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3B1" w:rsidRDefault="000023B1" w:rsidP="000023B1">
      <w:pPr>
        <w:rPr>
          <w:rFonts w:hint="eastAsia"/>
        </w:rPr>
      </w:pPr>
    </w:p>
    <w:p w:rsidR="00FD21DB" w:rsidRPr="00071F51" w:rsidRDefault="00695D88" w:rsidP="000023B1">
      <w:pPr>
        <w:jc w:val="center"/>
        <w:rPr>
          <w:rFonts w:ascii="윤고딕130" w:eastAsia="윤고딕130"/>
          <w:sz w:val="48"/>
          <w:szCs w:val="48"/>
        </w:rPr>
      </w:pPr>
      <w:r w:rsidRPr="00071F51">
        <w:rPr>
          <w:rFonts w:ascii="윤고딕130" w:eastAsia="윤고딕130" w:hint="eastAsia"/>
          <w:sz w:val="48"/>
          <w:szCs w:val="48"/>
        </w:rPr>
        <w:t>두산중공업</w:t>
      </w:r>
      <w:r w:rsidR="000023B1">
        <w:rPr>
          <w:rFonts w:ascii="윤고딕130" w:eastAsia="윤고딕130" w:hint="eastAsia"/>
          <w:sz w:val="48"/>
          <w:szCs w:val="48"/>
        </w:rPr>
        <w:t xml:space="preserve"> </w:t>
      </w:r>
      <w:r w:rsidR="000A1051" w:rsidRPr="000A1051">
        <w:rPr>
          <w:rFonts w:ascii="윤고딕130" w:eastAsia="윤고딕130"/>
          <w:sz w:val="48"/>
          <w:szCs w:val="48"/>
        </w:rPr>
        <w:t>Pre-Intern School</w:t>
      </w:r>
      <w:r w:rsidR="000023B1">
        <w:rPr>
          <w:rFonts w:ascii="윤고딕130" w:eastAsia="윤고딕130" w:hint="eastAsia"/>
          <w:sz w:val="48"/>
          <w:szCs w:val="48"/>
        </w:rPr>
        <w:t xml:space="preserve"> </w:t>
      </w:r>
      <w:r w:rsidRPr="00071F51">
        <w:rPr>
          <w:rFonts w:ascii="윤고딕130" w:eastAsia="윤고딕130" w:hint="eastAsia"/>
          <w:sz w:val="48"/>
          <w:szCs w:val="48"/>
        </w:rPr>
        <w:t>추천서</w:t>
      </w:r>
    </w:p>
    <w:p w:rsidR="00FD21DB" w:rsidRPr="00071F51" w:rsidRDefault="000A1051" w:rsidP="00191C49">
      <w:pPr>
        <w:rPr>
          <w:rFonts w:ascii="윤고딕130" w:eastAsia="윤고딕130"/>
          <w:sz w:val="28"/>
          <w:szCs w:val="28"/>
        </w:rPr>
      </w:pPr>
      <w:r>
        <w:rPr>
          <w:rFonts w:ascii="윤고딕130" w:eastAsia="윤고딕130" w:hint="eastAsia"/>
          <w:sz w:val="28"/>
          <w:szCs w:val="28"/>
        </w:rPr>
        <w:t xml:space="preserve"> </w:t>
      </w:r>
    </w:p>
    <w:p w:rsidR="00FD21DB" w:rsidRPr="00071F51" w:rsidRDefault="00FD21DB" w:rsidP="00191C49">
      <w:pPr>
        <w:rPr>
          <w:rFonts w:ascii="윤고딕130" w:eastAsia="윤고딕130" w:hint="eastAsia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1869"/>
        <w:gridCol w:w="2444"/>
        <w:gridCol w:w="2307"/>
        <w:gridCol w:w="2922"/>
      </w:tblGrid>
      <w:tr w:rsidR="00F27161" w:rsidRPr="00071F51" w:rsidTr="000A1051">
        <w:trPr>
          <w:trHeight w:val="521"/>
        </w:trPr>
        <w:tc>
          <w:tcPr>
            <w:tcW w:w="1869" w:type="dxa"/>
            <w:vAlign w:val="center"/>
          </w:tcPr>
          <w:p w:rsidR="00F27161" w:rsidRPr="00071F51" w:rsidRDefault="002070F4" w:rsidP="000023B1">
            <w:pPr>
              <w:jc w:val="center"/>
              <w:rPr>
                <w:rFonts w:ascii="윤고딕130" w:eastAsia="윤고딕130"/>
                <w:sz w:val="28"/>
                <w:szCs w:val="28"/>
              </w:rPr>
            </w:pPr>
            <w:r w:rsidRPr="00071F51">
              <w:rPr>
                <w:rFonts w:ascii="윤고딕130" w:eastAsia="윤고딕130" w:hint="eastAsia"/>
                <w:sz w:val="28"/>
                <w:szCs w:val="28"/>
              </w:rPr>
              <w:t>성</w:t>
            </w:r>
            <w:r w:rsidR="000023B1">
              <w:rPr>
                <w:rFonts w:ascii="윤고딕130" w:eastAsia="윤고딕130" w:hint="eastAsia"/>
                <w:sz w:val="28"/>
                <w:szCs w:val="28"/>
              </w:rPr>
              <w:t xml:space="preserve"> </w:t>
            </w:r>
            <w:r w:rsidRPr="00071F51">
              <w:rPr>
                <w:rFonts w:ascii="윤고딕130" w:eastAsia="윤고딕130" w:hint="eastAsia"/>
                <w:sz w:val="28"/>
                <w:szCs w:val="28"/>
              </w:rPr>
              <w:t>명</w:t>
            </w:r>
          </w:p>
        </w:tc>
        <w:tc>
          <w:tcPr>
            <w:tcW w:w="2444" w:type="dxa"/>
            <w:vAlign w:val="center"/>
          </w:tcPr>
          <w:p w:rsidR="00F27161" w:rsidRPr="00071F51" w:rsidRDefault="00F27161" w:rsidP="00191C49">
            <w:pPr>
              <w:rPr>
                <w:rFonts w:ascii="윤고딕130" w:eastAsia="윤고딕130"/>
                <w:sz w:val="28"/>
                <w:szCs w:val="28"/>
              </w:rPr>
            </w:pPr>
          </w:p>
        </w:tc>
        <w:tc>
          <w:tcPr>
            <w:tcW w:w="2307" w:type="dxa"/>
            <w:vAlign w:val="center"/>
          </w:tcPr>
          <w:p w:rsidR="00F27161" w:rsidRPr="00071F51" w:rsidRDefault="00071F51" w:rsidP="000023B1">
            <w:pPr>
              <w:jc w:val="center"/>
              <w:rPr>
                <w:rFonts w:ascii="윤고딕130" w:eastAsia="윤고딕130"/>
                <w:sz w:val="28"/>
                <w:szCs w:val="28"/>
              </w:rPr>
            </w:pPr>
            <w:r w:rsidRPr="00071F51">
              <w:rPr>
                <w:rFonts w:ascii="윤고딕130" w:eastAsia="윤고딕130" w:hint="eastAsia"/>
                <w:sz w:val="28"/>
                <w:szCs w:val="28"/>
              </w:rPr>
              <w:t>주민</w:t>
            </w:r>
            <w:r w:rsidRPr="00071F51">
              <w:rPr>
                <w:rFonts w:ascii="윤고딕130" w:eastAsia="윤고딕130" w:hAnsi="바탕" w:cs="바탕" w:hint="eastAsia"/>
                <w:sz w:val="28"/>
                <w:szCs w:val="28"/>
              </w:rPr>
              <w:t>번호</w:t>
            </w:r>
          </w:p>
        </w:tc>
        <w:tc>
          <w:tcPr>
            <w:tcW w:w="2921" w:type="dxa"/>
            <w:vAlign w:val="center"/>
          </w:tcPr>
          <w:p w:rsidR="00F27161" w:rsidRPr="00071F51" w:rsidRDefault="00F27161" w:rsidP="00191C49">
            <w:pPr>
              <w:rPr>
                <w:rFonts w:ascii="윤고딕130" w:eastAsia="윤고딕130"/>
                <w:sz w:val="28"/>
                <w:szCs w:val="28"/>
              </w:rPr>
            </w:pPr>
          </w:p>
        </w:tc>
      </w:tr>
      <w:tr w:rsidR="00F27161" w:rsidRPr="00071F51" w:rsidTr="000A1051">
        <w:trPr>
          <w:trHeight w:val="521"/>
        </w:trPr>
        <w:tc>
          <w:tcPr>
            <w:tcW w:w="1869" w:type="dxa"/>
            <w:vAlign w:val="center"/>
          </w:tcPr>
          <w:p w:rsidR="00F27161" w:rsidRPr="00071F51" w:rsidRDefault="00071F51" w:rsidP="000023B1">
            <w:pPr>
              <w:jc w:val="center"/>
              <w:rPr>
                <w:rFonts w:ascii="윤고딕130" w:eastAsia="윤고딕130"/>
                <w:sz w:val="28"/>
                <w:szCs w:val="28"/>
              </w:rPr>
            </w:pPr>
            <w:r>
              <w:rPr>
                <w:rFonts w:ascii="윤고딕130" w:eastAsia="윤고딕130" w:hint="eastAsia"/>
                <w:sz w:val="28"/>
                <w:szCs w:val="28"/>
              </w:rPr>
              <w:t>학</w:t>
            </w:r>
            <w:r w:rsidR="000023B1">
              <w:rPr>
                <w:rFonts w:ascii="윤고딕130" w:eastAsia="윤고딕130" w:hint="eastAsia"/>
                <w:sz w:val="28"/>
                <w:szCs w:val="28"/>
              </w:rPr>
              <w:t xml:space="preserve"> </w:t>
            </w:r>
            <w:r>
              <w:rPr>
                <w:rFonts w:ascii="윤고딕130" w:eastAsia="윤고딕130" w:hint="eastAsia"/>
                <w:sz w:val="28"/>
                <w:szCs w:val="28"/>
              </w:rPr>
              <w:t>교</w:t>
            </w:r>
          </w:p>
        </w:tc>
        <w:tc>
          <w:tcPr>
            <w:tcW w:w="2444" w:type="dxa"/>
            <w:vAlign w:val="center"/>
          </w:tcPr>
          <w:p w:rsidR="00F27161" w:rsidRPr="00071F51" w:rsidRDefault="00F27161" w:rsidP="00191C49">
            <w:pPr>
              <w:rPr>
                <w:rFonts w:ascii="윤고딕130" w:eastAsia="윤고딕130"/>
                <w:sz w:val="28"/>
                <w:szCs w:val="28"/>
              </w:rPr>
            </w:pPr>
          </w:p>
        </w:tc>
        <w:tc>
          <w:tcPr>
            <w:tcW w:w="2307" w:type="dxa"/>
            <w:vAlign w:val="center"/>
          </w:tcPr>
          <w:p w:rsidR="00F27161" w:rsidRPr="00071F51" w:rsidRDefault="00071F51" w:rsidP="000023B1">
            <w:pPr>
              <w:jc w:val="center"/>
              <w:rPr>
                <w:rFonts w:ascii="윤고딕130" w:eastAsia="윤고딕130"/>
                <w:sz w:val="28"/>
                <w:szCs w:val="28"/>
              </w:rPr>
            </w:pPr>
            <w:r>
              <w:rPr>
                <w:rFonts w:ascii="윤고딕130" w:eastAsia="윤고딕130" w:hint="eastAsia"/>
                <w:sz w:val="28"/>
                <w:szCs w:val="28"/>
              </w:rPr>
              <w:t>전</w:t>
            </w:r>
            <w:r w:rsidR="000023B1">
              <w:rPr>
                <w:rFonts w:ascii="윤고딕130" w:eastAsia="윤고딕130" w:hint="eastAsia"/>
                <w:sz w:val="28"/>
                <w:szCs w:val="28"/>
              </w:rPr>
              <w:t xml:space="preserve"> </w:t>
            </w:r>
            <w:r>
              <w:rPr>
                <w:rFonts w:ascii="윤고딕130" w:eastAsia="윤고딕130" w:hint="eastAsia"/>
                <w:sz w:val="28"/>
                <w:szCs w:val="28"/>
              </w:rPr>
              <w:t>공</w:t>
            </w:r>
            <w:r w:rsidR="000023B1">
              <w:rPr>
                <w:rFonts w:ascii="윤고딕130" w:eastAsia="윤고딕130" w:hint="eastAsia"/>
                <w:sz w:val="28"/>
                <w:szCs w:val="28"/>
              </w:rPr>
              <w:t xml:space="preserve"> / 학 년</w:t>
            </w:r>
          </w:p>
        </w:tc>
        <w:tc>
          <w:tcPr>
            <w:tcW w:w="2921" w:type="dxa"/>
            <w:vAlign w:val="center"/>
          </w:tcPr>
          <w:p w:rsidR="00F27161" w:rsidRPr="00071F51" w:rsidRDefault="00F27161" w:rsidP="00191C49">
            <w:pPr>
              <w:rPr>
                <w:rFonts w:ascii="윤고딕130" w:eastAsia="윤고딕130"/>
                <w:sz w:val="28"/>
                <w:szCs w:val="28"/>
              </w:rPr>
            </w:pPr>
          </w:p>
        </w:tc>
      </w:tr>
      <w:tr w:rsidR="00F27161" w:rsidRPr="00071F51" w:rsidTr="000A1051">
        <w:trPr>
          <w:trHeight w:val="656"/>
        </w:trPr>
        <w:tc>
          <w:tcPr>
            <w:tcW w:w="1869" w:type="dxa"/>
            <w:vAlign w:val="center"/>
          </w:tcPr>
          <w:p w:rsidR="00F27161" w:rsidRPr="00071F51" w:rsidRDefault="000023B1" w:rsidP="000023B1">
            <w:pPr>
              <w:jc w:val="center"/>
              <w:rPr>
                <w:rFonts w:ascii="윤고딕130" w:eastAsia="윤고딕130"/>
                <w:sz w:val="28"/>
                <w:szCs w:val="28"/>
              </w:rPr>
            </w:pPr>
            <w:r>
              <w:rPr>
                <w:rFonts w:ascii="윤고딕130" w:eastAsia="윤고딕130" w:hint="eastAsia"/>
                <w:sz w:val="28"/>
                <w:szCs w:val="28"/>
              </w:rPr>
              <w:t>E-mail</w:t>
            </w:r>
          </w:p>
        </w:tc>
        <w:tc>
          <w:tcPr>
            <w:tcW w:w="2444" w:type="dxa"/>
            <w:vAlign w:val="center"/>
          </w:tcPr>
          <w:p w:rsidR="00F27161" w:rsidRPr="009B76DF" w:rsidRDefault="00F27161" w:rsidP="00191C49">
            <w:pPr>
              <w:rPr>
                <w:rFonts w:ascii="윤고딕130" w:eastAsia="윤고딕130"/>
                <w:sz w:val="28"/>
                <w:szCs w:val="28"/>
              </w:rPr>
            </w:pPr>
          </w:p>
        </w:tc>
        <w:tc>
          <w:tcPr>
            <w:tcW w:w="2307" w:type="dxa"/>
            <w:vAlign w:val="center"/>
          </w:tcPr>
          <w:p w:rsidR="00F27161" w:rsidRPr="009B76DF" w:rsidRDefault="000023B1" w:rsidP="000023B1">
            <w:pPr>
              <w:jc w:val="center"/>
              <w:rPr>
                <w:rFonts w:ascii="윤고딕130" w:eastAsia="윤고딕130"/>
                <w:sz w:val="28"/>
                <w:szCs w:val="28"/>
              </w:rPr>
            </w:pPr>
            <w:r w:rsidRPr="000023B1">
              <w:rPr>
                <w:rFonts w:ascii="윤고딕130" w:eastAsia="윤고딕130" w:hint="eastAsia"/>
                <w:sz w:val="28"/>
                <w:szCs w:val="28"/>
              </w:rPr>
              <w:t>휴대폰</w:t>
            </w:r>
          </w:p>
        </w:tc>
        <w:tc>
          <w:tcPr>
            <w:tcW w:w="2921" w:type="dxa"/>
            <w:vAlign w:val="center"/>
          </w:tcPr>
          <w:p w:rsidR="00F27161" w:rsidRPr="00071F51" w:rsidRDefault="00F27161" w:rsidP="00191C49">
            <w:pPr>
              <w:rPr>
                <w:rFonts w:ascii="윤고딕130" w:eastAsia="윤고딕130"/>
                <w:sz w:val="28"/>
                <w:szCs w:val="28"/>
              </w:rPr>
            </w:pPr>
          </w:p>
        </w:tc>
      </w:tr>
      <w:tr w:rsidR="00FD21DB" w:rsidRPr="00071F51" w:rsidTr="000A1051">
        <w:trPr>
          <w:trHeight w:val="665"/>
        </w:trPr>
        <w:tc>
          <w:tcPr>
            <w:tcW w:w="1869" w:type="dxa"/>
            <w:vAlign w:val="center"/>
          </w:tcPr>
          <w:p w:rsidR="00FD21DB" w:rsidRPr="00071F51" w:rsidRDefault="00FD21DB" w:rsidP="000023B1">
            <w:pPr>
              <w:jc w:val="center"/>
              <w:rPr>
                <w:rFonts w:ascii="윤고딕130" w:eastAsia="윤고딕130"/>
                <w:sz w:val="28"/>
                <w:szCs w:val="28"/>
              </w:rPr>
            </w:pPr>
            <w:r w:rsidRPr="00071F51">
              <w:rPr>
                <w:rFonts w:ascii="윤고딕130" w:eastAsia="윤고딕130" w:hint="eastAsia"/>
                <w:sz w:val="28"/>
                <w:szCs w:val="28"/>
              </w:rPr>
              <w:t>주</w:t>
            </w:r>
            <w:r w:rsidR="00695D88" w:rsidRPr="00071F51">
              <w:rPr>
                <w:rFonts w:ascii="윤고딕130" w:eastAsia="윤고딕130" w:hint="eastAsia"/>
                <w:sz w:val="28"/>
                <w:szCs w:val="28"/>
              </w:rPr>
              <w:t xml:space="preserve"> </w:t>
            </w:r>
            <w:r w:rsidRPr="00071F51">
              <w:rPr>
                <w:rFonts w:ascii="윤고딕130" w:eastAsia="윤고딕130" w:hint="eastAsia"/>
                <w:sz w:val="28"/>
                <w:szCs w:val="28"/>
              </w:rPr>
              <w:t>소</w:t>
            </w:r>
          </w:p>
        </w:tc>
        <w:tc>
          <w:tcPr>
            <w:tcW w:w="7673" w:type="dxa"/>
            <w:gridSpan w:val="3"/>
            <w:vAlign w:val="center"/>
          </w:tcPr>
          <w:p w:rsidR="00FD21DB" w:rsidRPr="00071F51" w:rsidRDefault="00FD21DB" w:rsidP="00191C49">
            <w:pPr>
              <w:rPr>
                <w:rFonts w:ascii="윤고딕130" w:eastAsia="윤고딕130"/>
                <w:sz w:val="28"/>
                <w:szCs w:val="28"/>
              </w:rPr>
            </w:pPr>
          </w:p>
        </w:tc>
      </w:tr>
      <w:tr w:rsidR="00FD21DB" w:rsidRPr="00071F51" w:rsidTr="009B76DF">
        <w:trPr>
          <w:trHeight w:val="2292"/>
        </w:trPr>
        <w:tc>
          <w:tcPr>
            <w:tcW w:w="1869" w:type="dxa"/>
            <w:vAlign w:val="center"/>
          </w:tcPr>
          <w:p w:rsidR="00FD21DB" w:rsidRPr="00071F51" w:rsidRDefault="00FD21DB" w:rsidP="000023B1">
            <w:pPr>
              <w:jc w:val="center"/>
              <w:rPr>
                <w:rFonts w:ascii="윤고딕130" w:eastAsia="윤고딕130"/>
                <w:sz w:val="28"/>
                <w:szCs w:val="28"/>
              </w:rPr>
            </w:pPr>
            <w:r w:rsidRPr="00071F51">
              <w:rPr>
                <w:rFonts w:ascii="윤고딕130" w:eastAsia="윤고딕130" w:hint="eastAsia"/>
                <w:sz w:val="28"/>
                <w:szCs w:val="28"/>
              </w:rPr>
              <w:t>추천사유</w:t>
            </w:r>
          </w:p>
        </w:tc>
        <w:tc>
          <w:tcPr>
            <w:tcW w:w="7673" w:type="dxa"/>
            <w:gridSpan w:val="3"/>
            <w:vAlign w:val="center"/>
          </w:tcPr>
          <w:p w:rsidR="00FD21DB" w:rsidRPr="00071F51" w:rsidRDefault="00FD21DB" w:rsidP="00191C49">
            <w:pPr>
              <w:rPr>
                <w:rFonts w:ascii="윤고딕130" w:eastAsia="윤고딕130"/>
                <w:sz w:val="28"/>
                <w:szCs w:val="28"/>
              </w:rPr>
            </w:pPr>
          </w:p>
        </w:tc>
      </w:tr>
    </w:tbl>
    <w:p w:rsidR="00B309D5" w:rsidRPr="00071F51" w:rsidRDefault="00B309D5" w:rsidP="00191C49">
      <w:pPr>
        <w:rPr>
          <w:rFonts w:ascii="윤고딕130" w:eastAsia="윤고딕130"/>
          <w:sz w:val="28"/>
          <w:szCs w:val="28"/>
        </w:rPr>
      </w:pPr>
    </w:p>
    <w:p w:rsidR="002070F4" w:rsidRPr="00071F51" w:rsidRDefault="002070F4" w:rsidP="00191C49">
      <w:pPr>
        <w:rPr>
          <w:rFonts w:ascii="윤고딕130" w:eastAsia="윤고딕130"/>
          <w:sz w:val="28"/>
          <w:szCs w:val="28"/>
        </w:rPr>
      </w:pPr>
    </w:p>
    <w:p w:rsidR="009B76DF" w:rsidRDefault="009B76DF" w:rsidP="00191C49">
      <w:pPr>
        <w:rPr>
          <w:rFonts w:ascii="윤고딕130" w:eastAsia="윤고딕130"/>
          <w:sz w:val="28"/>
          <w:szCs w:val="28"/>
        </w:rPr>
      </w:pPr>
    </w:p>
    <w:p w:rsidR="009B76DF" w:rsidRDefault="009B76DF" w:rsidP="00191C49">
      <w:pPr>
        <w:rPr>
          <w:rFonts w:ascii="윤고딕130" w:eastAsia="윤고딕130"/>
          <w:sz w:val="28"/>
          <w:szCs w:val="28"/>
        </w:rPr>
      </w:pPr>
    </w:p>
    <w:p w:rsidR="00FD21DB" w:rsidRPr="00071F51" w:rsidRDefault="00FD21DB" w:rsidP="00191C49">
      <w:pPr>
        <w:rPr>
          <w:rFonts w:ascii="윤고딕130" w:eastAsia="윤고딕130"/>
          <w:sz w:val="28"/>
          <w:szCs w:val="28"/>
        </w:rPr>
      </w:pPr>
      <w:r w:rsidRPr="00071F51">
        <w:rPr>
          <w:rFonts w:ascii="윤고딕130" w:eastAsia="윤고딕130" w:hint="eastAsia"/>
          <w:sz w:val="28"/>
          <w:szCs w:val="28"/>
        </w:rPr>
        <w:t xml:space="preserve">상기인을 2012년 두산중공업 </w:t>
      </w:r>
      <w:r w:rsidR="00C512A6" w:rsidRPr="00071F51">
        <w:rPr>
          <w:rFonts w:ascii="윤고딕130" w:eastAsia="윤고딕130" w:hint="eastAsia"/>
          <w:sz w:val="28"/>
          <w:szCs w:val="28"/>
        </w:rPr>
        <w:t>Pre-Intern Program</w:t>
      </w:r>
      <w:r w:rsidRPr="00071F51">
        <w:rPr>
          <w:rFonts w:ascii="윤고딕130" w:eastAsia="윤고딕130" w:hint="eastAsia"/>
          <w:sz w:val="28"/>
          <w:szCs w:val="28"/>
        </w:rPr>
        <w:t>에 추천</w:t>
      </w:r>
      <w:r w:rsidR="002070F4" w:rsidRPr="00071F51">
        <w:rPr>
          <w:rFonts w:ascii="윤고딕130" w:eastAsia="윤고딕130" w:hint="eastAsia"/>
          <w:sz w:val="28"/>
          <w:szCs w:val="28"/>
        </w:rPr>
        <w:t>합니다.</w:t>
      </w:r>
    </w:p>
    <w:p w:rsidR="00FD21DB" w:rsidRPr="00071F51" w:rsidRDefault="00FD21DB" w:rsidP="00191C49">
      <w:pPr>
        <w:rPr>
          <w:rFonts w:ascii="윤고딕130" w:eastAsia="윤고딕130"/>
          <w:sz w:val="28"/>
          <w:szCs w:val="28"/>
        </w:rPr>
      </w:pPr>
    </w:p>
    <w:p w:rsidR="00FD21DB" w:rsidRPr="00071F51" w:rsidRDefault="00FD21DB" w:rsidP="00191C49">
      <w:pPr>
        <w:rPr>
          <w:rFonts w:ascii="윤고딕130" w:eastAsia="윤고딕130"/>
          <w:sz w:val="28"/>
          <w:szCs w:val="28"/>
        </w:rPr>
      </w:pPr>
    </w:p>
    <w:p w:rsidR="009B76DF" w:rsidRDefault="009B76DF" w:rsidP="00191C49">
      <w:pPr>
        <w:rPr>
          <w:rFonts w:ascii="윤고딕130" w:eastAsia="윤고딕130"/>
          <w:sz w:val="28"/>
          <w:szCs w:val="28"/>
        </w:rPr>
      </w:pPr>
    </w:p>
    <w:p w:rsidR="009B76DF" w:rsidRDefault="009B76DF" w:rsidP="00191C49">
      <w:pPr>
        <w:rPr>
          <w:rFonts w:ascii="윤고딕130" w:eastAsia="윤고딕130"/>
          <w:sz w:val="28"/>
          <w:szCs w:val="28"/>
        </w:rPr>
      </w:pPr>
    </w:p>
    <w:p w:rsidR="009B76DF" w:rsidRDefault="009B76DF" w:rsidP="009B76DF">
      <w:pPr>
        <w:jc w:val="right"/>
        <w:rPr>
          <w:rFonts w:ascii="윤고딕130" w:eastAsia="윤고딕130"/>
          <w:sz w:val="28"/>
          <w:szCs w:val="28"/>
        </w:rPr>
      </w:pPr>
    </w:p>
    <w:p w:rsidR="009B76DF" w:rsidRDefault="007902DB" w:rsidP="009B76DF">
      <w:pPr>
        <w:jc w:val="right"/>
        <w:rPr>
          <w:rFonts w:ascii="윤고딕130" w:eastAsia="윤고딕130" w:hint="eastAsia"/>
          <w:sz w:val="28"/>
          <w:szCs w:val="28"/>
        </w:rPr>
      </w:pPr>
      <w:r w:rsidRPr="00071F51">
        <w:rPr>
          <w:rFonts w:ascii="윤고딕130" w:eastAsia="윤고딕130" w:hint="eastAsia"/>
          <w:sz w:val="28"/>
          <w:szCs w:val="28"/>
        </w:rPr>
        <w:t>추천</w:t>
      </w:r>
      <w:r w:rsidR="00FD21DB" w:rsidRPr="00071F51">
        <w:rPr>
          <w:rFonts w:ascii="윤고딕130" w:eastAsia="윤고딕130" w:hint="eastAsia"/>
          <w:sz w:val="28"/>
          <w:szCs w:val="28"/>
        </w:rPr>
        <w:t xml:space="preserve">인 : </w:t>
      </w:r>
      <w:r w:rsidR="009B76DF">
        <w:rPr>
          <w:rFonts w:ascii="윤고딕130" w:eastAsia="윤고딕130" w:hint="eastAsia"/>
          <w:sz w:val="28"/>
          <w:szCs w:val="28"/>
          <w:u w:val="single"/>
        </w:rPr>
        <w:t xml:space="preserve">            </w:t>
      </w:r>
      <w:r w:rsidR="009B76DF" w:rsidRPr="009B76DF">
        <w:rPr>
          <w:rFonts w:ascii="윤고딕130" w:eastAsia="윤고딕130" w:hAnsi="바탕" w:cs="바탕" w:hint="eastAsia"/>
          <w:sz w:val="28"/>
          <w:szCs w:val="28"/>
        </w:rPr>
        <w:t>대학</w:t>
      </w:r>
      <w:r w:rsidR="009B76DF">
        <w:rPr>
          <w:rFonts w:ascii="바탕" w:eastAsia="바탕" w:hAnsi="바탕" w:cs="바탕" w:hint="eastAsia"/>
          <w:sz w:val="28"/>
          <w:szCs w:val="28"/>
        </w:rPr>
        <w:t xml:space="preserve"> </w:t>
      </w:r>
      <w:r w:rsidR="009B76DF">
        <w:rPr>
          <w:rFonts w:ascii="바탕" w:eastAsia="바탕" w:hAnsi="바탕" w:cs="바탕" w:hint="eastAsia"/>
          <w:sz w:val="28"/>
          <w:szCs w:val="28"/>
          <w:u w:val="single"/>
        </w:rPr>
        <w:t xml:space="preserve"> </w:t>
      </w:r>
      <w:r w:rsidRPr="00071F51">
        <w:rPr>
          <w:rFonts w:ascii="윤고딕130" w:eastAsia="윤고딕130" w:hint="eastAsia"/>
          <w:sz w:val="28"/>
          <w:szCs w:val="28"/>
          <w:u w:val="single"/>
        </w:rPr>
        <w:t xml:space="preserve">           </w:t>
      </w:r>
      <w:r w:rsidR="00B309D5" w:rsidRPr="00071F51">
        <w:rPr>
          <w:rFonts w:ascii="윤고딕130" w:eastAsia="윤고딕130" w:hint="eastAsia"/>
          <w:sz w:val="28"/>
          <w:szCs w:val="28"/>
        </w:rPr>
        <w:t>학부 (학과)</w:t>
      </w:r>
    </w:p>
    <w:p w:rsidR="000023B1" w:rsidRDefault="000023B1" w:rsidP="009B76DF">
      <w:pPr>
        <w:jc w:val="right"/>
        <w:rPr>
          <w:rFonts w:ascii="윤고딕130" w:eastAsia="윤고딕130"/>
          <w:sz w:val="28"/>
          <w:szCs w:val="28"/>
        </w:rPr>
      </w:pPr>
    </w:p>
    <w:p w:rsidR="00B309D5" w:rsidRPr="00071F51" w:rsidRDefault="009B76DF" w:rsidP="009B76DF">
      <w:pPr>
        <w:ind w:firstLineChars="400" w:firstLine="1030"/>
        <w:jc w:val="right"/>
        <w:rPr>
          <w:rFonts w:ascii="윤고딕130" w:eastAsia="윤고딕130"/>
          <w:sz w:val="28"/>
          <w:szCs w:val="28"/>
        </w:rPr>
      </w:pPr>
      <w:r w:rsidRPr="009B76DF">
        <w:rPr>
          <w:rFonts w:ascii="윤고딕130" w:eastAsia="윤고딕130" w:hint="eastAsia"/>
          <w:sz w:val="28"/>
          <w:szCs w:val="28"/>
          <w:u w:val="single"/>
        </w:rPr>
        <w:t xml:space="preserve"> </w:t>
      </w:r>
      <w:r>
        <w:rPr>
          <w:rFonts w:ascii="윤고딕130" w:eastAsia="윤고딕130" w:hint="eastAsia"/>
          <w:sz w:val="28"/>
          <w:szCs w:val="28"/>
          <w:u w:val="single"/>
        </w:rPr>
        <w:t xml:space="preserve">              </w:t>
      </w:r>
      <w:r>
        <w:rPr>
          <w:rFonts w:ascii="윤고딕130" w:eastAsia="윤고딕130" w:hint="eastAsia"/>
          <w:sz w:val="28"/>
          <w:szCs w:val="28"/>
        </w:rPr>
        <w:t>교수(인)</w:t>
      </w:r>
    </w:p>
    <w:p w:rsidR="00B309D5" w:rsidRPr="00071F51" w:rsidRDefault="00B309D5" w:rsidP="00191C49">
      <w:pPr>
        <w:rPr>
          <w:rFonts w:ascii="윤고딕130" w:eastAsia="윤고딕130"/>
          <w:sz w:val="28"/>
          <w:szCs w:val="28"/>
        </w:rPr>
      </w:pPr>
    </w:p>
    <w:p w:rsidR="00B309D5" w:rsidRPr="009B76DF" w:rsidRDefault="00B309D5" w:rsidP="009B76DF">
      <w:pPr>
        <w:jc w:val="right"/>
        <w:rPr>
          <w:rFonts w:ascii="윤고딕130" w:eastAsia="윤고딕130"/>
          <w:sz w:val="28"/>
          <w:szCs w:val="28"/>
        </w:rPr>
      </w:pPr>
    </w:p>
    <w:sectPr w:rsidR="00B309D5" w:rsidRPr="009B76DF" w:rsidSect="00853AAF">
      <w:pgSz w:w="11906" w:h="16838"/>
      <w:pgMar w:top="1588" w:right="1077" w:bottom="851" w:left="1077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6269" w:rsidRDefault="00B96269" w:rsidP="00097276">
      <w:r>
        <w:separator/>
      </w:r>
    </w:p>
  </w:endnote>
  <w:endnote w:type="continuationSeparator" w:id="0">
    <w:p w:rsidR="00B96269" w:rsidRDefault="00B96269" w:rsidP="000972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궁서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윤고딕130">
    <w:panose1 w:val="02020603020101020101"/>
    <w:charset w:val="81"/>
    <w:family w:val="roman"/>
    <w:pitch w:val="variable"/>
    <w:sig w:usb0="800002A7" w:usb1="39D7FCF9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6269" w:rsidRDefault="00B96269" w:rsidP="00097276">
      <w:r>
        <w:separator/>
      </w:r>
    </w:p>
  </w:footnote>
  <w:footnote w:type="continuationSeparator" w:id="0">
    <w:p w:rsidR="00B96269" w:rsidRDefault="00B96269" w:rsidP="0009727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378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D2B5F"/>
    <w:rsid w:val="0000153B"/>
    <w:rsid w:val="000023B1"/>
    <w:rsid w:val="00013448"/>
    <w:rsid w:val="00016DE8"/>
    <w:rsid w:val="000177A3"/>
    <w:rsid w:val="00053B49"/>
    <w:rsid w:val="00054977"/>
    <w:rsid w:val="000605AA"/>
    <w:rsid w:val="00071F51"/>
    <w:rsid w:val="000724CD"/>
    <w:rsid w:val="00085A0C"/>
    <w:rsid w:val="00090FBA"/>
    <w:rsid w:val="00097276"/>
    <w:rsid w:val="000A1051"/>
    <w:rsid w:val="000B6571"/>
    <w:rsid w:val="000B6A29"/>
    <w:rsid w:val="000D2B5F"/>
    <w:rsid w:val="000D3C92"/>
    <w:rsid w:val="000F494F"/>
    <w:rsid w:val="0011315C"/>
    <w:rsid w:val="00145FF4"/>
    <w:rsid w:val="00154AE8"/>
    <w:rsid w:val="00165193"/>
    <w:rsid w:val="00176544"/>
    <w:rsid w:val="00191C49"/>
    <w:rsid w:val="0019248B"/>
    <w:rsid w:val="001A6CFD"/>
    <w:rsid w:val="001E0F4D"/>
    <w:rsid w:val="00205DA5"/>
    <w:rsid w:val="002070F4"/>
    <w:rsid w:val="00223D28"/>
    <w:rsid w:val="00234D5F"/>
    <w:rsid w:val="0024019B"/>
    <w:rsid w:val="00267832"/>
    <w:rsid w:val="002B6739"/>
    <w:rsid w:val="002F26F7"/>
    <w:rsid w:val="00364B64"/>
    <w:rsid w:val="00375777"/>
    <w:rsid w:val="003946C0"/>
    <w:rsid w:val="003A2EFD"/>
    <w:rsid w:val="003B34F7"/>
    <w:rsid w:val="003C037A"/>
    <w:rsid w:val="003C11A3"/>
    <w:rsid w:val="003D0DD4"/>
    <w:rsid w:val="003D393F"/>
    <w:rsid w:val="003D41AE"/>
    <w:rsid w:val="003D7DB2"/>
    <w:rsid w:val="00411DFE"/>
    <w:rsid w:val="00412F6A"/>
    <w:rsid w:val="00414ED7"/>
    <w:rsid w:val="004243E5"/>
    <w:rsid w:val="00442AEB"/>
    <w:rsid w:val="00455DCF"/>
    <w:rsid w:val="00472BAB"/>
    <w:rsid w:val="0048054B"/>
    <w:rsid w:val="004D1DA0"/>
    <w:rsid w:val="004E00F8"/>
    <w:rsid w:val="004E5353"/>
    <w:rsid w:val="004F14AB"/>
    <w:rsid w:val="005042E0"/>
    <w:rsid w:val="0051044B"/>
    <w:rsid w:val="00512A6B"/>
    <w:rsid w:val="00521BCE"/>
    <w:rsid w:val="005302E6"/>
    <w:rsid w:val="00537E56"/>
    <w:rsid w:val="005432D3"/>
    <w:rsid w:val="005743CD"/>
    <w:rsid w:val="0057539B"/>
    <w:rsid w:val="005821B2"/>
    <w:rsid w:val="00597F8B"/>
    <w:rsid w:val="005B7164"/>
    <w:rsid w:val="005B7B1F"/>
    <w:rsid w:val="005D2D3B"/>
    <w:rsid w:val="005D6286"/>
    <w:rsid w:val="005E054D"/>
    <w:rsid w:val="006060DF"/>
    <w:rsid w:val="00622163"/>
    <w:rsid w:val="00692FB9"/>
    <w:rsid w:val="00695D88"/>
    <w:rsid w:val="0069702A"/>
    <w:rsid w:val="0069771F"/>
    <w:rsid w:val="006D0C11"/>
    <w:rsid w:val="006D2601"/>
    <w:rsid w:val="006F45A7"/>
    <w:rsid w:val="006F5B3D"/>
    <w:rsid w:val="00753E18"/>
    <w:rsid w:val="007902DB"/>
    <w:rsid w:val="007B0554"/>
    <w:rsid w:val="007C434B"/>
    <w:rsid w:val="007C55AE"/>
    <w:rsid w:val="007D0067"/>
    <w:rsid w:val="007D1231"/>
    <w:rsid w:val="007E7A5F"/>
    <w:rsid w:val="00816C7C"/>
    <w:rsid w:val="00827CA9"/>
    <w:rsid w:val="00837720"/>
    <w:rsid w:val="00853AAF"/>
    <w:rsid w:val="00853C44"/>
    <w:rsid w:val="00857088"/>
    <w:rsid w:val="00890882"/>
    <w:rsid w:val="008A1D03"/>
    <w:rsid w:val="008A45BE"/>
    <w:rsid w:val="008E699A"/>
    <w:rsid w:val="00933457"/>
    <w:rsid w:val="00956A7B"/>
    <w:rsid w:val="0097043E"/>
    <w:rsid w:val="00991485"/>
    <w:rsid w:val="009B3636"/>
    <w:rsid w:val="009B76DF"/>
    <w:rsid w:val="009C52FB"/>
    <w:rsid w:val="00A050B2"/>
    <w:rsid w:val="00A073C8"/>
    <w:rsid w:val="00A27087"/>
    <w:rsid w:val="00A33937"/>
    <w:rsid w:val="00A4775E"/>
    <w:rsid w:val="00A6045F"/>
    <w:rsid w:val="00A61C4D"/>
    <w:rsid w:val="00A64AE2"/>
    <w:rsid w:val="00A746D2"/>
    <w:rsid w:val="00A766DD"/>
    <w:rsid w:val="00AB40AC"/>
    <w:rsid w:val="00AB7701"/>
    <w:rsid w:val="00AD149C"/>
    <w:rsid w:val="00AE1CB4"/>
    <w:rsid w:val="00AE487A"/>
    <w:rsid w:val="00B309D5"/>
    <w:rsid w:val="00B357B0"/>
    <w:rsid w:val="00B57E1F"/>
    <w:rsid w:val="00B621DF"/>
    <w:rsid w:val="00B72996"/>
    <w:rsid w:val="00B825A8"/>
    <w:rsid w:val="00B96269"/>
    <w:rsid w:val="00B97C04"/>
    <w:rsid w:val="00BA0563"/>
    <w:rsid w:val="00BA41FA"/>
    <w:rsid w:val="00BB64E5"/>
    <w:rsid w:val="00BB6FC3"/>
    <w:rsid w:val="00BC0BDC"/>
    <w:rsid w:val="00BC7BB7"/>
    <w:rsid w:val="00BF4A07"/>
    <w:rsid w:val="00C07732"/>
    <w:rsid w:val="00C40A33"/>
    <w:rsid w:val="00C45191"/>
    <w:rsid w:val="00C512A6"/>
    <w:rsid w:val="00C66C79"/>
    <w:rsid w:val="00C76907"/>
    <w:rsid w:val="00C81A0D"/>
    <w:rsid w:val="00CD0B9F"/>
    <w:rsid w:val="00CD1260"/>
    <w:rsid w:val="00CD4ADA"/>
    <w:rsid w:val="00CD5764"/>
    <w:rsid w:val="00CD6475"/>
    <w:rsid w:val="00CE38CC"/>
    <w:rsid w:val="00D02863"/>
    <w:rsid w:val="00D047BF"/>
    <w:rsid w:val="00D106CF"/>
    <w:rsid w:val="00D325F9"/>
    <w:rsid w:val="00D329D3"/>
    <w:rsid w:val="00D40325"/>
    <w:rsid w:val="00D50C19"/>
    <w:rsid w:val="00D564C2"/>
    <w:rsid w:val="00D63736"/>
    <w:rsid w:val="00D720A4"/>
    <w:rsid w:val="00D73DB3"/>
    <w:rsid w:val="00D80648"/>
    <w:rsid w:val="00D93037"/>
    <w:rsid w:val="00DA03A5"/>
    <w:rsid w:val="00DC282E"/>
    <w:rsid w:val="00DE7B3F"/>
    <w:rsid w:val="00E04782"/>
    <w:rsid w:val="00E65B9C"/>
    <w:rsid w:val="00E706C1"/>
    <w:rsid w:val="00E7110C"/>
    <w:rsid w:val="00E91B7A"/>
    <w:rsid w:val="00EA4086"/>
    <w:rsid w:val="00EC1656"/>
    <w:rsid w:val="00ED242B"/>
    <w:rsid w:val="00ED25D5"/>
    <w:rsid w:val="00EE5E53"/>
    <w:rsid w:val="00F05553"/>
    <w:rsid w:val="00F27161"/>
    <w:rsid w:val="00F30DD5"/>
    <w:rsid w:val="00F42AEF"/>
    <w:rsid w:val="00FB0022"/>
    <w:rsid w:val="00FC535C"/>
    <w:rsid w:val="00FC56AF"/>
    <w:rsid w:val="00FD21DB"/>
    <w:rsid w:val="00FF5E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276"/>
    <w:pPr>
      <w:widowControl w:val="0"/>
      <w:wordWrap w:val="0"/>
      <w:autoSpaceDE w:val="0"/>
      <w:autoSpaceDN w:val="0"/>
      <w:jc w:val="both"/>
    </w:pPr>
    <w:rPr>
      <w:rFonts w:ascii="궁서" w:eastAsia="궁서" w:hAnsi="궁서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2216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rsid w:val="00622163"/>
  </w:style>
  <w:style w:type="paragraph" w:styleId="a4">
    <w:name w:val="footer"/>
    <w:basedOn w:val="a"/>
    <w:link w:val="Char0"/>
    <w:uiPriority w:val="99"/>
    <w:semiHidden/>
    <w:unhideWhenUsed/>
    <w:rsid w:val="0062216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rsid w:val="00622163"/>
  </w:style>
  <w:style w:type="table" w:styleId="a5">
    <w:name w:val="Table Grid"/>
    <w:basedOn w:val="a1"/>
    <w:uiPriority w:val="59"/>
    <w:rsid w:val="00F271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D329D3"/>
    <w:pPr>
      <w:widowControl w:val="0"/>
      <w:wordWrap w:val="0"/>
      <w:autoSpaceDE w:val="0"/>
      <w:autoSpaceDN w:val="0"/>
      <w:jc w:val="both"/>
    </w:pPr>
    <w:rPr>
      <w:rFonts w:ascii="궁서" w:eastAsia="궁서" w:hAnsi="궁서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27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E0C9A8-44C3-4BBC-B057-98F066BBE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두산중공업(주)</Company>
  <LinksUpToDate>false</LinksUpToDate>
  <CharactersWithSpaces>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h113190</dc:creator>
  <cp:keywords/>
  <dc:description/>
  <cp:lastModifiedBy>h113945</cp:lastModifiedBy>
  <cp:revision>2</cp:revision>
  <cp:lastPrinted>2012-03-16T01:03:00Z</cp:lastPrinted>
  <dcterms:created xsi:type="dcterms:W3CDTF">2012-06-04T03:55:00Z</dcterms:created>
  <dcterms:modified xsi:type="dcterms:W3CDTF">2012-06-04T03:55:00Z</dcterms:modified>
</cp:coreProperties>
</file>