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="HY견고딕" w:eastAsia="HY견고딕" w:hint="eastAsia"/>
          <w:b/>
          <w:bCs/>
          <w:sz w:val="40"/>
          <w:szCs w:val="40"/>
        </w:rPr>
      </w:pPr>
      <w:r>
        <w:rPr>
          <w:rFonts w:ascii="HY견고딕" w:eastAsia="HY견고딕" w:hint="eastAsia"/>
          <w:b/>
          <w:bCs/>
          <w:sz w:val="40"/>
          <w:szCs w:val="40"/>
          <w:u w:val="single" w:color="auto"/>
        </w:rPr>
        <w:t>WE CAN 1기 지원서</w:t>
      </w:r>
    </w:p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I. 일반사항</w:t>
      </w:r>
    </w:p>
    <w:p>
      <w:pPr>
        <w:rPr>
          <w:sz w:val="22"/>
        </w:rPr>
      </w:pPr>
      <w:r>
        <w:rPr>
          <w:rFonts w:hint="eastAsia"/>
          <w:sz w:val="22"/>
        </w:rPr>
        <w:t xml:space="preserve">□ 인적사항 </w:t>
      </w:r>
    </w:p>
    <w:tbl>
      <w:tblPr>
        <w:tblOverlap w:val="never"/>
        <w:tblW w:w="9009" w:type="dxa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2"/>
        <w:gridCol w:w="1747"/>
        <w:gridCol w:w="935"/>
        <w:gridCol w:w="1820"/>
        <w:gridCol w:w="3035"/>
      </w:tblGrid>
      <w:tr>
        <w:trPr>
          <w:trHeight w:val="356" w:hRule="atLeast"/>
        </w:trPr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성 명</w:t>
            </w:r>
          </w:p>
        </w:tc>
        <w:tc>
          <w:tcPr>
            <w:tcW w:w="2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line="276" w:lineRule="auto"/>
            </w:pP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  <w:r>
              <w:rPr>
                <w:rFonts w:hint="eastAsia"/>
              </w:rPr>
              <w:t>대학교/전공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line="276" w:lineRule="auto"/>
            </w:pPr>
          </w:p>
        </w:tc>
      </w:tr>
      <w:tr>
        <w:trPr>
          <w:trHeight w:val="446" w:hRule="atLeast"/>
        </w:trPr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학 년</w:t>
            </w:r>
          </w:p>
        </w:tc>
        <w:tc>
          <w:tcPr>
            <w:tcW w:w="2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line="276" w:lineRule="auto"/>
            </w:pP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  <w:r>
              <w:rPr>
                <w:rFonts w:hint="eastAsia"/>
              </w:rPr>
              <w:t>거주지역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line="276" w:lineRule="auto"/>
            </w:pPr>
          </w:p>
        </w:tc>
      </w:tr>
      <w:tr>
        <w:trPr>
          <w:trHeight w:val="393" w:hRule="atLeast"/>
        </w:trPr>
        <w:tc>
          <w:tcPr>
            <w:tcW w:w="14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연락처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  <w:r>
              <w:rPr>
                <w:rFonts w:hint="eastAsia"/>
              </w:rPr>
              <w:t>주소</w:t>
            </w:r>
          </w:p>
        </w:tc>
        <w:tc>
          <w:tcPr>
            <w:tcW w:w="5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line="276" w:lineRule="auto"/>
            </w:pPr>
          </w:p>
        </w:tc>
      </w:tr>
      <w:tr>
        <w:trPr>
          <w:trHeight w:val="393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spacing w:line="276" w:lineRule="auto"/>
            </w:pP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  <w:r>
              <w:rPr>
                <w:rFonts w:hint="eastAsia"/>
              </w:rPr>
              <w:t>휴대전화</w:t>
            </w:r>
          </w:p>
        </w:tc>
        <w:tc>
          <w:tcPr>
            <w:tcW w:w="5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line="276" w:lineRule="auto"/>
            </w:pPr>
          </w:p>
        </w:tc>
      </w:tr>
      <w:tr>
        <w:trPr>
          <w:trHeight w:val="393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spacing w:line="276" w:lineRule="auto"/>
            </w:pP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  <w:r>
              <w:rPr>
                <w:rFonts w:hint="eastAsia"/>
              </w:rPr>
              <w:t>E-mail</w:t>
            </w:r>
          </w:p>
        </w:tc>
        <w:tc>
          <w:tcPr>
            <w:tcW w:w="57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line="276" w:lineRule="auto"/>
            </w:pPr>
          </w:p>
        </w:tc>
      </w:tr>
    </w:tbl>
    <w:p>
      <w:pPr>
        <w:rPr>
          <w:sz w:val="16"/>
          <w:szCs w:val="16"/>
        </w:rPr>
      </w:pPr>
    </w:p>
    <w:p>
      <w:pPr>
        <w:rPr>
          <w:sz w:val="22"/>
        </w:rPr>
      </w:pPr>
      <w:r>
        <w:rPr>
          <w:rFonts w:hint="eastAsia"/>
          <w:sz w:val="22"/>
        </w:rPr>
        <w:t>□ 관련 경험 및 역량 (※행 추가/삭제 가능)</w:t>
      </w:r>
    </w:p>
    <w:tbl>
      <w:tblPr>
        <w:tblOverlap w:val="never"/>
        <w:tblW w:w="9087" w:type="dxa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61"/>
        <w:gridCol w:w="2694"/>
        <w:gridCol w:w="3832"/>
      </w:tblGrid>
      <w:tr>
        <w:trPr>
          <w:trHeight w:val="400" w:hRule="atLeast"/>
        </w:trPr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  <w:r>
              <w:rPr>
                <w:rFonts w:hint="eastAsia"/>
              </w:rPr>
              <w:t>기 간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  <w:r>
              <w:rPr>
                <w:rFonts w:hint="eastAsia"/>
              </w:rPr>
              <w:t>활동명</w:t>
            </w:r>
          </w:p>
        </w:tc>
        <w:tc>
          <w:tcPr>
            <w:tcW w:w="3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  <w:r>
              <w:rPr>
                <w:rFonts w:hint="eastAsia"/>
              </w:rPr>
              <w:t>내용 및 역할</w:t>
            </w:r>
          </w:p>
        </w:tc>
      </w:tr>
      <w:tr>
        <w:trPr>
          <w:trHeight w:val="400" w:hRule="atLeast"/>
        </w:trPr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</w:p>
        </w:tc>
        <w:tc>
          <w:tcPr>
            <w:tcW w:w="3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</w:p>
        </w:tc>
      </w:tr>
      <w:tr>
        <w:trPr>
          <w:trHeight w:val="400" w:hRule="atLeast"/>
        </w:trPr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</w:p>
        </w:tc>
        <w:tc>
          <w:tcPr>
            <w:tcW w:w="3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</w:p>
        </w:tc>
      </w:tr>
      <w:tr>
        <w:trPr>
          <w:trHeight w:val="400" w:hRule="atLeast"/>
        </w:trPr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</w:p>
        </w:tc>
        <w:tc>
          <w:tcPr>
            <w:tcW w:w="3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</w:p>
        </w:tc>
      </w:tr>
      <w:tr>
        <w:trPr>
          <w:trHeight w:val="400" w:hRule="atLeast"/>
        </w:trPr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</w:p>
        </w:tc>
        <w:tc>
          <w:tcPr>
            <w:tcW w:w="3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</w:p>
        </w:tc>
      </w:tr>
    </w:tbl>
    <w:p>
      <w:pPr>
        <w:jc w:val="center"/>
        <w:spacing w:line="276" w:lineRule="auto"/>
        <w:rPr>
          <w:sz w:val="16"/>
          <w:szCs w:val="16"/>
        </w:rPr>
      </w:pPr>
    </w:p>
    <w:p>
      <w:pPr>
        <w:rPr>
          <w:sz w:val="22"/>
        </w:rPr>
      </w:pPr>
      <w:r>
        <w:rPr>
          <w:rFonts w:hint="eastAsia"/>
          <w:sz w:val="22"/>
        </w:rPr>
        <w:t>□ 추천인</w:t>
      </w:r>
    </w:p>
    <w:tbl>
      <w:tblPr>
        <w:tblOverlap w:val="never"/>
        <w:tblW w:w="9109" w:type="dxa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32"/>
        <w:gridCol w:w="2638"/>
        <w:gridCol w:w="3939"/>
      </w:tblGrid>
      <w:tr>
        <w:trPr>
          <w:trHeight w:val="429" w:hRule="atLeast"/>
        </w:trPr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  <w:r>
              <w:rPr>
                <w:rFonts w:hint="eastAsia"/>
              </w:rPr>
              <w:t>성 명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  <w:r>
              <w:rPr>
                <w:rFonts w:hint="eastAsia"/>
              </w:rPr>
              <w:t xml:space="preserve">소 </w:t>
            </w:r>
            <w:r>
              <w:rPr>
                <w:rFonts w:hint="eastAsia"/>
              </w:rPr>
              <w:t>속 /</w:t>
            </w:r>
            <w:r>
              <w:rPr>
                <w:rFonts w:hint="eastAsia"/>
              </w:rPr>
              <w:t xml:space="preserve"> 직 책</w:t>
            </w: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  <w:r>
              <w:rPr>
                <w:rFonts w:hint="eastAsia"/>
              </w:rPr>
              <w:t>연락처(이메일/전화번호)</w:t>
            </w:r>
          </w:p>
        </w:tc>
      </w:tr>
      <w:tr>
        <w:trPr>
          <w:trHeight w:val="429" w:hRule="atLeast"/>
        </w:trPr>
        <w:tc>
          <w:tcPr>
            <w:tcW w:w="2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</w:p>
        </w:tc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</w:pPr>
          </w:p>
        </w:tc>
      </w:tr>
      <w:tr>
        <w:trPr>
          <w:trHeight w:val="429" w:hRule="atLeast"/>
        </w:trPr>
        <w:tc>
          <w:tcPr>
            <w:tcW w:w="91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jc w:val="center"/>
              <w:spacing w:line="276" w:lineRule="auto"/>
            </w:pPr>
            <w:r>
              <w:rPr>
                <w:lang w:eastAsia="ko-KR"/>
                <w:rtl w:val="off"/>
              </w:rPr>
              <w:t xml:space="preserve">위 학생을 위캔1기에 추천합니다.              </w:t>
            </w:r>
            <w:r>
              <w:rPr>
                <w:lang w:eastAsia="ko-KR"/>
                <w:color w:val="BFBFBF"/>
                <w:rtl w:val="off"/>
              </w:rPr>
              <w:t xml:space="preserve"> 교수 성명  </w:t>
            </w:r>
            <w:r>
              <w:rPr>
                <w:lang w:eastAsia="ko-KR"/>
                <w:rtl w:val="off"/>
              </w:rPr>
              <w:t xml:space="preserve"> (사인 또는 인)</w:t>
            </w:r>
          </w:p>
        </w:tc>
      </w:tr>
    </w:tbl>
    <w:p>
      <w:pPr>
        <w:spacing w:line="276" w:lineRule="auto"/>
        <w:rPr>
          <w:lang w:eastAsia="ko-KR"/>
          <w:rFonts w:hint="eastAsia"/>
          <w:b/>
          <w:bCs/>
          <w:sz w:val="8"/>
          <w:szCs w:val="8"/>
          <w:rtl w:val="off"/>
        </w:rPr>
      </w:pPr>
    </w:p>
    <w:p>
      <w:pPr>
        <w:spacing w:line="276" w:lineRule="auto"/>
      </w:pPr>
      <w:r>
        <w:rPr>
          <w:rFonts w:hint="eastAsia"/>
        </w:rPr>
        <w:t xml:space="preserve">□ 개인정보 </w:t>
      </w:r>
      <w:r>
        <w:rPr>
          <w:rFonts w:hint="eastAsia"/>
        </w:rPr>
        <w:t>수집·이용</w:t>
      </w:r>
      <w:r>
        <w:rPr>
          <w:rFonts w:hint="eastAsia"/>
        </w:rPr>
        <w:t xml:space="preserve"> 동의</w:t>
      </w:r>
    </w:p>
    <w:p>
      <w:pPr>
        <w:ind w:leftChars="100" w:left="200"/>
        <w:spacing w:line="240" w:lineRule="auto"/>
      </w:pPr>
      <w:r>
        <w:rPr>
          <w:rFonts w:hint="eastAsia"/>
        </w:rPr>
        <w:t>본인은 「</w:t>
      </w:r>
      <w:r>
        <w:rPr>
          <w:rFonts w:hint="eastAsia"/>
        </w:rPr>
        <w:t>개인정보보호법」에</w:t>
      </w:r>
      <w:r>
        <w:rPr>
          <w:rFonts w:hint="eastAsia"/>
        </w:rPr>
        <w:t xml:space="preserve"> 따라 본 지원서에 기재한 개인정보를 </w:t>
      </w:r>
      <w:r>
        <w:rPr>
          <w:rFonts w:hint="eastAsia"/>
        </w:rPr>
        <w:t>한국여성공학기술인협회</w:t>
      </w:r>
      <w:r>
        <w:rPr>
          <w:rFonts w:hint="eastAsia"/>
        </w:rPr>
        <w:t xml:space="preserve"> 대학생 홍보대사 선발 및 운영을 위한 목적으로 </w:t>
      </w:r>
      <w:r>
        <w:rPr>
          <w:rFonts w:hint="eastAsia"/>
        </w:rPr>
        <w:t>수집·이용하는</w:t>
      </w:r>
      <w:r>
        <w:rPr>
          <w:rFonts w:hint="eastAsia"/>
        </w:rPr>
        <w:t xml:space="preserve"> 것에 동의합니다.</w:t>
      </w:r>
    </w:p>
    <w:p>
      <w:pPr>
        <w:ind w:firstLineChars="100" w:firstLine="200"/>
        <w:spacing w:line="240" w:lineRule="auto"/>
      </w:pPr>
      <w:r>
        <w:rPr>
          <w:rFonts w:hint="eastAsia"/>
        </w:rPr>
        <w:t>- 수집 항목: 성명, 연락처, 이메일, 소속, 활동 관련 정보</w:t>
      </w:r>
    </w:p>
    <w:p>
      <w:pPr>
        <w:ind w:firstLineChars="100" w:firstLine="200"/>
        <w:spacing w:line="276" w:lineRule="auto"/>
      </w:pPr>
      <w:r>
        <w:rPr>
          <w:rFonts w:hint="eastAsia"/>
        </w:rPr>
        <w:t>- 보유 기간: 선발 종료 후 1년</w:t>
      </w:r>
      <w:r>
        <w:rPr>
          <w:rFonts w:hint="eastAsia"/>
        </w:rPr>
        <w:t xml:space="preserve">            </w:t>
      </w:r>
      <w:r>
        <w:rPr>
          <w:rFonts w:hint="eastAsia"/>
        </w:rPr>
        <w:t>□ 동의함</w:t>
      </w:r>
      <w:r>
        <w:rPr>
          <w:rFonts w:hint="eastAsia"/>
        </w:rPr>
        <w:t> </w:t>
      </w:r>
      <w:r>
        <w:rPr>
          <w:rFonts w:hint="eastAsia"/>
        </w:rPr>
        <w:t> </w:t>
      </w:r>
      <w:r>
        <w:rPr>
          <w:rFonts w:hint="eastAsia"/>
        </w:rPr>
        <w:t>□ 동의하지 않음</w:t>
      </w:r>
    </w:p>
    <w:p>
      <w:pPr>
        <w:jc w:val="right"/>
        <w:spacing w:line="276" w:lineRule="auto"/>
        <w:rPr>
          <w:sz w:val="22"/>
        </w:rPr>
      </w:pPr>
      <w:r>
        <w:rPr>
          <w:rFonts w:hint="eastAsia"/>
          <w:sz w:val="22"/>
        </w:rPr>
        <w:t>2026년</w:t>
      </w: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 xml:space="preserve"> 월</w:t>
      </w: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 xml:space="preserve"> 일</w:t>
      </w:r>
    </w:p>
    <w:p>
      <w:pPr>
        <w:jc w:val="right"/>
        <w:spacing w:line="276" w:lineRule="auto"/>
        <w:rPr>
          <w:sz w:val="22"/>
        </w:rPr>
      </w:pPr>
      <w:r>
        <w:rPr>
          <w:rFonts w:hint="eastAsia"/>
          <w:sz w:val="22"/>
        </w:rPr>
        <w:t>신청자 :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    </w:t>
      </w:r>
      <w:r>
        <w:rPr>
          <w:rFonts w:hint="eastAsia"/>
          <w:sz w:val="22"/>
        </w:rPr>
        <w:t xml:space="preserve">       </w:t>
      </w:r>
      <w:r>
        <w:rPr>
          <w:rFonts w:hint="eastAsia"/>
          <w:sz w:val="22"/>
        </w:rPr>
        <w:t>(인)</w:t>
      </w:r>
    </w:p>
    <w:p>
      <w:pPr>
        <w:jc w:val="center"/>
        <w:spacing w:line="276" w:lineRule="auto"/>
        <w:rPr>
          <w:b/>
          <w:bCs/>
          <w:sz w:val="8"/>
          <w:szCs w:val="8"/>
        </w:rPr>
      </w:pPr>
    </w:p>
    <w:p>
      <w:pPr>
        <w:jc w:val="center"/>
        <w:spacing w:line="276" w:lineRule="auto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한국여성공학기술인협회장</w:t>
      </w:r>
      <w:r>
        <w:rPr>
          <w:rFonts w:hint="eastAsia"/>
          <w:b/>
          <w:bCs/>
          <w:sz w:val="28"/>
          <w:szCs w:val="28"/>
        </w:rPr>
        <w:t xml:space="preserve"> 귀중</w:t>
      </w:r>
    </w:p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II. 지원동기 및 활동 계획</w:t>
      </w:r>
    </w:p>
    <w:tbl>
      <w:tblPr>
        <w:tblOverlap w:val="never"/>
        <w:tblW w:w="0" w:type="auto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15"/>
        <w:gridCol w:w="2015"/>
        <w:gridCol w:w="2495"/>
        <w:gridCol w:w="1695"/>
      </w:tblGrid>
      <w:tr>
        <w:trPr>
          <w:trHeight w:val="442" w:hRule="atLeast"/>
        </w:trPr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jc w:val="center"/>
              <w:spacing w:line="240" w:lineRule="atLeast"/>
              <w:rPr>
                <w:b/>
                <w:bCs/>
                <w:sz w:val="22"/>
              </w:rPr>
            </w:pPr>
            <w:r>
              <w:rPr>
                <w:lang w:eastAsia="ko-KR"/>
                <w:b/>
                <w:bCs/>
                <w:sz w:val="22"/>
                <w:rtl w:val="off"/>
              </w:rPr>
              <w:t>※ 기대표 자원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276" w:lineRule="auto"/>
              <w:rPr>
                <w:sz w:val="22"/>
              </w:rPr>
            </w:pPr>
            <w:r>
              <w:rPr>
                <w:lang w:eastAsia="ko-KR"/>
                <w:color w:val="BFBFBF"/>
                <w:sz w:val="22"/>
                <w:rtl w:val="off"/>
              </w:rPr>
              <w:t xml:space="preserve"> </w:t>
            </w:r>
            <w:r>
              <w:rPr>
                <w:lang w:eastAsia="ko-KR"/>
                <w:color w:val="000000"/>
                <w:sz w:val="22"/>
                <w:rtl w:val="off"/>
              </w:rPr>
              <w:t>(</w:t>
            </w:r>
            <w:r>
              <w:rPr>
                <w:lang w:eastAsia="ko-KR"/>
                <w:color w:val="BFBFBF"/>
                <w:sz w:val="22"/>
                <w:rtl w:val="off"/>
              </w:rPr>
              <w:t>○</w:t>
            </w:r>
            <w:r>
              <w:rPr>
                <w:lang w:eastAsia="ko-KR"/>
                <w:color w:val="000000"/>
                <w:sz w:val="22"/>
                <w:rtl w:val="off"/>
              </w:rPr>
              <w:t>)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jc w:val="center"/>
              <w:spacing w:line="276" w:lineRule="auto"/>
              <w:rPr>
                <w:b/>
                <w:bCs/>
                <w:sz w:val="22"/>
              </w:rPr>
            </w:pPr>
            <w:r>
              <w:rPr>
                <w:lang w:eastAsia="ko-KR"/>
                <w:b/>
                <w:bCs/>
                <w:sz w:val="22"/>
                <w:rtl w:val="off"/>
              </w:rPr>
              <w:t>※ 총무 자원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jc w:val="center"/>
              <w:spacing w:line="276" w:lineRule="auto"/>
              <w:rPr>
                <w:sz w:val="22"/>
              </w:rPr>
            </w:pPr>
            <w:r>
              <w:rPr>
                <w:lang w:eastAsia="ko-KR"/>
                <w:color w:val="000000"/>
                <w:sz w:val="22"/>
                <w:rtl w:val="off"/>
              </w:rPr>
              <w:t>(</w:t>
            </w:r>
            <w:r>
              <w:rPr>
                <w:lang w:eastAsia="ko-KR"/>
                <w:color w:val="BFBFBF"/>
                <w:sz w:val="22"/>
                <w:rtl w:val="off"/>
              </w:rPr>
              <w:t>○</w:t>
            </w:r>
            <w:r>
              <w:rPr>
                <w:lang w:eastAsia="ko-KR"/>
                <w:color w:val="000000"/>
                <w:sz w:val="22"/>
                <w:rtl w:val="off"/>
              </w:rPr>
              <w:t>)</w:t>
            </w:r>
          </w:p>
        </w:tc>
      </w:tr>
      <w:tr>
        <w:trPr>
          <w:trHeight w:val="466" w:hRule="atLeast"/>
        </w:trPr>
        <w:tc>
          <w:tcPr>
            <w:tcW w:w="90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지원동기</w:t>
            </w:r>
          </w:p>
        </w:tc>
      </w:tr>
      <w:tr>
        <w:trPr>
          <w:trHeight w:val="4775" w:hRule="atLeast"/>
        </w:trPr>
        <w:tc>
          <w:tcPr>
            <w:tcW w:w="90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>
            <w:pPr>
              <w:spacing w:line="276" w:lineRule="auto"/>
            </w:pPr>
            <w:r>
              <w:rPr>
                <w:rFonts w:hint="eastAsia"/>
              </w:rPr>
              <w:t xml:space="preserve">(지원하게 된 계기와 본인의 관심 분야, 지원 동기를 구체적으로 작성해 주세요. </w:t>
            </w:r>
            <w:r>
              <w:rPr>
                <w:rFonts w:hint="eastAsia"/>
              </w:rPr>
              <w:t>/ 500</w:t>
            </w:r>
            <w:r>
              <w:rPr>
                <w:rFonts w:hint="eastAsia"/>
              </w:rPr>
              <w:t>자 이내)</w:t>
            </w:r>
          </w:p>
        </w:tc>
      </w:tr>
      <w:tr>
        <w:trPr>
          <w:trHeight w:val="466" w:hRule="atLeast"/>
        </w:trPr>
        <w:tc>
          <w:tcPr>
            <w:tcW w:w="90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홍보대사 활동 계획</w:t>
            </w:r>
          </w:p>
        </w:tc>
      </w:tr>
      <w:tr>
        <w:trPr>
          <w:trHeight w:val="5936" w:hRule="atLeast"/>
        </w:trPr>
        <w:tc>
          <w:tcPr>
            <w:tcW w:w="90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>
            <w:pPr>
              <w:spacing w:line="276" w:lineRule="auto"/>
            </w:pPr>
            <w:r>
              <w:rPr>
                <w:rFonts w:hint="eastAsia"/>
              </w:rPr>
              <w:t xml:space="preserve">(본인이 기여할 수 있는 역할, 홍보 아이디어, 콘텐츠 기획 방향 </w:t>
            </w:r>
            <w:r>
              <w:rPr>
                <w:rFonts w:hint="eastAsia"/>
              </w:rPr>
              <w:t>등 /</w:t>
            </w:r>
            <w:r>
              <w:rPr>
                <w:rFonts w:hint="eastAsia"/>
              </w:rPr>
              <w:t xml:space="preserve"> 500자 이내)</w:t>
            </w:r>
          </w:p>
          <w:p>
            <w:pPr>
              <w:spacing w:line="276" w:lineRule="auto"/>
            </w:pPr>
          </w:p>
        </w:tc>
      </w:tr>
    </w:tbl>
    <w:p>
      <w:pPr>
        <w:rPr>
          <w:b/>
          <w:bCs/>
        </w:rPr>
      </w:pPr>
    </w:p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Ⅲ</w:t>
      </w:r>
      <w:r>
        <w:rPr>
          <w:rFonts w:hint="eastAsia"/>
          <w:b/>
          <w:bCs/>
          <w:sz w:val="28"/>
          <w:szCs w:val="28"/>
        </w:rPr>
        <w:t>. 본인의 강점 및 기타사항</w:t>
      </w:r>
    </w:p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20"/>
      </w:tblGrid>
      <w:tr>
        <w:trPr>
          <w:trHeight w:val="466" w:hRule="atLeast"/>
        </w:trPr>
        <w:tc>
          <w:tcPr>
            <w:tcW w:w="9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본인의 강점</w:t>
            </w:r>
          </w:p>
        </w:tc>
      </w:tr>
      <w:tr>
        <w:trPr>
          <w:trHeight w:val="4952" w:hRule="atLeast"/>
        </w:trPr>
        <w:tc>
          <w:tcPr>
            <w:tcW w:w="9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>
            <w:pPr>
              <w:spacing w:line="276" w:lineRule="auto"/>
            </w:pPr>
            <w:r>
              <w:rPr>
                <w:rFonts w:hint="eastAsia"/>
              </w:rPr>
              <w:t xml:space="preserve">(기획력, 글쓰기, </w:t>
            </w:r>
            <w:r>
              <w:rPr>
                <w:rFonts w:hint="eastAsia"/>
              </w:rPr>
              <w:t>영상·이미지</w:t>
            </w:r>
            <w:r>
              <w:rPr>
                <w:rFonts w:hint="eastAsia"/>
              </w:rPr>
              <w:t xml:space="preserve"> 제작, 커뮤니케이션 등 본인의 강점을 자유롭게 </w:t>
            </w:r>
            <w:r>
              <w:rPr>
                <w:rFonts w:hint="eastAsia"/>
              </w:rPr>
              <w:t>서술 /</w:t>
            </w:r>
            <w:r>
              <w:rPr>
                <w:rFonts w:hint="eastAsia"/>
              </w:rPr>
              <w:t xml:space="preserve"> 300자 이내)</w:t>
            </w: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</w:tc>
      </w:tr>
      <w:tr>
        <w:trPr>
          <w:trHeight w:val="466" w:hRule="atLeast"/>
        </w:trPr>
        <w:tc>
          <w:tcPr>
            <w:tcW w:w="9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기타 사항</w:t>
            </w:r>
          </w:p>
        </w:tc>
      </w:tr>
      <w:tr>
        <w:trPr>
          <w:trHeight w:val="5747" w:hRule="atLeast"/>
        </w:trPr>
        <w:tc>
          <w:tcPr>
            <w:tcW w:w="9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>
            <w:pPr>
              <w:spacing w:line="276" w:lineRule="auto"/>
            </w:pPr>
            <w:r>
              <w:rPr>
                <w:rFonts w:hint="eastAsia"/>
              </w:rPr>
              <w:t>(협회 또는 홍보대사 활동과 관련해 전하고 싶은 내용이 있다면 작성)</w:t>
            </w: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  <w:rPr>
                <w:rFonts w:hint="eastAsia"/>
              </w:rPr>
            </w:pPr>
          </w:p>
        </w:tc>
      </w:tr>
    </w:tbl>
    <w:p/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HY견고딕">
    <w:panose1 w:val="02030600000101010101"/>
    <w:family w:val="roman"/>
    <w:charset w:val="81"/>
    <w:notTrueType w:val="false"/>
    <w:sig w:usb0="900002A7" w:usb1="29D77CF9" w:usb2="00000010" w:usb3="00000001" w:csb0="00080000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777" w:unhideWhenUsed="1"/>
    <w:lsdException w:name="toc 2" w:semiHidden="1" w:uiPriority="777" w:unhideWhenUsed="1"/>
    <w:lsdException w:name="toc 3" w:semiHidden="1" w:uiPriority="777" w:unhideWhenUsed="1"/>
    <w:lsdException w:name="toc 4" w:semiHidden="1" w:uiPriority="777" w:unhideWhenUsed="1"/>
    <w:lsdException w:name="toc 5" w:semiHidden="1" w:uiPriority="777" w:unhideWhenUsed="1"/>
    <w:lsdException w:name="toc 6" w:semiHidden="1" w:uiPriority="777" w:unhideWhenUsed="1"/>
    <w:lsdException w:name="toc 7" w:semiHidden="1" w:uiPriority="777" w:unhideWhenUsed="1"/>
    <w:lsdException w:name="toc 8" w:semiHidden="1" w:uiPriority="777" w:unhideWhenUsed="1"/>
    <w:lsdException w:name="toc 9" w:semiHidden="1" w:uiPriority="77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7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04" w:qFormat="1"/>
    <w:lsdException w:name="Emphasis" w:uiPriority="296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77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2082"/>
    <w:lsdException w:name="Light List" w:uiPriority="2083"/>
    <w:lsdException w:name="Light Grid" w:uiPriority="2084"/>
    <w:lsdException w:name="Medium Shading 1" w:uiPriority="2085"/>
    <w:lsdException w:name="Medium Shading 2" w:uiPriority="5170"/>
    <w:lsdException w:name="Medium List 1" w:uiPriority="5171"/>
    <w:lsdException w:name="Medium List 2" w:uiPriority="5430"/>
    <w:lsdException w:name="Medium Grid 1" w:uiPriority="5431"/>
    <w:lsdException w:name="Medium Grid 2" w:uiPriority="5444"/>
    <w:lsdException w:name="Medium Grid 3" w:uiPriority="5445"/>
    <w:lsdException w:name="Dark List" w:uiPriority="5494"/>
    <w:lsdException w:name="Colorful Shading" w:uiPriority="5495"/>
    <w:lsdException w:name="Colorful List" w:uiPriority="5508"/>
    <w:lsdException w:name="Colorful Grid" w:uiPriority="5509"/>
    <w:lsdException w:name="Light Shading Accent 1" w:uiPriority="2082"/>
    <w:lsdException w:name="Light List Accent 1" w:uiPriority="2083"/>
    <w:lsdException w:name="Light Grid Accent 1" w:uiPriority="2084"/>
    <w:lsdException w:name="Medium Shading 1 Accent 1" w:uiPriority="2085"/>
    <w:lsdException w:name="Medium Shading 2 Accent 1" w:uiPriority="5170"/>
    <w:lsdException w:name="Medium List 1 Accent 1" w:uiPriority="5171"/>
    <w:lsdException w:name="Revision" w:semiHidden="1"/>
    <w:lsdException w:name="List Paragraph" w:uiPriority="772" w:qFormat="1"/>
    <w:lsdException w:name="Quote" w:uiPriority="599" w:qFormat="1"/>
    <w:lsdException w:name="Intense Quote" w:uiPriority="630" w:qFormat="1"/>
    <w:lsdException w:name="Medium List 2 Accent 1" w:uiPriority="5430"/>
    <w:lsdException w:name="Medium Grid 1 Accent 1" w:uiPriority="5431"/>
    <w:lsdException w:name="Medium Grid 2 Accent 1" w:uiPriority="5444"/>
    <w:lsdException w:name="Medium Grid 3 Accent 1" w:uiPriority="5445"/>
    <w:lsdException w:name="Dark List Accent 1" w:uiPriority="5494"/>
    <w:lsdException w:name="Colorful Shading Accent 1" w:uiPriority="5495"/>
    <w:lsdException w:name="Colorful List Accent 1" w:uiPriority="5508"/>
    <w:lsdException w:name="Colorful Grid Accent 1" w:uiPriority="5509"/>
    <w:lsdException w:name="Light Shading Accent 2" w:uiPriority="2082"/>
    <w:lsdException w:name="Light List Accent 2" w:uiPriority="2083"/>
    <w:lsdException w:name="Light Grid Accent 2" w:uiPriority="2084"/>
    <w:lsdException w:name="Medium Shading 1 Accent 2" w:uiPriority="2085"/>
    <w:lsdException w:name="Medium Shading 2 Accent 2" w:uiPriority="5170"/>
    <w:lsdException w:name="Medium List 1 Accent 2" w:uiPriority="5171"/>
    <w:lsdException w:name="Medium List 2 Accent 2" w:uiPriority="5430"/>
    <w:lsdException w:name="Medium Grid 1 Accent 2" w:uiPriority="5431"/>
    <w:lsdException w:name="Medium Grid 2 Accent 2" w:uiPriority="5444"/>
    <w:lsdException w:name="Medium Grid 3 Accent 2" w:uiPriority="5445"/>
    <w:lsdException w:name="Dark List Accent 2" w:uiPriority="5494"/>
    <w:lsdException w:name="Colorful Shading Accent 2" w:uiPriority="5495"/>
    <w:lsdException w:name="Colorful List Accent 2" w:uiPriority="5508"/>
    <w:lsdException w:name="Colorful Grid Accent 2" w:uiPriority="5509"/>
    <w:lsdException w:name="Light Shading Accent 3" w:uiPriority="2082"/>
    <w:lsdException w:name="Light List Accent 3" w:uiPriority="2083"/>
    <w:lsdException w:name="Light Grid Accent 3" w:uiPriority="2084"/>
    <w:lsdException w:name="Medium Shading 1 Accent 3" w:uiPriority="2085"/>
    <w:lsdException w:name="Medium Shading 2 Accent 3" w:uiPriority="5170"/>
    <w:lsdException w:name="Medium List 1 Accent 3" w:uiPriority="5171"/>
    <w:lsdException w:name="Medium List 2 Accent 3" w:uiPriority="5430"/>
    <w:lsdException w:name="Medium Grid 1 Accent 3" w:uiPriority="5431"/>
    <w:lsdException w:name="Medium Grid 2 Accent 3" w:uiPriority="5444"/>
    <w:lsdException w:name="Medium Grid 3 Accent 3" w:uiPriority="5445"/>
    <w:lsdException w:name="Dark List Accent 3" w:uiPriority="5494"/>
    <w:lsdException w:name="Colorful Shading Accent 3" w:uiPriority="5495"/>
    <w:lsdException w:name="Colorful List Accent 3" w:uiPriority="5508"/>
    <w:lsdException w:name="Colorful Grid Accent 3" w:uiPriority="5509"/>
    <w:lsdException w:name="Light Shading Accent 4" w:uiPriority="2082"/>
    <w:lsdException w:name="Light List Accent 4" w:uiPriority="2083"/>
    <w:lsdException w:name="Light Grid Accent 4" w:uiPriority="2084"/>
    <w:lsdException w:name="Medium Shading 1 Accent 4" w:uiPriority="2085"/>
    <w:lsdException w:name="Medium Shading 2 Accent 4" w:uiPriority="5170"/>
    <w:lsdException w:name="Medium List 1 Accent 4" w:uiPriority="5171"/>
    <w:lsdException w:name="Medium List 2 Accent 4" w:uiPriority="5430"/>
    <w:lsdException w:name="Medium Grid 1 Accent 4" w:uiPriority="5431"/>
    <w:lsdException w:name="Medium Grid 2 Accent 4" w:uiPriority="5444"/>
    <w:lsdException w:name="Medium Grid 3 Accent 4" w:uiPriority="5445"/>
    <w:lsdException w:name="Dark List Accent 4" w:uiPriority="5494"/>
    <w:lsdException w:name="Colorful Shading Accent 4" w:uiPriority="5495"/>
    <w:lsdException w:name="Colorful List Accent 4" w:uiPriority="5508"/>
    <w:lsdException w:name="Colorful Grid Accent 4" w:uiPriority="5509"/>
    <w:lsdException w:name="Light Shading Accent 5" w:uiPriority="2082"/>
    <w:lsdException w:name="Light List Accent 5" w:uiPriority="2083"/>
    <w:lsdException w:name="Light Grid Accent 5" w:uiPriority="2084"/>
    <w:lsdException w:name="Medium Shading 1 Accent 5" w:uiPriority="2085"/>
    <w:lsdException w:name="Medium Shading 2 Accent 5" w:uiPriority="5170"/>
    <w:lsdException w:name="Medium List 1 Accent 5" w:uiPriority="5171"/>
    <w:lsdException w:name="Medium List 2 Accent 5" w:uiPriority="5430"/>
    <w:lsdException w:name="Medium Grid 1 Accent 5" w:uiPriority="5431"/>
    <w:lsdException w:name="Medium Grid 2 Accent 5" w:uiPriority="5444"/>
    <w:lsdException w:name="Medium Grid 3 Accent 5" w:uiPriority="5445"/>
    <w:lsdException w:name="Dark List Accent 5" w:uiPriority="5494"/>
    <w:lsdException w:name="Colorful Shading Accent 5" w:uiPriority="5495"/>
    <w:lsdException w:name="Colorful List Accent 5" w:uiPriority="5508"/>
    <w:lsdException w:name="Colorful Grid Accent 5" w:uiPriority="5509"/>
    <w:lsdException w:name="Light Shading Accent 6" w:uiPriority="2082"/>
    <w:lsdException w:name="Light List Accent 6" w:uiPriority="2083"/>
    <w:lsdException w:name="Light Grid Accent 6" w:uiPriority="2084"/>
    <w:lsdException w:name="Medium Shading 1 Accent 6" w:uiPriority="2085"/>
    <w:lsdException w:name="Medium Shading 2 Accent 6" w:uiPriority="5170"/>
    <w:lsdException w:name="Medium List 1 Accent 6" w:uiPriority="5171"/>
    <w:lsdException w:name="Medium List 2 Accent 6" w:uiPriority="5430"/>
    <w:lsdException w:name="Medium Grid 1 Accent 6" w:uiPriority="5431"/>
    <w:lsdException w:name="Medium Grid 2 Accent 6" w:uiPriority="5444"/>
    <w:lsdException w:name="Medium Grid 3 Accent 6" w:uiPriority="5445"/>
    <w:lsdException w:name="Dark List Accent 6" w:uiPriority="5494"/>
    <w:lsdException w:name="Colorful Shading Accent 6" w:uiPriority="5495"/>
    <w:lsdException w:name="Colorful List Accent 6" w:uiPriority="5508"/>
    <w:lsdException w:name="Colorful Grid Accent 6" w:uiPriority="5509"/>
    <w:lsdException w:name="Subtle Emphasis" w:uiPriority="133" w:qFormat="1"/>
    <w:lsdException w:name="Intense Emphasis" w:uiPriority="297" w:qFormat="1"/>
    <w:lsdException w:name="Subtle Reference" w:uiPriority="631" w:qFormat="1"/>
    <w:lsdException w:name="Intense Reference" w:uiPriority="662" w:qFormat="1"/>
    <w:lsdException w:name="Book Title" w:uiPriority="663" w:qFormat="1"/>
    <w:lsdException w:name="Bibliography" w:semiHidden="1" w:uiPriority="775" w:unhideWhenUsed="1"/>
    <w:lsdException w:name="TOC Heading" w:semiHidden="1" w:uiPriority="777" w:unhideWhenUsed="1" w:qFormat="1"/>
    <w:lsdException w:name="Plain Table 1" w:uiPriority="1433"/>
    <w:lsdException w:name="Plain Table 2" w:uiPriority="1536"/>
    <w:lsdException w:name="Plain Table 3" w:uiPriority="1537"/>
    <w:lsdException w:name="Plain Table 4" w:uiPriority="1544"/>
    <w:lsdException w:name="Plain Table 5" w:uiPriority="1545"/>
    <w:lsdException w:name="Grid Table Light" w:uiPriority="1432"/>
    <w:lsdException w:name="Grid Table 1 Light" w:uiPriority="1576"/>
    <w:lsdException w:name="Grid Table 2" w:uiPriority="1577"/>
    <w:lsdException w:name="Grid Table 3" w:uiPriority="1584"/>
    <w:lsdException w:name="Grid Table 4" w:uiPriority="1585"/>
    <w:lsdException w:name="Grid Table 5 Dark" w:uiPriority="1634"/>
    <w:lsdException w:name="Grid Table 6 Colorful" w:uiPriority="1635"/>
    <w:lsdException w:name="Grid Table 7 Colorful" w:uiPriority="1906"/>
    <w:lsdException w:name="Grid Table 1 Light Accent 1" w:uiPriority="1576"/>
    <w:lsdException w:name="Grid Table 2 Accent 1" w:uiPriority="1577"/>
    <w:lsdException w:name="Grid Table 3 Accent 1" w:uiPriority="1584"/>
    <w:lsdException w:name="Grid Table 4 Accent 1" w:uiPriority="1585"/>
    <w:lsdException w:name="Grid Table 5 Dark Accent 1" w:uiPriority="1634"/>
    <w:lsdException w:name="Grid Table 6 Colorful Accent 1" w:uiPriority="1635"/>
    <w:lsdException w:name="Grid Table 7 Colorful Accent 1" w:uiPriority="1906"/>
    <w:lsdException w:name="Grid Table 1 Light Accent 2" w:uiPriority="1576"/>
    <w:lsdException w:name="Grid Table 2 Accent 2" w:uiPriority="1577"/>
    <w:lsdException w:name="Grid Table 3 Accent 2" w:uiPriority="1584"/>
    <w:lsdException w:name="Grid Table 4 Accent 2" w:uiPriority="1585"/>
    <w:lsdException w:name="Grid Table 5 Dark Accent 2" w:uiPriority="1634"/>
    <w:lsdException w:name="Grid Table 6 Colorful Accent 2" w:uiPriority="1635"/>
    <w:lsdException w:name="Grid Table 7 Colorful Accent 2" w:uiPriority="1906"/>
    <w:lsdException w:name="Grid Table 1 Light Accent 3" w:uiPriority="1576"/>
    <w:lsdException w:name="Grid Table 2 Accent 3" w:uiPriority="1577"/>
    <w:lsdException w:name="Grid Table 3 Accent 3" w:uiPriority="1584"/>
    <w:lsdException w:name="Grid Table 4 Accent 3" w:uiPriority="1585"/>
    <w:lsdException w:name="Grid Table 5 Dark Accent 3" w:uiPriority="1634"/>
    <w:lsdException w:name="Grid Table 6 Colorful Accent 3" w:uiPriority="1635"/>
    <w:lsdException w:name="Grid Table 7 Colorful Accent 3" w:uiPriority="1906"/>
    <w:lsdException w:name="Grid Table 1 Light Accent 4" w:uiPriority="1576"/>
    <w:lsdException w:name="Grid Table 2 Accent 4" w:uiPriority="1577"/>
    <w:lsdException w:name="Grid Table 3 Accent 4" w:uiPriority="1584"/>
    <w:lsdException w:name="Grid Table 4 Accent 4" w:uiPriority="1585"/>
    <w:lsdException w:name="Grid Table 5 Dark Accent 4" w:uiPriority="1634"/>
    <w:lsdException w:name="Grid Table 6 Colorful Accent 4" w:uiPriority="1635"/>
    <w:lsdException w:name="Grid Table 7 Colorful Accent 4" w:uiPriority="1906"/>
    <w:lsdException w:name="Grid Table 1 Light Accent 5" w:uiPriority="1576"/>
    <w:lsdException w:name="Grid Table 2 Accent 5" w:uiPriority="1577"/>
    <w:lsdException w:name="Grid Table 3 Accent 5" w:uiPriority="1584"/>
    <w:lsdException w:name="Grid Table 4 Accent 5" w:uiPriority="1585"/>
    <w:lsdException w:name="Grid Table 5 Dark Accent 5" w:uiPriority="1634"/>
    <w:lsdException w:name="Grid Table 6 Colorful Accent 5" w:uiPriority="1635"/>
    <w:lsdException w:name="Grid Table 7 Colorful Accent 5" w:uiPriority="1906"/>
    <w:lsdException w:name="Grid Table 1 Light Accent 6" w:uiPriority="1576"/>
    <w:lsdException w:name="Grid Table 2 Accent 6" w:uiPriority="1577"/>
    <w:lsdException w:name="Grid Table 3 Accent 6" w:uiPriority="1584"/>
    <w:lsdException w:name="Grid Table 4 Accent 6" w:uiPriority="1585"/>
    <w:lsdException w:name="Grid Table 5 Dark Accent 6" w:uiPriority="1634"/>
    <w:lsdException w:name="Grid Table 6 Colorful Accent 6" w:uiPriority="1635"/>
    <w:lsdException w:name="Grid Table 7 Colorful Accent 6" w:uiPriority="1906"/>
    <w:lsdException w:name="List Table 1 Light" w:uiPriority="1576"/>
    <w:lsdException w:name="List Table 2" w:uiPriority="1577"/>
    <w:lsdException w:name="List Table 3" w:uiPriority="1584"/>
    <w:lsdException w:name="List Table 4" w:uiPriority="1585"/>
    <w:lsdException w:name="List Table 5 Dark" w:uiPriority="1634"/>
    <w:lsdException w:name="List Table 6 Colorful" w:uiPriority="1635"/>
    <w:lsdException w:name="List Table 7 Colorful" w:uiPriority="1906"/>
    <w:lsdException w:name="List Table 1 Light Accent 1" w:uiPriority="1576"/>
    <w:lsdException w:name="List Table 2 Accent 1" w:uiPriority="1577"/>
    <w:lsdException w:name="List Table 3 Accent 1" w:uiPriority="1584"/>
    <w:lsdException w:name="List Table 4 Accent 1" w:uiPriority="1585"/>
    <w:lsdException w:name="List Table 5 Dark Accent 1" w:uiPriority="1634"/>
    <w:lsdException w:name="List Table 6 Colorful Accent 1" w:uiPriority="1635"/>
    <w:lsdException w:name="List Table 7 Colorful Accent 1" w:uiPriority="1906"/>
    <w:lsdException w:name="List Table 1 Light Accent 2" w:uiPriority="1576"/>
    <w:lsdException w:name="List Table 2 Accent 2" w:uiPriority="1577"/>
    <w:lsdException w:name="List Table 3 Accent 2" w:uiPriority="1584"/>
    <w:lsdException w:name="List Table 4 Accent 2" w:uiPriority="1585"/>
    <w:lsdException w:name="List Table 5 Dark Accent 2" w:uiPriority="1634"/>
    <w:lsdException w:name="List Table 6 Colorful Accent 2" w:uiPriority="1635"/>
    <w:lsdException w:name="List Table 7 Colorful Accent 2" w:uiPriority="1906"/>
    <w:lsdException w:name="List Table 1 Light Accent 3" w:uiPriority="1576"/>
    <w:lsdException w:name="List Table 2 Accent 3" w:uiPriority="1577"/>
    <w:lsdException w:name="List Table 3 Accent 3" w:uiPriority="1584"/>
    <w:lsdException w:name="List Table 4 Accent 3" w:uiPriority="1585"/>
    <w:lsdException w:name="List Table 5 Dark Accent 3" w:uiPriority="1634"/>
    <w:lsdException w:name="List Table 6 Colorful Accent 3" w:uiPriority="1635"/>
    <w:lsdException w:name="List Table 7 Colorful Accent 3" w:uiPriority="1906"/>
    <w:lsdException w:name="List Table 1 Light Accent 4" w:uiPriority="1576"/>
    <w:lsdException w:name="List Table 2 Accent 4" w:uiPriority="1577"/>
    <w:lsdException w:name="List Table 3 Accent 4" w:uiPriority="1584"/>
    <w:lsdException w:name="List Table 4 Accent 4" w:uiPriority="1585"/>
    <w:lsdException w:name="List Table 5 Dark Accent 4" w:uiPriority="1634"/>
    <w:lsdException w:name="List Table 6 Colorful Accent 4" w:uiPriority="1635"/>
    <w:lsdException w:name="List Table 7 Colorful Accent 4" w:uiPriority="1906"/>
    <w:lsdException w:name="List Table 1 Light Accent 5" w:uiPriority="1576"/>
    <w:lsdException w:name="List Table 2 Accent 5" w:uiPriority="1577"/>
    <w:lsdException w:name="List Table 3 Accent 5" w:uiPriority="1584"/>
    <w:lsdException w:name="List Table 4 Accent 5" w:uiPriority="1585"/>
    <w:lsdException w:name="List Table 5 Dark Accent 5" w:uiPriority="1634"/>
    <w:lsdException w:name="List Table 6 Colorful Accent 5" w:uiPriority="1635"/>
    <w:lsdException w:name="List Table 7 Colorful Accent 5" w:uiPriority="1906"/>
    <w:lsdException w:name="List Table 1 Light Accent 6" w:uiPriority="1576"/>
    <w:lsdException w:name="List Table 2 Accent 6" w:uiPriority="1577"/>
    <w:lsdException w:name="List Table 3 Accent 6" w:uiPriority="1584"/>
    <w:lsdException w:name="List Table 4 Accent 6" w:uiPriority="1585"/>
    <w:lsdException w:name="List Table 5 Dark Accent 6" w:uiPriority="1634"/>
    <w:lsdException w:name="List Table 6 Colorful Accent 6" w:uiPriority="1635"/>
    <w:lsdException w:name="List Table 7 Colorful Accent 6" w:uiPriority="1906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basedOn w:val="a"/>
    <w:next w:val="a"/>
    <w:link w:val="1Char"/>
    <w:qFormat/>
    <w:pPr>
      <w:keepNext/>
      <w:keepLines/>
      <w:outlineLvl w:val="0"/>
      <w:spacing w:after="80" w:before="280"/>
    </w:pPr>
    <w:rPr>
      <w:rFonts w:asciiTheme="majorHAnsi" w:eastAsiaTheme="majorEastAsia" w:hAnsiTheme="majorHAnsi" w:cstheme="majorBidi"/>
      <w:color w:val="000000"/>
      <w:sz w:val="32"/>
      <w:szCs w:val="32"/>
    </w:rPr>
  </w:style>
  <w:style w:type="paragraph" w:styleId="2">
    <w:name w:val="heading 2"/>
    <w:uiPriority w:val="9"/>
    <w:basedOn w:val="a"/>
    <w:next w:val="a"/>
    <w:link w:val="2Char"/>
    <w:qFormat/>
    <w:semiHidden/>
    <w:unhideWhenUsed/>
    <w:pPr>
      <w:keepNext/>
      <w:keepLines/>
      <w:outlineLvl w:val="1"/>
      <w:spacing w:after="80" w:before="160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3">
    <w:name w:val="heading 3"/>
    <w:uiPriority w:val="9"/>
    <w:basedOn w:val="a"/>
    <w:next w:val="a"/>
    <w:link w:val="3Char"/>
    <w:qFormat/>
    <w:semiHidden/>
    <w:unhideWhenUsed/>
    <w:pPr>
      <w:keepNext/>
      <w:keepLines/>
      <w:outlineLvl w:val="2"/>
      <w:spacing w:after="80" w:before="160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4">
    <w:name w:val="heading 4"/>
    <w:uiPriority w:val="9"/>
    <w:basedOn w:val="a"/>
    <w:next w:val="a"/>
    <w:link w:val="4Char"/>
    <w:qFormat/>
    <w:semiHidden/>
    <w:unhideWhenUsed/>
    <w:pPr>
      <w:keepNext/>
      <w:keepLines/>
      <w:outlineLvl w:val="3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5">
    <w:name w:val="heading 5"/>
    <w:uiPriority w:val="9"/>
    <w:basedOn w:val="a"/>
    <w:next w:val="a"/>
    <w:link w:val="5Char"/>
    <w:qFormat/>
    <w:semiHidden/>
    <w:unhideWhenUsed/>
    <w:pPr>
      <w:ind w:leftChars="100" w:left="100"/>
      <w:keepNext/>
      <w:keepLines/>
      <w:outlineLvl w:val="4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uiPriority w:val="9"/>
    <w:basedOn w:val="a"/>
    <w:next w:val="a"/>
    <w:link w:val="6Char"/>
    <w:qFormat/>
    <w:semiHidden/>
    <w:unhideWhenUsed/>
    <w:pPr>
      <w:ind w:leftChars="200" w:left="200"/>
      <w:keepNext/>
      <w:keepLines/>
      <w:outlineLvl w:val="5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7">
    <w:name w:val="heading 7"/>
    <w:uiPriority w:val="9"/>
    <w:basedOn w:val="a"/>
    <w:next w:val="a"/>
    <w:link w:val="7Char"/>
    <w:qFormat/>
    <w:semiHidden/>
    <w:unhideWhenUsed/>
    <w:pPr>
      <w:ind w:leftChars="300" w:left="300"/>
      <w:keepNext/>
      <w:keepLines/>
      <w:outlineLvl w:val="6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8">
    <w:name w:val="heading 8"/>
    <w:uiPriority w:val="9"/>
    <w:basedOn w:val="a"/>
    <w:next w:val="a"/>
    <w:link w:val="8Char"/>
    <w:qFormat/>
    <w:semiHidden/>
    <w:unhideWhenUsed/>
    <w:pPr>
      <w:ind w:leftChars="400" w:left="400"/>
      <w:keepNext/>
      <w:keepLines/>
      <w:outlineLvl w:val="7"/>
      <w:spacing w:after="40" w:before="80"/>
    </w:pPr>
    <w:rPr>
      <w:rFonts w:asciiTheme="majorHAnsi" w:eastAsiaTheme="majorEastAsia" w:hAnsiTheme="majorHAnsi" w:cstheme="majorBidi"/>
      <w:color w:val="000000"/>
    </w:rPr>
  </w:style>
  <w:style w:type="paragraph" w:styleId="9">
    <w:name w:val="heading 9"/>
    <w:uiPriority w:val="9"/>
    <w:basedOn w:val="a"/>
    <w:next w:val="a"/>
    <w:link w:val="9Char"/>
    <w:qFormat/>
    <w:semiHidden/>
    <w:unhideWhenUsed/>
    <w:pPr>
      <w:ind w:leftChars="500" w:left="500"/>
      <w:keepNext/>
      <w:keepLines/>
      <w:outlineLvl w:val="8"/>
      <w:spacing w:after="40" w:before="80"/>
    </w:pPr>
    <w:rPr>
      <w:rFonts w:asciiTheme="majorHAnsi" w:eastAsiaTheme="majorEastAsia" w:hAnsiTheme="majorHAnsi" w:cstheme="majorBidi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uiPriority w:val="9"/>
    <w:basedOn w:val="a0"/>
    <w:link w:val="1"/>
    <w:rPr>
      <w:rFonts w:asciiTheme="majorHAnsi" w:eastAsiaTheme="majorEastAsia" w:hAnsiTheme="majorHAnsi" w:cstheme="majorBidi"/>
      <w:color w:val="000000"/>
      <w:sz w:val="32"/>
      <w:szCs w:val="32"/>
    </w:rPr>
  </w:style>
  <w:style w:type="character" w:customStyle="1" w:styleId="2Char">
    <w:name w:val="제목 2 Char"/>
    <w:uiPriority w:val="9"/>
    <w:basedOn w:val="a0"/>
    <w:link w:val="2"/>
    <w:semiHidden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3Char">
    <w:name w:val="제목 3 Char"/>
    <w:uiPriority w:val="9"/>
    <w:basedOn w:val="a0"/>
    <w:link w:val="3"/>
    <w:semiHidden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4Char">
    <w:name w:val="제목 4 Char"/>
    <w:uiPriority w:val="9"/>
    <w:basedOn w:val="a0"/>
    <w:link w:val="4"/>
    <w:semiHidden/>
    <w:rPr>
      <w:rFonts w:asciiTheme="majorHAnsi" w:eastAsiaTheme="majorEastAsia" w:hAnsiTheme="majorHAnsi" w:cstheme="majorBidi"/>
      <w:color w:val="000000"/>
    </w:rPr>
  </w:style>
  <w:style w:type="character" w:customStyle="1" w:styleId="5Char">
    <w:name w:val="제목 5 Char"/>
    <w:uiPriority w:val="9"/>
    <w:basedOn w:val="a0"/>
    <w:link w:val="5"/>
    <w:semiHidden/>
    <w:rPr>
      <w:rFonts w:asciiTheme="majorHAnsi" w:eastAsiaTheme="majorEastAsia" w:hAnsiTheme="majorHAnsi" w:cstheme="majorBidi"/>
      <w:color w:val="000000"/>
    </w:rPr>
  </w:style>
  <w:style w:type="character" w:customStyle="1" w:styleId="6Char">
    <w:name w:val="제목 6 Char"/>
    <w:uiPriority w:val="9"/>
    <w:basedOn w:val="a0"/>
    <w:link w:val="6"/>
    <w:semiHidden/>
    <w:rPr>
      <w:rFonts w:asciiTheme="majorHAnsi" w:eastAsiaTheme="majorEastAsia" w:hAnsiTheme="majorHAnsi" w:cstheme="majorBidi"/>
      <w:color w:val="000000"/>
    </w:rPr>
  </w:style>
  <w:style w:type="character" w:customStyle="1" w:styleId="7Char">
    <w:name w:val="제목 7 Char"/>
    <w:uiPriority w:val="9"/>
    <w:basedOn w:val="a0"/>
    <w:link w:val="7"/>
    <w:semiHidden/>
    <w:rPr>
      <w:rFonts w:asciiTheme="majorHAnsi" w:eastAsiaTheme="majorEastAsia" w:hAnsiTheme="majorHAnsi" w:cstheme="majorBidi"/>
      <w:color w:val="000000"/>
    </w:rPr>
  </w:style>
  <w:style w:type="character" w:customStyle="1" w:styleId="8Char">
    <w:name w:val="제목 8 Char"/>
    <w:uiPriority w:val="9"/>
    <w:basedOn w:val="a0"/>
    <w:link w:val="8"/>
    <w:semiHidden/>
    <w:rPr>
      <w:rFonts w:asciiTheme="majorHAnsi" w:eastAsiaTheme="majorEastAsia" w:hAnsiTheme="majorHAnsi" w:cstheme="majorBidi"/>
      <w:color w:val="000000"/>
    </w:rPr>
  </w:style>
  <w:style w:type="character" w:customStyle="1" w:styleId="9Char">
    <w:name w:val="제목 9 Char"/>
    <w:uiPriority w:val="9"/>
    <w:basedOn w:val="a0"/>
    <w:link w:val="9"/>
    <w:semiHidden/>
    <w:rPr>
      <w:rFonts w:asciiTheme="majorHAnsi" w:eastAsiaTheme="majorEastAsia" w:hAnsiTheme="majorHAnsi" w:cstheme="majorBidi"/>
      <w:color w:val="000000"/>
    </w:rPr>
  </w:style>
  <w:style w:type="paragraph" w:styleId="a3">
    <w:name w:val="Title"/>
    <w:uiPriority w:val="10"/>
    <w:basedOn w:val="a"/>
    <w:next w:val="a"/>
    <w:link w:val="Char"/>
    <w:qFormat/>
    <w:pPr>
      <w:contextualSpacing/>
      <w:jc w:val="center"/>
      <w:spacing w:after="80" w:line="240" w:lineRule="auto"/>
    </w:pPr>
    <w:rPr>
      <w:rFonts w:asciiTheme="majorHAnsi" w:eastAsiaTheme="majorEastAsia" w:hAnsiTheme="majorHAnsi" w:cstheme="majorBidi"/>
      <w:sz w:val="56"/>
      <w:szCs w:val="56"/>
      <w:kern w:val="28"/>
      <w:spacing w:val="-10"/>
    </w:rPr>
  </w:style>
  <w:style w:type="character" w:customStyle="1" w:styleId="Char">
    <w:name w:val="제목 Char"/>
    <w:uiPriority w:val="10"/>
    <w:basedOn w:val="a0"/>
    <w:link w:val="a3"/>
    <w:rPr>
      <w:rFonts w:asciiTheme="majorHAnsi" w:eastAsiaTheme="majorEastAsia" w:hAnsiTheme="majorHAnsi" w:cstheme="majorBidi"/>
      <w:sz w:val="56"/>
      <w:szCs w:val="56"/>
      <w:kern w:val="28"/>
      <w:spacing w:val="-10"/>
    </w:rPr>
  </w:style>
  <w:style w:type="paragraph" w:styleId="a4">
    <w:name w:val="Subtitle"/>
    <w:uiPriority w:val="11"/>
    <w:basedOn w:val="a"/>
    <w:next w:val="a"/>
    <w:link w:val="Char0"/>
    <w:qFormat/>
    <w:pPr>
      <w:jc w:val="center"/>
      <w:numPr>
        <w:ilvl w:val="0"/>
      </w:numPr>
      <w:spacing w:after="160"/>
    </w:pPr>
    <w:rPr>
      <w:rFonts w:asciiTheme="majorHAnsi" w:eastAsiaTheme="majorEastAsia" w:hAnsiTheme="majorHAnsi" w:cstheme="majorBidi"/>
      <w:color w:val="595959"/>
      <w:sz w:val="28"/>
      <w:szCs w:val="28"/>
      <w:spacing w:val="15"/>
    </w:rPr>
  </w:style>
  <w:style w:type="character" w:customStyle="1" w:styleId="Char0">
    <w:name w:val="부제 Char"/>
    <w:uiPriority w:val="11"/>
    <w:basedOn w:val="a0"/>
    <w:link w:val="a4"/>
    <w:rPr>
      <w:rFonts w:asciiTheme="majorHAnsi" w:eastAsiaTheme="majorEastAsia" w:hAnsiTheme="majorHAnsi" w:cstheme="majorBidi"/>
      <w:color w:val="595959"/>
      <w:sz w:val="28"/>
      <w:szCs w:val="28"/>
      <w:spacing w:val="15"/>
    </w:rPr>
  </w:style>
  <w:style w:type="paragraph" w:styleId="a5">
    <w:name w:val="Quote"/>
    <w:uiPriority w:val="29"/>
    <w:basedOn w:val="a"/>
    <w:next w:val="a"/>
    <w:link w:val="Char1"/>
    <w:qFormat/>
    <w:pPr>
      <w:jc w:val="center"/>
      <w:spacing w:after="160" w:before="160"/>
    </w:pPr>
    <w:rPr>
      <w:i/>
      <w:iCs/>
      <w:color w:val="3F3F3F"/>
    </w:rPr>
  </w:style>
  <w:style w:type="character" w:customStyle="1" w:styleId="Char1">
    <w:name w:val="인용 Char"/>
    <w:uiPriority w:val="29"/>
    <w:basedOn w:val="a0"/>
    <w:link w:val="a5"/>
    <w:rPr>
      <w:i/>
      <w:iCs/>
      <w:color w:val="3F3F3F"/>
    </w:rPr>
  </w:style>
  <w:style w:type="paragraph" w:styleId="a6">
    <w:name w:val="List Paragraph"/>
    <w:uiPriority w:val="34"/>
    <w:basedOn w:val="a"/>
    <w:qFormat/>
    <w:pPr>
      <w:ind w:left="720"/>
      <w:contextualSpacing/>
    </w:pPr>
  </w:style>
  <w:style w:type="character" w:styleId="a7">
    <w:name w:val="Intense Emphasis"/>
    <w:uiPriority w:val="21"/>
    <w:basedOn w:val="a0"/>
    <w:qFormat/>
    <w:rPr>
      <w:i/>
      <w:iCs/>
      <w:color w:val="104861"/>
    </w:rPr>
  </w:style>
  <w:style w:type="paragraph" w:styleId="a8">
    <w:name w:val="Intense Quote"/>
    <w:uiPriority w:val="30"/>
    <w:basedOn w:val="a"/>
    <w:next w:val="a"/>
    <w:link w:val="Char2"/>
    <w:qFormat/>
    <w:pPr>
      <w:ind w:left="864" w:right="864"/>
      <w:jc w:val="center"/>
      <w:pBdr>
        <w:top w:val="single" w:sz="4" w:space="10" w:color="104861" w:themeColor="accent1" w:themeShade="bf"/>
        <w:bottom w:val="single" w:sz="4" w:space="10" w:color="104861" w:themeColor="accent1" w:themeShade="bf"/>
      </w:pBdr>
      <w:spacing w:after="360" w:before="360"/>
    </w:pPr>
    <w:rPr>
      <w:i/>
      <w:iCs/>
      <w:color w:val="104861"/>
    </w:rPr>
  </w:style>
  <w:style w:type="character" w:customStyle="1" w:styleId="Char2">
    <w:name w:val="강한 인용 Char"/>
    <w:uiPriority w:val="30"/>
    <w:basedOn w:val="a0"/>
    <w:link w:val="a8"/>
    <w:rPr>
      <w:i/>
      <w:iCs/>
      <w:color w:val="104861"/>
    </w:rPr>
  </w:style>
  <w:style w:type="character" w:styleId="a9">
    <w:name w:val="Intense Reference"/>
    <w:uiPriority w:val="32"/>
    <w:basedOn w:val="a0"/>
    <w:qFormat/>
    <w:rPr>
      <w:b/>
      <w:bCs/>
      <w:smallCaps/>
      <w:color w:val="104861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 영서</dc:creator>
  <cp:keywords/>
  <dc:description/>
  <cp:lastModifiedBy>drson</cp:lastModifiedBy>
  <cp:revision>1</cp:revision>
  <dcterms:created xsi:type="dcterms:W3CDTF">2026-03-02T11:01:00Z</dcterms:created>
  <dcterms:modified xsi:type="dcterms:W3CDTF">2026-03-09T21:41:18Z</dcterms:modified>
  <cp:version>1100.0100.01</cp:version>
</cp:coreProperties>
</file>