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38" w:rsidRPr="00F738B1" w:rsidRDefault="0042399E" w:rsidP="0042399E">
      <w:pPr>
        <w:pStyle w:val="a5"/>
        <w:numPr>
          <w:ilvl w:val="0"/>
          <w:numId w:val="14"/>
        </w:numPr>
        <w:ind w:leftChars="0"/>
        <w:jc w:val="left"/>
        <w:rPr>
          <w:rFonts w:ascii="Malgun Gothic" w:eastAsia="ＭＳ 明朝" w:hAnsi="Malgun Gothic" w:hint="eastAsia"/>
          <w:b/>
          <w:sz w:val="24"/>
          <w:szCs w:val="24"/>
          <w:lang w:eastAsia="ja-JP"/>
        </w:rPr>
      </w:pPr>
      <w:r w:rsidRPr="00E51941">
        <w:rPr>
          <w:rFonts w:ascii="Malgun Gothic" w:eastAsia="Malgun Gothic" w:hAnsi="Malgun Gothic" w:hint="eastAsia"/>
          <w:b/>
          <w:sz w:val="24"/>
          <w:szCs w:val="24"/>
        </w:rPr>
        <w:t>다이요 홀딩스</w:t>
      </w:r>
    </w:p>
    <w:p w:rsidR="00F738B1" w:rsidRPr="00104833" w:rsidRDefault="00F738B1" w:rsidP="00F738B1">
      <w:pPr>
        <w:pStyle w:val="a5"/>
        <w:ind w:leftChars="0" w:left="1120"/>
        <w:jc w:val="left"/>
        <w:rPr>
          <w:rFonts w:ascii="Malgun Gothic" w:eastAsia="ＭＳ 明朝" w:hAnsi="Malgun Gothic"/>
          <w:b/>
          <w:sz w:val="24"/>
          <w:szCs w:val="24"/>
        </w:rPr>
      </w:pPr>
      <w:r w:rsidRPr="00F738B1">
        <w:rPr>
          <w:rFonts w:ascii="Malgun Gothic" w:eastAsia="ＭＳ 明朝" w:hAnsi="Malgun Gothic"/>
          <w:b/>
          <w:sz w:val="24"/>
          <w:szCs w:val="24"/>
        </w:rPr>
        <w:t>[</w:t>
      </w:r>
      <w:r>
        <w:rPr>
          <w:rFonts w:ascii="Batang" w:eastAsia="Batang" w:hAnsi="Batang" w:cs="Batang" w:hint="eastAsia"/>
          <w:b/>
          <w:sz w:val="24"/>
          <w:szCs w:val="24"/>
        </w:rPr>
        <w:t>다이요 홀딩스</w:t>
      </w:r>
      <w:r w:rsidRPr="00F738B1">
        <w:rPr>
          <w:rFonts w:ascii="Malgun Gothic" w:eastAsia="ＭＳ 明朝" w:hAnsi="Malgun Gothic"/>
          <w:b/>
          <w:sz w:val="24"/>
          <w:szCs w:val="24"/>
        </w:rPr>
        <w:t>]2013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년</w:t>
      </w:r>
      <w:r w:rsidRPr="00F738B1">
        <w:rPr>
          <w:rFonts w:ascii="Malgun Gothic" w:eastAsia="ＭＳ 明朝" w:hAnsi="Malgun Gothic"/>
          <w:b/>
          <w:sz w:val="24"/>
          <w:szCs w:val="24"/>
        </w:rPr>
        <w:t xml:space="preserve"> 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채용</w:t>
      </w:r>
      <w:r w:rsidRPr="00F738B1">
        <w:rPr>
          <w:rFonts w:ascii="Malgun Gothic" w:eastAsia="ＭＳ 明朝" w:hAnsi="Malgun Gothic"/>
          <w:b/>
          <w:sz w:val="24"/>
          <w:szCs w:val="24"/>
        </w:rPr>
        <w:t xml:space="preserve"> 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모집</w:t>
      </w:r>
      <w:r w:rsidRPr="00F738B1">
        <w:rPr>
          <w:rFonts w:ascii="Malgun Gothic" w:eastAsia="ＭＳ 明朝" w:hAnsi="Malgun Gothic"/>
          <w:b/>
          <w:sz w:val="24"/>
          <w:szCs w:val="24"/>
        </w:rPr>
        <w:t xml:space="preserve"> &lt;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설명회</w:t>
      </w:r>
      <w:r w:rsidRPr="00F738B1">
        <w:rPr>
          <w:rFonts w:ascii="Malgun Gothic" w:eastAsia="ＭＳ 明朝" w:hAnsi="Malgun Gothic"/>
          <w:b/>
          <w:sz w:val="24"/>
          <w:szCs w:val="24"/>
        </w:rPr>
        <w:t xml:space="preserve"> 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및</w:t>
      </w:r>
      <w:r w:rsidRPr="00F738B1">
        <w:rPr>
          <w:rFonts w:ascii="Malgun Gothic" w:eastAsia="ＭＳ 明朝" w:hAnsi="Malgun Gothic"/>
          <w:b/>
          <w:sz w:val="24"/>
          <w:szCs w:val="24"/>
        </w:rPr>
        <w:t xml:space="preserve"> 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면접</w:t>
      </w:r>
      <w:r w:rsidRPr="00F738B1">
        <w:rPr>
          <w:rFonts w:ascii="Malgun Gothic" w:eastAsia="ＭＳ 明朝" w:hAnsi="Malgun Gothic"/>
          <w:b/>
          <w:sz w:val="24"/>
          <w:szCs w:val="24"/>
        </w:rPr>
        <w:t>&gt;(</w:t>
      </w:r>
      <w:r w:rsidRPr="00F738B1">
        <w:rPr>
          <w:rFonts w:ascii="Batang" w:eastAsia="Batang" w:hAnsi="Batang" w:cs="Batang" w:hint="eastAsia"/>
          <w:b/>
          <w:sz w:val="24"/>
          <w:szCs w:val="24"/>
        </w:rPr>
        <w:t>생산직</w:t>
      </w:r>
      <w:r w:rsidRPr="00F738B1">
        <w:rPr>
          <w:rFonts w:ascii="Batang" w:eastAsia="Batang" w:hAnsi="Batang" w:cs="Batang"/>
          <w:b/>
          <w:sz w:val="24"/>
          <w:szCs w:val="24"/>
        </w:rPr>
        <w:t>, 기술직, 영업직</w:t>
      </w:r>
      <w:r w:rsidRPr="00F738B1">
        <w:rPr>
          <w:rFonts w:ascii="Malgun Gothic" w:eastAsia="ＭＳ 明朝" w:hAnsi="Malgun Gothic"/>
          <w:b/>
          <w:sz w:val="24"/>
          <w:szCs w:val="24"/>
        </w:rPr>
        <w:t>)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496"/>
        <w:gridCol w:w="1829"/>
        <w:gridCol w:w="1172"/>
        <w:gridCol w:w="1380"/>
        <w:gridCol w:w="708"/>
        <w:gridCol w:w="667"/>
        <w:gridCol w:w="326"/>
        <w:gridCol w:w="141"/>
        <w:gridCol w:w="2410"/>
      </w:tblGrid>
      <w:tr w:rsidR="001B2438" w:rsidRPr="00E51941" w:rsidTr="00FA7D26">
        <w:trPr>
          <w:trHeight w:val="402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1B2438" w:rsidRPr="0042399E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42399E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기본정보</w:t>
            </w: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 사 명</w:t>
            </w:r>
          </w:p>
        </w:tc>
        <w:tc>
          <w:tcPr>
            <w:tcW w:w="2552" w:type="dxa"/>
            <w:gridSpan w:val="2"/>
            <w:vAlign w:val="center"/>
          </w:tcPr>
          <w:p w:rsidR="001B2438" w:rsidRPr="00E51941" w:rsidRDefault="003A527C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4"/>
                <w:szCs w:val="24"/>
              </w:rPr>
              <w:t>다이요 홀딩스</w:t>
            </w:r>
          </w:p>
        </w:tc>
        <w:tc>
          <w:tcPr>
            <w:tcW w:w="1701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홈페이지</w:t>
            </w:r>
          </w:p>
        </w:tc>
        <w:tc>
          <w:tcPr>
            <w:tcW w:w="2551" w:type="dxa"/>
            <w:gridSpan w:val="2"/>
            <w:vAlign w:val="center"/>
          </w:tcPr>
          <w:p w:rsidR="001B2438" w:rsidRPr="00E51941" w:rsidRDefault="00DB20D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cs="Times New Roman"/>
                <w:kern w:val="0"/>
                <w:sz w:val="22"/>
              </w:rPr>
              <w:t>www.taiyo-hd.co.jp</w:t>
            </w:r>
          </w:p>
        </w:tc>
      </w:tr>
      <w:tr w:rsidR="001B2438" w:rsidRPr="00E51941" w:rsidTr="00FA7D26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대    표</w:t>
            </w:r>
          </w:p>
        </w:tc>
        <w:tc>
          <w:tcPr>
            <w:tcW w:w="2552" w:type="dxa"/>
            <w:gridSpan w:val="2"/>
            <w:vAlign w:val="center"/>
          </w:tcPr>
          <w:p w:rsidR="003A527C" w:rsidRPr="00E51941" w:rsidRDefault="003A527C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佐藤</w:t>
            </w:r>
            <w:r w:rsidRPr="00E51941">
              <w:rPr>
                <w:rFonts w:ascii="Malgun Gothic" w:eastAsia="Malgun Gothic" w:hAnsi="Malgun Gothic" w:cs="Malgun Gothic" w:hint="eastAsia"/>
                <w:b/>
                <w:szCs w:val="20"/>
              </w:rPr>
              <w:t xml:space="preserve">　</w:t>
            </w:r>
            <w:r w:rsidRPr="00E51941"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英志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</w:t>
            </w:r>
          </w:p>
          <w:p w:rsidR="001B2438" w:rsidRPr="00E51941" w:rsidRDefault="003A527C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/>
                <w:b/>
                <w:szCs w:val="20"/>
              </w:rPr>
              <w:t>(사토우 에이지)</w:t>
            </w:r>
          </w:p>
        </w:tc>
        <w:tc>
          <w:tcPr>
            <w:tcW w:w="1701" w:type="dxa"/>
            <w:gridSpan w:val="3"/>
            <w:vAlign w:val="center"/>
          </w:tcPr>
          <w:p w:rsidR="001B2438" w:rsidRPr="00E51941" w:rsidRDefault="00AD6BC0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지원 페이지</w:t>
            </w:r>
          </w:p>
        </w:tc>
        <w:tc>
          <w:tcPr>
            <w:tcW w:w="2551" w:type="dxa"/>
            <w:gridSpan w:val="2"/>
            <w:vAlign w:val="center"/>
          </w:tcPr>
          <w:p w:rsidR="001B2438" w:rsidRPr="00E51941" w:rsidRDefault="007A4EF7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hyperlink r:id="rId9" w:history="1">
              <w:r w:rsidR="00AD6BC0">
                <w:rPr>
                  <w:rStyle w:val="ab"/>
                </w:rPr>
                <w:t>http://2012.japan-careerproject.com/recruit</w:t>
              </w:r>
            </w:hyperlink>
          </w:p>
        </w:tc>
      </w:tr>
      <w:tr w:rsidR="001B2438" w:rsidRPr="00E51941" w:rsidTr="00FA7D26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주    소</w:t>
            </w:r>
          </w:p>
        </w:tc>
        <w:tc>
          <w:tcPr>
            <w:tcW w:w="6804" w:type="dxa"/>
            <w:gridSpan w:val="7"/>
            <w:vAlign w:val="center"/>
          </w:tcPr>
          <w:p w:rsidR="001B2438" w:rsidRPr="00E51941" w:rsidRDefault="006656A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도쿄도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네리마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쿠</w:t>
            </w:r>
          </w:p>
        </w:tc>
      </w:tr>
      <w:tr w:rsidR="0042399E" w:rsidRPr="00E51941" w:rsidTr="00FA7D26">
        <w:trPr>
          <w:trHeight w:val="438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42399E" w:rsidRPr="00E51941" w:rsidRDefault="0042399E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42399E" w:rsidRPr="00E51941" w:rsidRDefault="0042399E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사업내용(업종)</w:t>
            </w:r>
          </w:p>
        </w:tc>
        <w:tc>
          <w:tcPr>
            <w:tcW w:w="6804" w:type="dxa"/>
            <w:gridSpan w:val="7"/>
            <w:vAlign w:val="center"/>
          </w:tcPr>
          <w:p w:rsidR="0042399E" w:rsidRPr="00E51941" w:rsidRDefault="0042399E" w:rsidP="0042399E">
            <w:pPr>
              <w:pStyle w:val="a5"/>
              <w:ind w:leftChars="0" w:left="0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r w:rsidRPr="009E002C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프린트</w:t>
            </w:r>
            <w:r w:rsidRPr="009E002C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 xml:space="preserve"> 배선판용 부재를 비롯한 전자 부품의 화학 부재의 제조판매 및 공급판매</w:t>
            </w:r>
            <w:r w:rsidRPr="009E002C">
              <w:rPr>
                <w:rFonts w:ascii="Malgun Gothic" w:eastAsia="Malgun Gothic" w:hAnsi="Malgun Gothic" w:cs="Times New Roman" w:hint="eastAsia"/>
                <w:kern w:val="0"/>
                <w:sz w:val="22"/>
              </w:rPr>
              <w:t xml:space="preserve"> </w:t>
            </w:r>
            <w:r w:rsidRPr="009E002C">
              <w:rPr>
                <w:rFonts w:ascii="Malgun Gothic" w:eastAsia="Malgun Gothic" w:hAnsi="Malgun Gothic" w:cs="한양중고딕"/>
                <w:kern w:val="0"/>
                <w:sz w:val="22"/>
              </w:rPr>
              <w:t xml:space="preserve"> </w:t>
            </w:r>
          </w:p>
        </w:tc>
      </w:tr>
      <w:tr w:rsidR="001B2438" w:rsidRPr="00E51941" w:rsidTr="00FA7D26">
        <w:trPr>
          <w:trHeight w:val="1355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42399E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회사소개</w:t>
            </w:r>
          </w:p>
        </w:tc>
        <w:tc>
          <w:tcPr>
            <w:tcW w:w="6804" w:type="dxa"/>
            <w:gridSpan w:val="7"/>
          </w:tcPr>
          <w:p w:rsidR="008B5589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솔더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 xml:space="preserve"> 레지스트라는 정밀 기계 용의 특수 잉크 세계 점유율 (매출 및 판매 수량)를 자랑하는 </w:t>
            </w: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프린트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 xml:space="preserve"> 배선판용 부재를 비롯한 전자 부품의 화학 부재의 제조판매 및 공급판매하고 있습니다. </w:t>
            </w:r>
          </w:p>
          <w:p w:rsidR="008B5589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18"/>
                <w:szCs w:val="18"/>
              </w:rPr>
            </w:pPr>
            <w:r w:rsidRPr="00E51941">
              <w:rPr>
                <w:rFonts w:ascii="Malgun Gothic" w:eastAsia="Malgun Gothic" w:hAnsi="Malgun Gothic" w:cs="Times New Roman"/>
                <w:kern w:val="0"/>
                <w:sz w:val="18"/>
                <w:szCs w:val="21"/>
              </w:rPr>
              <w:t>※ 솔더 레지스트는 프린트 배선판의 표면을 덮고 회로패턴을 보호하는 절연막되는 잉크입니다.</w:t>
            </w:r>
          </w:p>
        </w:tc>
      </w:tr>
      <w:tr w:rsidR="001B2438" w:rsidRPr="00E51941" w:rsidTr="00FA7D26">
        <w:trPr>
          <w:trHeight w:val="1264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42399E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인재상</w:t>
            </w:r>
          </w:p>
        </w:tc>
        <w:tc>
          <w:tcPr>
            <w:tcW w:w="6804" w:type="dxa"/>
            <w:gridSpan w:val="7"/>
          </w:tcPr>
          <w:p w:rsidR="008B5589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실험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 및 연구를 해오신 분,</w:t>
            </w:r>
          </w:p>
          <w:p w:rsidR="008B5589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하나의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 과제에 대해 그룹활동에 자신있는 분,</w:t>
            </w:r>
          </w:p>
          <w:p w:rsidR="008B5589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글로벌로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 활약 할 수 있는 분</w:t>
            </w:r>
          </w:p>
          <w:p w:rsidR="001B2438" w:rsidRPr="00E51941" w:rsidRDefault="008B5589" w:rsidP="008B5589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새로운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 것에 도전할 자신이 있으신 분</w:t>
            </w:r>
          </w:p>
        </w:tc>
        <w:bookmarkStart w:id="0" w:name="_GoBack"/>
        <w:bookmarkEnd w:id="0"/>
      </w:tr>
      <w:tr w:rsidR="001B2438" w:rsidRPr="00E51941" w:rsidTr="00FA7D26">
        <w:trPr>
          <w:trHeight w:val="480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채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용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정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보</w:t>
            </w: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모집기간</w:t>
            </w:r>
          </w:p>
        </w:tc>
        <w:tc>
          <w:tcPr>
            <w:tcW w:w="6804" w:type="dxa"/>
            <w:gridSpan w:val="7"/>
            <w:vAlign w:val="center"/>
          </w:tcPr>
          <w:p w:rsidR="001B2438" w:rsidRPr="00E51941" w:rsidRDefault="003A527C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2012년 8월 1일~9월 9일 23:59분까지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</w:p>
        </w:tc>
      </w:tr>
      <w:tr w:rsidR="001B2438" w:rsidRPr="00E51941" w:rsidTr="00FA7D26">
        <w:trPr>
          <w:trHeight w:val="43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모집분야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FA7D26" w:rsidP="00C571C7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CA741F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>생산</w:t>
            </w:r>
            <w:r w:rsidRPr="00CA741F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직,</w:t>
            </w:r>
            <w:r w:rsidRPr="00CA741F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 xml:space="preserve"> 기술</w:t>
            </w:r>
            <w:r w:rsidRPr="00CA741F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직,</w:t>
            </w:r>
            <w:r w:rsidRPr="00CA741F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 xml:space="preserve"> 영업</w:t>
            </w:r>
            <w:r w:rsidRPr="00CA741F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직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성별</w:t>
            </w:r>
          </w:p>
        </w:tc>
        <w:tc>
          <w:tcPr>
            <w:tcW w:w="2410" w:type="dxa"/>
            <w:vMerge w:val="restart"/>
            <w:vAlign w:val="center"/>
          </w:tcPr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남</w:t>
            </w:r>
          </w:p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여</w:t>
            </w:r>
          </w:p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불문</w:t>
            </w:r>
          </w:p>
        </w:tc>
      </w:tr>
      <w:tr w:rsidR="001B2438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직무내용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6656A3" w:rsidP="006656A3">
            <w:pPr>
              <w:pStyle w:val="a5"/>
              <w:ind w:leftChars="0" w:left="0"/>
              <w:jc w:val="left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제품</w:t>
            </w:r>
            <w:r w:rsidRPr="00E51941">
              <w:rPr>
                <w:rFonts w:ascii="Malgun Gothic" w:eastAsia="Malgun Gothic" w:hAnsi="Malgun Gothic"/>
                <w:szCs w:val="20"/>
              </w:rPr>
              <w:t xml:space="preserve"> 및 제품 생산 기술 지식, 기술 영업</w:t>
            </w:r>
          </w:p>
        </w:tc>
        <w:tc>
          <w:tcPr>
            <w:tcW w:w="1134" w:type="dxa"/>
            <w:gridSpan w:val="3"/>
            <w:vMerge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</w:tr>
      <w:tr w:rsidR="001B2438" w:rsidRPr="00E51941" w:rsidTr="00FA7D26">
        <w:trPr>
          <w:trHeight w:val="456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임금(연봉)</w:t>
            </w:r>
          </w:p>
        </w:tc>
        <w:tc>
          <w:tcPr>
            <w:tcW w:w="3260" w:type="dxa"/>
            <w:gridSpan w:val="3"/>
            <w:vAlign w:val="center"/>
          </w:tcPr>
          <w:p w:rsidR="003A527C" w:rsidRPr="00E51941" w:rsidRDefault="003A527C" w:rsidP="003A527C">
            <w:pPr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학부졸업-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219,000엔 </w:t>
            </w:r>
          </w:p>
          <w:p w:rsidR="003A527C" w:rsidRPr="00E51941" w:rsidRDefault="003A527C" w:rsidP="003A527C">
            <w:pPr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대학원졸업-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>235,400엔</w:t>
            </w:r>
          </w:p>
          <w:p w:rsidR="001B2438" w:rsidRPr="00E51941" w:rsidRDefault="003A527C" w:rsidP="003A527C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※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>2011년도 신입사원 실적</w:t>
            </w:r>
          </w:p>
        </w:tc>
        <w:tc>
          <w:tcPr>
            <w:tcW w:w="1134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근무지역</w:t>
            </w:r>
          </w:p>
        </w:tc>
        <w:tc>
          <w:tcPr>
            <w:tcW w:w="2410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일본</w:t>
            </w:r>
          </w:p>
        </w:tc>
      </w:tr>
      <w:tr w:rsidR="001B2438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학력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■ 학사  </w:t>
            </w:r>
            <w:r w:rsidR="003A527C"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석사</w:t>
            </w:r>
          </w:p>
          <w:p w:rsidR="001B2438" w:rsidRPr="00E51941" w:rsidRDefault="00104833" w:rsidP="001B2438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박사  □ 무관</w:t>
            </w:r>
          </w:p>
        </w:tc>
        <w:tc>
          <w:tcPr>
            <w:tcW w:w="1134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근무형태</w:t>
            </w:r>
          </w:p>
        </w:tc>
        <w:tc>
          <w:tcPr>
            <w:tcW w:w="2410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 정규직</w:t>
            </w:r>
          </w:p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계약직</w:t>
            </w:r>
          </w:p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인턴사원</w:t>
            </w:r>
          </w:p>
        </w:tc>
      </w:tr>
      <w:tr w:rsidR="008B5589" w:rsidRPr="00E51941" w:rsidTr="00FA7D26">
        <w:trPr>
          <w:trHeight w:val="483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8B5589" w:rsidRPr="00E51941" w:rsidRDefault="008B558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8B5589" w:rsidRPr="00E51941" w:rsidRDefault="008B558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응시자격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C847D3">
            <w:pPr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-2013년 대학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, 대학원 졸업 예정자 또는 </w:t>
            </w: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기졸자(무경력)</w:t>
            </w:r>
          </w:p>
          <w:p w:rsidR="008B5589" w:rsidRPr="00E51941" w:rsidRDefault="00C847D3" w:rsidP="00C847D3">
            <w:pPr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-</w:t>
            </w:r>
            <w:r w:rsidR="006656A3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화학 계열,신소재 계열, 화학/재료공학/폴리머/광학 분야, 기계 계열</w:t>
            </w:r>
          </w:p>
        </w:tc>
      </w:tr>
      <w:tr w:rsidR="00C847D3" w:rsidRPr="00E51941" w:rsidTr="00FA7D26">
        <w:trPr>
          <w:trHeight w:val="309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전형방법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3A527C">
            <w:pPr>
              <w:rPr>
                <w:rFonts w:ascii="Malgun Gothic" w:eastAsia="Malgun Gothic" w:hAnsi="Malgun Gothic"/>
                <w:color w:val="548DD4" w:themeColor="text2" w:themeTint="99"/>
                <w:sz w:val="16"/>
                <w:szCs w:val="20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 xml:space="preserve">설명회→개별 면접→2~3차 면접→최종면접 </w:t>
            </w:r>
          </w:p>
        </w:tc>
      </w:tr>
      <w:tr w:rsidR="00C847D3" w:rsidRPr="00E51941" w:rsidTr="00FA7D26">
        <w:trPr>
          <w:trHeight w:val="357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제출서류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3A527C">
            <w:pPr>
              <w:pStyle w:val="a5"/>
              <w:ind w:leftChars="0" w:left="0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해당 사이트에서 지원서 제출</w:t>
            </w:r>
          </w:p>
        </w:tc>
      </w:tr>
      <w:tr w:rsidR="00C847D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 w:val="restart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채용담당자</w:t>
            </w:r>
          </w:p>
        </w:tc>
        <w:tc>
          <w:tcPr>
            <w:tcW w:w="1172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이름(직위)</w:t>
            </w:r>
          </w:p>
        </w:tc>
        <w:tc>
          <w:tcPr>
            <w:tcW w:w="5632" w:type="dxa"/>
            <w:gridSpan w:val="6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윤 일수( </w:t>
            </w:r>
            <w:r w:rsidR="006357C6" w:rsidRPr="00E51941">
              <w:rPr>
                <w:rFonts w:ascii="Malgun Gothic" w:eastAsia="Malgun Gothic" w:hAnsi="Malgun Gothic" w:hint="eastAsia"/>
                <w:b/>
                <w:szCs w:val="20"/>
              </w:rPr>
              <w:t>과장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)</w:t>
            </w:r>
          </w:p>
        </w:tc>
      </w:tr>
      <w:tr w:rsidR="00C847D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이메일</w:t>
            </w:r>
          </w:p>
        </w:tc>
        <w:tc>
          <w:tcPr>
            <w:tcW w:w="5632" w:type="dxa"/>
            <w:gridSpan w:val="6"/>
            <w:vAlign w:val="center"/>
          </w:tcPr>
          <w:p w:rsidR="00C847D3" w:rsidRPr="00E51941" w:rsidRDefault="007A4EF7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hyperlink r:id="rId10" w:history="1">
              <w:r w:rsidR="00104833">
                <w:rPr>
                  <w:rStyle w:val="ab"/>
                  <w:rFonts w:ascii="Malgun Gothic" w:eastAsia="Malgun Gothic" w:hAnsi="Malgun Gothic" w:hint="eastAsia"/>
                  <w:b/>
                  <w:szCs w:val="20"/>
                </w:rPr>
                <w:t>entry@japan-careerproject.com</w:t>
              </w:r>
            </w:hyperlink>
          </w:p>
        </w:tc>
      </w:tr>
      <w:tr w:rsidR="00C847D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 w:val="restart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연락처</w:t>
            </w: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Office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  <w:r w:rsidR="003F13B0">
              <w:rPr>
                <w:rFonts w:ascii="Malgun Gothic" w:eastAsia="Malgun Gothic" w:hAnsi="Malgun Gothic" w:hint="eastAsia"/>
                <w:b/>
                <w:szCs w:val="20"/>
              </w:rPr>
              <w:t>+81-3-6854-8001</w:t>
            </w:r>
          </w:p>
        </w:tc>
      </w:tr>
      <w:tr w:rsidR="00C847D3" w:rsidRPr="00E51941" w:rsidTr="00FA7D26">
        <w:trPr>
          <w:trHeight w:val="99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Mobile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010-6868-0916</w:t>
            </w:r>
          </w:p>
        </w:tc>
      </w:tr>
      <w:tr w:rsidR="00C847D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Fax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3F13B0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+81-3-6854-8005</w:t>
            </w:r>
          </w:p>
        </w:tc>
      </w:tr>
      <w:tr w:rsidR="00C847D3" w:rsidRPr="00E51941" w:rsidTr="00FA7D26">
        <w:trPr>
          <w:trHeight w:val="628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기타사항</w:t>
            </w:r>
          </w:p>
        </w:tc>
        <w:tc>
          <w:tcPr>
            <w:tcW w:w="6804" w:type="dxa"/>
            <w:gridSpan w:val="7"/>
            <w:vAlign w:val="center"/>
          </w:tcPr>
          <w:p w:rsidR="0042399E" w:rsidRDefault="0042399E" w:rsidP="0042399E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Malgun Gothic" w:eastAsia="Malgun Gothic" w:hAnsi="Malgun Gothic" w:cs="Times New Roman"/>
                <w:kern w:val="0"/>
                <w:szCs w:val="20"/>
              </w:rPr>
            </w:pPr>
            <w:r w:rsidRPr="009E002C">
              <w:rPr>
                <w:rFonts w:ascii="Malgun Gothic" w:eastAsia="Malgun Gothic" w:hAnsi="Malgun Gothic" w:cs="Times New Roman" w:hint="eastAsia"/>
                <w:kern w:val="0"/>
                <w:szCs w:val="20"/>
              </w:rPr>
              <w:t>휴일</w:t>
            </w:r>
          </w:p>
          <w:p w:rsidR="00C847D3" w:rsidRPr="0042399E" w:rsidRDefault="0042399E" w:rsidP="0042399E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Malgun Gothic" w:eastAsia="Malgun Gothic" w:hAnsi="Malgun Gothic"/>
                <w:b/>
                <w:color w:val="FF0000"/>
                <w:szCs w:val="20"/>
              </w:rPr>
            </w:pPr>
            <w:r w:rsidRPr="009E002C">
              <w:rPr>
                <w:rFonts w:ascii="Malgun Gothic" w:eastAsia="Malgun Gothic" w:hAnsi="Malgun Gothic" w:cs="Times New Roman" w:hint="eastAsia"/>
                <w:kern w:val="0"/>
                <w:szCs w:val="20"/>
              </w:rPr>
              <w:t>년</w:t>
            </w:r>
            <w:r w:rsidRPr="009E002C">
              <w:rPr>
                <w:rFonts w:ascii="Malgun Gothic" w:eastAsia="Malgun Gothic" w:hAnsi="Malgun Gothic" w:cs="Times New Roman"/>
                <w:kern w:val="0"/>
                <w:szCs w:val="20"/>
              </w:rPr>
              <w:t xml:space="preserve">125일 </w:t>
            </w:r>
            <w:r w:rsidRPr="0042399E">
              <w:rPr>
                <w:rFonts w:ascii="Malgun Gothic" w:eastAsia="Malgun Gothic" w:hAnsi="Malgun Gothic" w:cs="Times New Roman" w:hint="eastAsia"/>
                <w:kern w:val="0"/>
                <w:szCs w:val="20"/>
              </w:rPr>
              <w:t>주휴</w:t>
            </w:r>
            <w:r w:rsidRPr="0042399E">
              <w:rPr>
                <w:rFonts w:ascii="Malgun Gothic" w:eastAsia="Malgun Gothic" w:hAnsi="Malgun Gothic" w:cs="Times New Roman"/>
                <w:kern w:val="0"/>
                <w:szCs w:val="20"/>
              </w:rPr>
              <w:t>2일제（토</w:t>
            </w:r>
            <w:r w:rsidRPr="0042399E">
              <w:rPr>
                <w:rFonts w:ascii="ＭＳ ゴシック" w:eastAsia="ＭＳ ゴシック" w:hAnsi="ＭＳ ゴシック" w:cs="ＭＳ ゴシック" w:hint="eastAsia"/>
                <w:kern w:val="0"/>
                <w:szCs w:val="20"/>
              </w:rPr>
              <w:t>・</w:t>
            </w:r>
            <w:r w:rsidRPr="0042399E">
              <w:rPr>
                <w:rFonts w:ascii="Malgun Gothic" w:eastAsia="Malgun Gothic" w:hAnsi="Malgun Gothic" w:cs="Malgun Gothic" w:hint="eastAsia"/>
                <w:kern w:val="0"/>
                <w:szCs w:val="20"/>
              </w:rPr>
              <w:t>일）</w:t>
            </w:r>
            <w:r w:rsidRPr="0042399E">
              <w:rPr>
                <w:rFonts w:ascii="Malgun Gothic" w:eastAsia="Malgun Gothic" w:hAnsi="Malgun Gothic" w:cs="Times New Roman"/>
                <w:kern w:val="0"/>
                <w:szCs w:val="20"/>
              </w:rPr>
              <w:t xml:space="preserve">, 공휴일, 연말연시5일, 하기5일, </w:t>
            </w:r>
            <w:r w:rsidRPr="0042399E">
              <w:rPr>
                <w:rFonts w:ascii="Malgun Gothic" w:eastAsia="Malgun Gothic" w:hAnsi="Malgun Gothic" w:cs="Times New Roman"/>
                <w:kern w:val="0"/>
                <w:szCs w:val="20"/>
              </w:rPr>
              <w:lastRenderedPageBreak/>
              <w:t xml:space="preserve">년차유급휴가（첫년도10일, 최고20일）, 육아휴직, 간병휴직, 경조휴가, 리프레쉬휴가, 아이간호휴가   </w:t>
            </w:r>
          </w:p>
        </w:tc>
      </w:tr>
    </w:tbl>
    <w:p w:rsidR="00C847D3" w:rsidRPr="00E51941" w:rsidRDefault="00C847D3" w:rsidP="001B2438">
      <w:pPr>
        <w:pStyle w:val="a5"/>
        <w:ind w:leftChars="0" w:left="760"/>
        <w:jc w:val="left"/>
        <w:rPr>
          <w:rFonts w:ascii="Malgun Gothic" w:eastAsia="Malgun Gothic" w:hAnsi="Malgun Gothic"/>
          <w:b/>
          <w:sz w:val="24"/>
          <w:szCs w:val="24"/>
        </w:rPr>
      </w:pPr>
    </w:p>
    <w:sectPr w:rsidR="00C847D3" w:rsidRPr="00E51941" w:rsidSect="00B408FF">
      <w:pgSz w:w="11906" w:h="16838"/>
      <w:pgMar w:top="1135" w:right="991" w:bottom="1134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F7" w:rsidRDefault="007A4EF7" w:rsidP="005D78D3">
      <w:r>
        <w:separator/>
      </w:r>
    </w:p>
  </w:endnote>
  <w:endnote w:type="continuationSeparator" w:id="0">
    <w:p w:rsidR="007A4EF7" w:rsidRDefault="007A4EF7" w:rsidP="005D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한양중고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F7" w:rsidRDefault="007A4EF7" w:rsidP="005D78D3">
      <w:r>
        <w:separator/>
      </w:r>
    </w:p>
  </w:footnote>
  <w:footnote w:type="continuationSeparator" w:id="0">
    <w:p w:rsidR="007A4EF7" w:rsidRDefault="007A4EF7" w:rsidP="005D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CD9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1">
    <w:nsid w:val="2D9902E8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2">
    <w:nsid w:val="34C658A9"/>
    <w:multiLevelType w:val="hybridMultilevel"/>
    <w:tmpl w:val="041AC3EC"/>
    <w:lvl w:ilvl="0" w:tplc="A6405156">
      <w:start w:val="5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  <w:lang w:val="en-US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>
    <w:nsid w:val="4EAC6AD3"/>
    <w:multiLevelType w:val="hybridMultilevel"/>
    <w:tmpl w:val="C4BE3408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51B41A65"/>
    <w:multiLevelType w:val="hybridMultilevel"/>
    <w:tmpl w:val="AEAC9630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53344802"/>
    <w:multiLevelType w:val="hybridMultilevel"/>
    <w:tmpl w:val="9B50D268"/>
    <w:lvl w:ilvl="0" w:tplc="41081D0C">
      <w:start w:val="1"/>
      <w:numFmt w:val="decimalEnclosedCircle"/>
      <w:lvlText w:val="%1"/>
      <w:lvlJc w:val="left"/>
      <w:pPr>
        <w:ind w:left="112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6">
    <w:nsid w:val="545C10AD"/>
    <w:multiLevelType w:val="hybridMultilevel"/>
    <w:tmpl w:val="D24C6B56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A2C05B4">
      <w:start w:val="4"/>
      <w:numFmt w:val="bullet"/>
      <w:lvlText w:val="•"/>
      <w:lvlJc w:val="left"/>
      <w:pPr>
        <w:ind w:left="3600" w:hanging="400"/>
      </w:pPr>
      <w:rPr>
        <w:rFonts w:ascii="Malgun Gothic" w:eastAsia="Malgun Gothic" w:hAnsi="Malgun Gothic" w:cstheme="minorBidi" w:hint="eastAsia"/>
      </w:rPr>
    </w:lvl>
  </w:abstractNum>
  <w:abstractNum w:abstractNumId="7">
    <w:nsid w:val="5895045F"/>
    <w:multiLevelType w:val="hybridMultilevel"/>
    <w:tmpl w:val="A77E2346"/>
    <w:lvl w:ilvl="0" w:tplc="04090003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00"/>
      </w:pPr>
      <w:rPr>
        <w:rFonts w:ascii="Wingdings" w:hAnsi="Wingdings" w:hint="default"/>
      </w:rPr>
    </w:lvl>
  </w:abstractNum>
  <w:abstractNum w:abstractNumId="8">
    <w:nsid w:val="5C1A08E3"/>
    <w:multiLevelType w:val="hybridMultilevel"/>
    <w:tmpl w:val="48462B68"/>
    <w:lvl w:ilvl="0" w:tplc="04090003">
      <w:start w:val="1"/>
      <w:numFmt w:val="bullet"/>
      <w:lvlText w:val=""/>
      <w:lvlJc w:val="left"/>
      <w:pPr>
        <w:ind w:left="761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4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8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2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6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4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812" w:hanging="400"/>
      </w:pPr>
      <w:rPr>
        <w:rFonts w:ascii="Wingdings" w:hAnsi="Wingdings" w:hint="default"/>
      </w:rPr>
    </w:lvl>
  </w:abstractNum>
  <w:abstractNum w:abstractNumId="9">
    <w:nsid w:val="63573D11"/>
    <w:multiLevelType w:val="hybridMultilevel"/>
    <w:tmpl w:val="2E2A7B64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65787269"/>
    <w:multiLevelType w:val="hybridMultilevel"/>
    <w:tmpl w:val="C958C98E"/>
    <w:lvl w:ilvl="0" w:tplc="5F2EC37A">
      <w:start w:val="2012"/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E160E73"/>
    <w:multiLevelType w:val="hybridMultilevel"/>
    <w:tmpl w:val="FA66A6A2"/>
    <w:lvl w:ilvl="0" w:tplc="35E621FA">
      <w:start w:val="2"/>
      <w:numFmt w:val="bullet"/>
      <w:lvlText w:val="※"/>
      <w:lvlJc w:val="left"/>
      <w:pPr>
        <w:ind w:left="1211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0FF23DD"/>
    <w:multiLevelType w:val="hybridMultilevel"/>
    <w:tmpl w:val="1916B2CA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FA2C05B4">
      <w:start w:val="4"/>
      <w:numFmt w:val="bullet"/>
      <w:lvlText w:val="•"/>
      <w:lvlJc w:val="left"/>
      <w:pPr>
        <w:ind w:left="800" w:hanging="400"/>
      </w:pPr>
      <w:rPr>
        <w:rFonts w:ascii="Malgun Gothic" w:eastAsia="Malgun Gothic" w:hAnsi="Malgun Gothic" w:cstheme="minorBidi" w:hint="eastAsia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>
    <w:nsid w:val="7A235BC9"/>
    <w:multiLevelType w:val="hybridMultilevel"/>
    <w:tmpl w:val="32181342"/>
    <w:lvl w:ilvl="0" w:tplc="3DBCB332">
      <w:start w:val="2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3"/>
  </w:num>
  <w:num w:numId="5">
    <w:abstractNumId w:val="2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C3"/>
    <w:rsid w:val="0004794A"/>
    <w:rsid w:val="000514D1"/>
    <w:rsid w:val="000534E4"/>
    <w:rsid w:val="000A5558"/>
    <w:rsid w:val="000C60DD"/>
    <w:rsid w:val="000D42ED"/>
    <w:rsid w:val="000F66F4"/>
    <w:rsid w:val="00104833"/>
    <w:rsid w:val="001173E3"/>
    <w:rsid w:val="001555B4"/>
    <w:rsid w:val="00160AA5"/>
    <w:rsid w:val="00165680"/>
    <w:rsid w:val="001829A6"/>
    <w:rsid w:val="001866C0"/>
    <w:rsid w:val="001B2438"/>
    <w:rsid w:val="001C6B1E"/>
    <w:rsid w:val="001D2BD3"/>
    <w:rsid w:val="001E2D0C"/>
    <w:rsid w:val="00203912"/>
    <w:rsid w:val="00262F16"/>
    <w:rsid w:val="00326C55"/>
    <w:rsid w:val="00341458"/>
    <w:rsid w:val="00366A1A"/>
    <w:rsid w:val="003A527C"/>
    <w:rsid w:val="003F13B0"/>
    <w:rsid w:val="003F79A4"/>
    <w:rsid w:val="00416861"/>
    <w:rsid w:val="0042399E"/>
    <w:rsid w:val="0043123F"/>
    <w:rsid w:val="00486ED2"/>
    <w:rsid w:val="004C4C86"/>
    <w:rsid w:val="004E24D8"/>
    <w:rsid w:val="00505D20"/>
    <w:rsid w:val="00522F52"/>
    <w:rsid w:val="00542278"/>
    <w:rsid w:val="005570BD"/>
    <w:rsid w:val="005D78D3"/>
    <w:rsid w:val="00606421"/>
    <w:rsid w:val="006357C6"/>
    <w:rsid w:val="006656A3"/>
    <w:rsid w:val="006C1781"/>
    <w:rsid w:val="006D7CF0"/>
    <w:rsid w:val="007130D5"/>
    <w:rsid w:val="007329BA"/>
    <w:rsid w:val="0074795F"/>
    <w:rsid w:val="0075228D"/>
    <w:rsid w:val="0075693F"/>
    <w:rsid w:val="0076433E"/>
    <w:rsid w:val="00770CF3"/>
    <w:rsid w:val="007934B5"/>
    <w:rsid w:val="00793881"/>
    <w:rsid w:val="00795CB4"/>
    <w:rsid w:val="007A4EF7"/>
    <w:rsid w:val="007C4487"/>
    <w:rsid w:val="007E0AA7"/>
    <w:rsid w:val="007E34F1"/>
    <w:rsid w:val="00842D81"/>
    <w:rsid w:val="008516C3"/>
    <w:rsid w:val="008777E5"/>
    <w:rsid w:val="008A7252"/>
    <w:rsid w:val="008B5589"/>
    <w:rsid w:val="008E2A70"/>
    <w:rsid w:val="0090081B"/>
    <w:rsid w:val="009220F4"/>
    <w:rsid w:val="0096171B"/>
    <w:rsid w:val="0096321C"/>
    <w:rsid w:val="00987B89"/>
    <w:rsid w:val="0099781F"/>
    <w:rsid w:val="00A17CCD"/>
    <w:rsid w:val="00A17FD4"/>
    <w:rsid w:val="00A35DE8"/>
    <w:rsid w:val="00A85C17"/>
    <w:rsid w:val="00A87BC1"/>
    <w:rsid w:val="00A91FC4"/>
    <w:rsid w:val="00AA09E1"/>
    <w:rsid w:val="00AD4724"/>
    <w:rsid w:val="00AD6BC0"/>
    <w:rsid w:val="00AF53BB"/>
    <w:rsid w:val="00B06B41"/>
    <w:rsid w:val="00B117C7"/>
    <w:rsid w:val="00B22895"/>
    <w:rsid w:val="00B408FF"/>
    <w:rsid w:val="00B578FA"/>
    <w:rsid w:val="00C20B2E"/>
    <w:rsid w:val="00C571C7"/>
    <w:rsid w:val="00C847D3"/>
    <w:rsid w:val="00CA050E"/>
    <w:rsid w:val="00CC57F4"/>
    <w:rsid w:val="00CD07C7"/>
    <w:rsid w:val="00CE55ED"/>
    <w:rsid w:val="00D162F3"/>
    <w:rsid w:val="00D26485"/>
    <w:rsid w:val="00D607B4"/>
    <w:rsid w:val="00DB20D9"/>
    <w:rsid w:val="00DD4C01"/>
    <w:rsid w:val="00DF7706"/>
    <w:rsid w:val="00E36874"/>
    <w:rsid w:val="00E51941"/>
    <w:rsid w:val="00E67EDB"/>
    <w:rsid w:val="00E73E39"/>
    <w:rsid w:val="00E912A7"/>
    <w:rsid w:val="00F14659"/>
    <w:rsid w:val="00F2081F"/>
    <w:rsid w:val="00F318EF"/>
    <w:rsid w:val="00F34E5E"/>
    <w:rsid w:val="00F523E7"/>
    <w:rsid w:val="00F738B1"/>
    <w:rsid w:val="00FA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4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67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15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80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0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91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0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japan-careerproject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012.japan-careerproject.com/recrui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CBF51-6E6C-473C-8180-1455C3EC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FJ-USER</cp:lastModifiedBy>
  <cp:revision>3</cp:revision>
  <cp:lastPrinted>2012-07-18T05:15:00Z</cp:lastPrinted>
  <dcterms:created xsi:type="dcterms:W3CDTF">2012-08-10T06:42:00Z</dcterms:created>
  <dcterms:modified xsi:type="dcterms:W3CDTF">2012-08-10T06:49:00Z</dcterms:modified>
</cp:coreProperties>
</file>