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CA" w:rsidRPr="00487759" w:rsidRDefault="00D36BCA" w:rsidP="00D36BCA">
      <w:pPr>
        <w:pStyle w:val="a5"/>
        <w:rPr>
          <w:rFonts w:ascii="GE Inspira" w:eastAsia="굴림" w:hAnsi="GE Inspira"/>
          <w:b/>
          <w:bCs/>
          <w:sz w:val="36"/>
          <w:szCs w:val="52"/>
          <w:lang w:eastAsia="ko-KR"/>
        </w:rPr>
      </w:pPr>
      <w:r w:rsidRPr="00D36BCA">
        <w:rPr>
          <w:rFonts w:ascii="GE Inspira" w:eastAsia="굴림" w:hAnsi="GE Inspira"/>
          <w:b/>
          <w:bCs/>
          <w:noProof/>
          <w:sz w:val="36"/>
          <w:szCs w:val="52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1056005</wp:posOffset>
                </wp:positionH>
                <wp:positionV relativeFrom="paragraph">
                  <wp:posOffset>366766</wp:posOffset>
                </wp:positionV>
                <wp:extent cx="3810000" cy="140398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1088" w:rsidRPr="00D36BCA" w:rsidRDefault="00541088" w:rsidP="00D36BCA">
                            <w:pPr>
                              <w:pStyle w:val="a5"/>
                              <w:jc w:val="center"/>
                              <w:rPr>
                                <w:rFonts w:ascii="GE Inspira" w:eastAsia="굴림" w:hAnsi="GE Inspir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  <w:lang w:eastAsia="ko-KR"/>
                              </w:rPr>
                            </w:pPr>
                            <w:r w:rsidRPr="00D36BCA">
                              <w:rPr>
                                <w:rFonts w:ascii="GE Inspira" w:eastAsia="굴림" w:hAnsi="GE Inspir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>GE</w:t>
                            </w:r>
                            <w:r w:rsidRPr="00D36BCA">
                              <w:rPr>
                                <w:rFonts w:ascii="GE Inspira" w:eastAsia="굴림" w:hAnsi="GE Inspir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  <w:lang w:eastAsia="ko-KR"/>
                              </w:rPr>
                              <w:t xml:space="preserve"> </w:t>
                            </w:r>
                            <w:r w:rsidRPr="00D36BCA">
                              <w:rPr>
                                <w:rFonts w:ascii="GE Inspira" w:eastAsia="굴림" w:hAnsi="GE Inspir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>University Relations Program</w:t>
                            </w:r>
                          </w:p>
                          <w:p w:rsidR="00541088" w:rsidRPr="00D36BCA" w:rsidRDefault="00541088" w:rsidP="00D36BCA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D36BCA">
                              <w:rPr>
                                <w:rFonts w:ascii="GE Inspira" w:eastAsia="굴림" w:hAnsi="GE Inspir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>대학생</w:t>
                            </w:r>
                            <w:r w:rsidRPr="00D36BCA">
                              <w:rPr>
                                <w:rFonts w:ascii="GE Inspira" w:eastAsia="굴림" w:hAnsi="GE Inspir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 xml:space="preserve"> </w:t>
                            </w:r>
                            <w:r w:rsidRPr="00A61899">
                              <w:rPr>
                                <w:rFonts w:ascii="GE Inspira" w:eastAsia="굴림" w:hAnsi="GE Inspira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>인턴십</w:t>
                            </w:r>
                            <w:r w:rsidRPr="00A61899">
                              <w:rPr>
                                <w:rFonts w:ascii="GE Inspira" w:eastAsia="굴림" w:hAnsi="GE Inspira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 xml:space="preserve"> 8</w:t>
                            </w:r>
                            <w:r w:rsidRPr="00A61899">
                              <w:rPr>
                                <w:rFonts w:ascii="GE Inspira" w:eastAsia="굴림" w:hAnsi="GE Inspira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>기</w:t>
                            </w:r>
                            <w:r w:rsidRPr="00A61899">
                              <w:rPr>
                                <w:rFonts w:ascii="GE Inspira" w:eastAsia="굴림" w:hAnsi="GE Inspira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 xml:space="preserve"> </w:t>
                            </w:r>
                            <w:r w:rsidRPr="00A61899">
                              <w:rPr>
                                <w:rFonts w:ascii="GE Inspira" w:eastAsia="굴림" w:hAnsi="GE Inspira" w:hint="eastAsia"/>
                                <w:b/>
                                <w:bCs/>
                                <w:color w:val="FFFFFF" w:themeColor="background1"/>
                                <w:sz w:val="40"/>
                                <w:szCs w:val="52"/>
                              </w:rPr>
                              <w:t>모집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83.15pt;margin-top:28.9pt;width:300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vKQKQIAAP0DAAAOAAAAZHJzL2Uyb0RvYy54bWysU82O0zAQviPxDpbvNEl/2DZqulp2KUJa&#10;fqSFB3Adp7FwPMZ2m5QbQlxWQuIJOPEQPFT3HRg73W4FN0QOlifj+Wa+z5/n512jyFZYJ0EXNBuk&#10;lAjNoZR6XdD375ZPppQ4z3TJFGhR0J1w9Hzx+NG8NbkYQg2qFJYgiHZ5awpae2/yJHG8Fg1zAzBC&#10;Y7IC2zCPoV0npWUtojcqGabp06QFWxoLXDiHf6/6JF1E/KoS3L+pKic8UQXF2XxcbVxXYU0Wc5av&#10;LTO15Icx2D9M0TCpsekR6op5RjZW/gXVSG7BQeUHHJoEqkpyETkgmyz9g81NzYyIXFAcZ44yuf8H&#10;y19v31oiy4KO0jNKNGvwku6+ftvf/ry7/UX2Xz7vf3wnw6BTa1yOx28MFvjuGXR435GzM9fAPzii&#10;4bJmei0urIW2FqzEObNQmZyU9jgugKzaV1BiO7bxEIG6yjZBRJSFIDre1+54R6LzhOPP0TRL8aOE&#10;Yy4bp6PZdBJ7sPy+3FjnXwhoSNgU1KIJIjzbXjsfxmH5/ZHQTcNSKhWNoDRpCzqbDCex4CTTSI8+&#10;VbIp6DT0PzgnsHyuy1jsmVT9HhsofaAdmPacfbfq8GDQYgXlDgWw0PsR3w9uarCfKGnRiwV1HzfM&#10;CkrUS40izrLxOJg3BuPJ2RADe5pZnWaY5ghVUE9Jv7300fCBqzMXKPZSRhkeJjnMih6L6hzeQzDx&#10;aRxPPbzaxW8AAAD//wMAUEsDBBQABgAIAAAAIQCH2B1U3QAAAAoBAAAPAAAAZHJzL2Rvd25yZXYu&#10;eG1sTI/BTsMwEETvSPyDtUjcqEMQSQlxqgq15UgpEWc3XpKIeG3Fbhr+noULHGf2aXamXM12EBOO&#10;oXek4HaRgEBqnOmpVVC/bW+WIELUZPTgCBV8YYBVdXlR6sK4M73idIit4BAKhVbQxegLKUPTodVh&#10;4TwS3z7caHVkObbSjPrM4XaQaZJk0uqe+EOnPT512HweTlaBj36XP48v+/VmOyX1+65O+3aj1PXV&#10;vH4EEXGOfzD81OfqUHGnozuRCWJgnWV3jCq4z3kCA/mvcVSQ5ssHkFUp/0+ovgEAAP//AwBQSwEC&#10;LQAUAAYACAAAACEAtoM4kv4AAADhAQAAEwAAAAAAAAAAAAAAAAAAAAAAW0NvbnRlbnRfVHlwZXNd&#10;LnhtbFBLAQItABQABgAIAAAAIQA4/SH/1gAAAJQBAAALAAAAAAAAAAAAAAAAAC8BAABfcmVscy8u&#10;cmVsc1BLAQItABQABgAIAAAAIQDM9vKQKQIAAP0DAAAOAAAAAAAAAAAAAAAAAC4CAABkcnMvZTJv&#10;RG9jLnhtbFBLAQItABQABgAIAAAAIQCH2B1U3QAAAAoBAAAPAAAAAAAAAAAAAAAAAIMEAABkcnMv&#10;ZG93bnJldi54bWxQSwUGAAAAAAQABADzAAAAjQUAAAAA&#10;" filled="f" stroked="f">
                <v:textbox style="mso-fit-shape-to-text:t">
                  <w:txbxContent>
                    <w:p w:rsidR="00541088" w:rsidRPr="00D36BCA" w:rsidRDefault="00541088" w:rsidP="00D36BCA">
                      <w:pPr>
                        <w:pStyle w:val="a5"/>
                        <w:jc w:val="center"/>
                        <w:rPr>
                          <w:rFonts w:ascii="GE Inspira" w:eastAsia="굴림" w:hAnsi="GE Inspira"/>
                          <w:b/>
                          <w:bCs/>
                          <w:color w:val="FFFFFF" w:themeColor="background1"/>
                          <w:sz w:val="40"/>
                          <w:szCs w:val="52"/>
                          <w:lang w:eastAsia="ko-KR"/>
                        </w:rPr>
                      </w:pPr>
                      <w:r w:rsidRPr="00D36BCA">
                        <w:rPr>
                          <w:rFonts w:ascii="GE Inspira" w:eastAsia="굴림" w:hAnsi="GE Inspir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>GE</w:t>
                      </w:r>
                      <w:r w:rsidRPr="00D36BCA">
                        <w:rPr>
                          <w:rFonts w:ascii="GE Inspira" w:eastAsia="굴림" w:hAnsi="GE Inspira"/>
                          <w:b/>
                          <w:bCs/>
                          <w:color w:val="FFFFFF" w:themeColor="background1"/>
                          <w:sz w:val="40"/>
                          <w:szCs w:val="52"/>
                          <w:lang w:eastAsia="ko-KR"/>
                        </w:rPr>
                        <w:t xml:space="preserve"> </w:t>
                      </w:r>
                      <w:r w:rsidRPr="00D36BCA">
                        <w:rPr>
                          <w:rFonts w:ascii="GE Inspira" w:eastAsia="굴림" w:hAnsi="GE Inspir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>University Relations Program</w:t>
                      </w:r>
                    </w:p>
                    <w:p w:rsidR="00541088" w:rsidRPr="00D36BCA" w:rsidRDefault="00541088" w:rsidP="00D36BCA">
                      <w:pPr>
                        <w:jc w:val="center"/>
                        <w:rPr>
                          <w:color w:val="FFFFFF" w:themeColor="background1"/>
                          <w:sz w:val="22"/>
                        </w:rPr>
                      </w:pPr>
                      <w:r w:rsidRPr="00D36BCA">
                        <w:rPr>
                          <w:rFonts w:ascii="GE Inspira" w:eastAsia="굴림" w:hAnsi="GE Inspir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>대학생</w:t>
                      </w:r>
                      <w:r w:rsidRPr="00D36BCA">
                        <w:rPr>
                          <w:rFonts w:ascii="GE Inspira" w:eastAsia="굴림" w:hAnsi="GE Inspir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 xml:space="preserve"> </w:t>
                      </w:r>
                      <w:r w:rsidRPr="00A61899">
                        <w:rPr>
                          <w:rFonts w:ascii="GE Inspira" w:eastAsia="굴림" w:hAnsi="GE Inspira" w:hint="eastAsi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>인턴십</w:t>
                      </w:r>
                      <w:r w:rsidRPr="00A61899">
                        <w:rPr>
                          <w:rFonts w:ascii="GE Inspira" w:eastAsia="굴림" w:hAnsi="GE Inspira" w:hint="eastAsi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 xml:space="preserve"> 8</w:t>
                      </w:r>
                      <w:r w:rsidRPr="00A61899">
                        <w:rPr>
                          <w:rFonts w:ascii="GE Inspira" w:eastAsia="굴림" w:hAnsi="GE Inspira" w:hint="eastAsi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>기</w:t>
                      </w:r>
                      <w:r w:rsidRPr="00A61899">
                        <w:rPr>
                          <w:rFonts w:ascii="GE Inspira" w:eastAsia="굴림" w:hAnsi="GE Inspira" w:hint="eastAsi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 xml:space="preserve"> </w:t>
                      </w:r>
                      <w:r w:rsidRPr="00A61899">
                        <w:rPr>
                          <w:rFonts w:ascii="GE Inspira" w:eastAsia="굴림" w:hAnsi="GE Inspira" w:hint="eastAsia"/>
                          <w:b/>
                          <w:bCs/>
                          <w:color w:val="FFFFFF" w:themeColor="background1"/>
                          <w:sz w:val="40"/>
                          <w:szCs w:val="52"/>
                        </w:rPr>
                        <w:t>모집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 Inspira" w:eastAsia="굴림" w:hAnsi="GE Inspira"/>
          <w:b/>
          <w:bCs/>
          <w:noProof/>
          <w:sz w:val="36"/>
          <w:szCs w:val="52"/>
          <w:lang w:eastAsia="ko-KR"/>
        </w:rPr>
        <w:drawing>
          <wp:inline distT="0" distB="0" distL="0" distR="0" wp14:anchorId="6E1DCE14" wp14:editId="0877BA0C">
            <wp:extent cx="6188710" cy="14173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 works ski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BCA" w:rsidRPr="00D36BCA" w:rsidRDefault="00D36BCA" w:rsidP="00C81E9B">
      <w:pPr>
        <w:wordWrap/>
        <w:jc w:val="left"/>
        <w:rPr>
          <w:rFonts w:ascii="GE Inspira" w:eastAsia="굴림" w:hAnsi="GE Inspira"/>
          <w:b/>
          <w:bCs/>
          <w:kern w:val="0"/>
          <w:szCs w:val="52"/>
        </w:rPr>
      </w:pPr>
    </w:p>
    <w:p w:rsidR="008C01E3" w:rsidRPr="00487759" w:rsidRDefault="00B8395A" w:rsidP="00C811D9">
      <w:pPr>
        <w:wordWrap/>
        <w:rPr>
          <w:rFonts w:ascii="GE Inspira" w:eastAsia="굴림" w:hAnsi="GE Inspira"/>
          <w:sz w:val="22"/>
          <w:szCs w:val="20"/>
        </w:rPr>
      </w:pPr>
      <w:r w:rsidRPr="00487759">
        <w:rPr>
          <w:rFonts w:ascii="GE Inspira" w:eastAsia="굴림" w:hAnsi="GE Inspira"/>
          <w:sz w:val="22"/>
          <w:szCs w:val="20"/>
        </w:rPr>
        <w:t>GE Korea</w:t>
      </w:r>
      <w:r w:rsidRPr="00487759">
        <w:rPr>
          <w:rFonts w:ascii="GE Inspira" w:eastAsia="굴림" w:hAnsi="GE Inspira"/>
          <w:sz w:val="22"/>
          <w:szCs w:val="20"/>
        </w:rPr>
        <w:t>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국내</w:t>
      </w:r>
      <w:r w:rsidR="004F7B9A" w:rsidRPr="00487759">
        <w:rPr>
          <w:rFonts w:ascii="GE Inspira" w:eastAsia="굴림" w:hAnsi="GE Inspira"/>
          <w:sz w:val="22"/>
          <w:szCs w:val="20"/>
        </w:rPr>
        <w:t>외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대학생을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대상으로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우수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인재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발굴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및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육성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, </w:t>
      </w:r>
      <w:r w:rsidR="00A42148" w:rsidRPr="00487759">
        <w:rPr>
          <w:rFonts w:ascii="GE Inspira" w:eastAsia="굴림" w:hAnsi="GE Inspira"/>
          <w:sz w:val="22"/>
          <w:szCs w:val="20"/>
        </w:rPr>
        <w:t>선발</w:t>
      </w:r>
      <w:r w:rsidR="008C01E3" w:rsidRPr="00487759">
        <w:rPr>
          <w:rFonts w:ascii="GE Inspira" w:eastAsia="굴림" w:hAnsi="GE Inspira"/>
          <w:sz w:val="22"/>
          <w:szCs w:val="20"/>
        </w:rPr>
        <w:t>의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8C01E3" w:rsidRPr="00487759">
        <w:rPr>
          <w:rFonts w:ascii="GE Inspira" w:eastAsia="굴림" w:hAnsi="GE Inspira"/>
          <w:sz w:val="22"/>
          <w:szCs w:val="20"/>
        </w:rPr>
        <w:t>목적으로</w:t>
      </w:r>
      <w:r w:rsidR="008C01E3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인턴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프로그램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URP(University Relations Program)</w:t>
      </w:r>
      <w:r w:rsidR="00A42148" w:rsidRPr="00487759">
        <w:rPr>
          <w:rFonts w:ascii="GE Inspira" w:eastAsia="굴림" w:hAnsi="GE Inspira"/>
          <w:sz w:val="22"/>
          <w:szCs w:val="20"/>
        </w:rPr>
        <w:t>을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실시하고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있습니다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. </w:t>
      </w:r>
      <w:r w:rsidR="004F7B9A" w:rsidRPr="00487759">
        <w:rPr>
          <w:rFonts w:ascii="GE Inspira" w:eastAsia="굴림" w:hAnsi="GE Inspira"/>
          <w:sz w:val="22"/>
          <w:szCs w:val="20"/>
        </w:rPr>
        <w:t>GE Korea-URP</w:t>
      </w:r>
      <w:r w:rsidR="00A42148" w:rsidRPr="00487759">
        <w:rPr>
          <w:rFonts w:ascii="GE Inspira" w:eastAsia="굴림" w:hAnsi="GE Inspira"/>
          <w:sz w:val="22"/>
          <w:szCs w:val="20"/>
        </w:rPr>
        <w:t>는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4F7B9A" w:rsidRPr="00487759">
        <w:rPr>
          <w:rFonts w:ascii="GE Inspira" w:eastAsia="굴림" w:hAnsi="GE Inspira"/>
          <w:sz w:val="22"/>
          <w:szCs w:val="20"/>
        </w:rPr>
        <w:t>차세대</w:t>
      </w:r>
      <w:r w:rsidR="004F7B9A" w:rsidRPr="00487759">
        <w:rPr>
          <w:rFonts w:ascii="GE Inspira" w:eastAsia="굴림" w:hAnsi="GE Inspira"/>
          <w:sz w:val="22"/>
          <w:szCs w:val="20"/>
        </w:rPr>
        <w:t xml:space="preserve"> GE </w:t>
      </w:r>
      <w:r w:rsidR="004F7B9A" w:rsidRPr="00487759">
        <w:rPr>
          <w:rFonts w:ascii="GE Inspira" w:eastAsia="굴림" w:hAnsi="GE Inspira"/>
          <w:sz w:val="22"/>
          <w:szCs w:val="20"/>
        </w:rPr>
        <w:t>리더를</w:t>
      </w:r>
      <w:r w:rsidR="004F7B9A" w:rsidRPr="00487759">
        <w:rPr>
          <w:rFonts w:ascii="GE Inspira" w:eastAsia="굴림" w:hAnsi="GE Inspira"/>
          <w:sz w:val="22"/>
          <w:szCs w:val="20"/>
        </w:rPr>
        <w:t xml:space="preserve"> </w:t>
      </w:r>
      <w:r w:rsidR="004F7B9A" w:rsidRPr="00487759">
        <w:rPr>
          <w:rFonts w:ascii="GE Inspira" w:eastAsia="굴림" w:hAnsi="GE Inspira"/>
          <w:sz w:val="22"/>
          <w:szCs w:val="20"/>
        </w:rPr>
        <w:t>육성하고자</w:t>
      </w:r>
      <w:r w:rsidR="004F7B9A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GE </w:t>
      </w:r>
      <w:r w:rsidR="00A42148" w:rsidRPr="00487759">
        <w:rPr>
          <w:rFonts w:ascii="GE Inspira" w:eastAsia="굴림" w:hAnsi="GE Inspira"/>
          <w:sz w:val="22"/>
          <w:szCs w:val="20"/>
        </w:rPr>
        <w:t>리더십</w:t>
      </w:r>
      <w:r w:rsidR="009401EE" w:rsidRPr="00487759">
        <w:rPr>
          <w:rFonts w:ascii="GE Inspira" w:eastAsia="굴림" w:hAnsi="GE Inspira"/>
          <w:sz w:val="22"/>
          <w:szCs w:val="20"/>
        </w:rPr>
        <w:t>을</w:t>
      </w:r>
      <w:r w:rsidR="009401EE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활용한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체계적인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인턴</w:t>
      </w:r>
      <w:r w:rsidR="004F7B9A" w:rsidRPr="00487759">
        <w:rPr>
          <w:rFonts w:ascii="GE Inspira" w:eastAsia="굴림" w:hAnsi="GE Inspira"/>
          <w:sz w:val="22"/>
          <w:szCs w:val="20"/>
        </w:rPr>
        <w:t>십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프로그램으로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비즈니스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업무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능력과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리더십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역량을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훈련하는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현장실무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OJT </w:t>
      </w:r>
      <w:r w:rsidR="00A42148" w:rsidRPr="00487759">
        <w:rPr>
          <w:rFonts w:ascii="GE Inspira" w:eastAsia="굴림" w:hAnsi="GE Inspira"/>
          <w:sz w:val="22"/>
          <w:szCs w:val="20"/>
        </w:rPr>
        <w:t>과정입니다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. </w:t>
      </w:r>
      <w:r w:rsidR="00A42148" w:rsidRPr="00487759">
        <w:rPr>
          <w:rFonts w:ascii="GE Inspira" w:eastAsia="굴림" w:hAnsi="GE Inspira"/>
          <w:sz w:val="22"/>
          <w:szCs w:val="20"/>
        </w:rPr>
        <w:t>매년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상반기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, </w:t>
      </w:r>
      <w:r w:rsidR="00A42148" w:rsidRPr="00487759">
        <w:rPr>
          <w:rFonts w:ascii="GE Inspira" w:eastAsia="굴림" w:hAnsi="GE Inspira"/>
          <w:sz w:val="22"/>
          <w:szCs w:val="20"/>
        </w:rPr>
        <w:t>하반기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2</w:t>
      </w:r>
      <w:r w:rsidR="00A42148" w:rsidRPr="00487759">
        <w:rPr>
          <w:rFonts w:ascii="GE Inspira" w:eastAsia="굴림" w:hAnsi="GE Inspira"/>
          <w:sz w:val="22"/>
          <w:szCs w:val="20"/>
        </w:rPr>
        <w:t>회에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걸쳐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A42148" w:rsidRPr="00487759">
        <w:rPr>
          <w:rFonts w:ascii="GE Inspira" w:eastAsia="굴림" w:hAnsi="GE Inspira"/>
          <w:sz w:val="22"/>
          <w:szCs w:val="20"/>
        </w:rPr>
        <w:t>대학생을</w:t>
      </w:r>
      <w:r w:rsidR="00A42148" w:rsidRPr="00487759">
        <w:rPr>
          <w:rFonts w:ascii="GE Inspira" w:eastAsia="굴림" w:hAnsi="GE Inspira"/>
          <w:sz w:val="22"/>
          <w:szCs w:val="20"/>
        </w:rPr>
        <w:t xml:space="preserve"> </w:t>
      </w:r>
      <w:r w:rsidR="00F206D0" w:rsidRPr="00487759">
        <w:rPr>
          <w:rFonts w:ascii="GE Inspira" w:eastAsia="굴림" w:hAnsi="GE Inspira"/>
          <w:sz w:val="22"/>
          <w:szCs w:val="20"/>
        </w:rPr>
        <w:t>선발합니다</w:t>
      </w:r>
      <w:r w:rsidR="00F206D0" w:rsidRPr="00487759">
        <w:rPr>
          <w:rFonts w:ascii="GE Inspira" w:eastAsia="굴림" w:hAnsi="GE Inspira"/>
          <w:sz w:val="22"/>
          <w:szCs w:val="20"/>
        </w:rPr>
        <w:t xml:space="preserve">. </w:t>
      </w:r>
    </w:p>
    <w:p w:rsidR="00EF309D" w:rsidRPr="00487759" w:rsidRDefault="00EF309D" w:rsidP="00C81E9B">
      <w:pPr>
        <w:wordWrap/>
        <w:jc w:val="left"/>
        <w:rPr>
          <w:rFonts w:ascii="GE Inspira" w:eastAsia="굴림" w:hAnsi="GE Inspira"/>
          <w:szCs w:val="20"/>
        </w:rPr>
      </w:pPr>
    </w:p>
    <w:p w:rsidR="00EF309D" w:rsidRPr="00487759" w:rsidRDefault="00A42148" w:rsidP="00C81E9B">
      <w:pPr>
        <w:wordWrap/>
        <w:jc w:val="left"/>
        <w:rPr>
          <w:rStyle w:val="a4"/>
          <w:rFonts w:ascii="GE Inspira" w:eastAsia="굴림" w:hAnsi="GE Inspira"/>
          <w:sz w:val="28"/>
          <w:szCs w:val="18"/>
        </w:rPr>
      </w:pPr>
      <w:r w:rsidRPr="00487759">
        <w:rPr>
          <w:rStyle w:val="a4"/>
          <w:rFonts w:ascii="GE Inspira" w:eastAsia="굴림" w:hAnsi="GE Inspira"/>
          <w:sz w:val="28"/>
          <w:szCs w:val="18"/>
        </w:rPr>
        <w:t>인턴십</w:t>
      </w:r>
      <w:r w:rsidR="00EF309D" w:rsidRPr="00487759">
        <w:rPr>
          <w:rStyle w:val="a4"/>
          <w:rFonts w:ascii="GE Inspira" w:eastAsia="굴림" w:hAnsi="GE Inspira"/>
          <w:sz w:val="28"/>
          <w:szCs w:val="18"/>
        </w:rPr>
        <w:t xml:space="preserve"> </w:t>
      </w:r>
      <w:r w:rsidR="00EF309D" w:rsidRPr="00487759">
        <w:rPr>
          <w:rStyle w:val="a4"/>
          <w:rFonts w:ascii="GE Inspira" w:eastAsia="굴림" w:hAnsi="GE Inspira"/>
          <w:sz w:val="28"/>
          <w:szCs w:val="18"/>
        </w:rPr>
        <w:t>내용</w:t>
      </w:r>
    </w:p>
    <w:p w:rsidR="00EF309D" w:rsidRPr="00487759" w:rsidRDefault="00EF309D" w:rsidP="00C811D9">
      <w:pPr>
        <w:wordWrap/>
        <w:rPr>
          <w:rFonts w:ascii="GE Inspira" w:eastAsia="굴림" w:hAnsi="GE Inspira"/>
          <w:sz w:val="22"/>
        </w:rPr>
      </w:pPr>
      <w:r w:rsidRPr="00487759">
        <w:rPr>
          <w:rStyle w:val="a4"/>
          <w:rFonts w:ascii="GE Inspira" w:eastAsia="굴림" w:hAnsi="GE Inspira"/>
          <w:b w:val="0"/>
          <w:bCs w:val="0"/>
          <w:sz w:val="22"/>
        </w:rPr>
        <w:t>선발된</w:t>
      </w:r>
      <w:r w:rsidRPr="00487759">
        <w:rPr>
          <w:rStyle w:val="a4"/>
          <w:rFonts w:ascii="GE Inspira" w:eastAsia="굴림" w:hAnsi="GE Inspira"/>
          <w:b w:val="0"/>
          <w:bCs w:val="0"/>
          <w:sz w:val="22"/>
        </w:rPr>
        <w:t xml:space="preserve"> </w:t>
      </w:r>
      <w:r w:rsidRPr="00487759">
        <w:rPr>
          <w:rStyle w:val="a4"/>
          <w:rFonts w:ascii="GE Inspira" w:eastAsia="굴림" w:hAnsi="GE Inspira"/>
          <w:b w:val="0"/>
          <w:bCs w:val="0"/>
          <w:sz w:val="22"/>
        </w:rPr>
        <w:t>대학생은</w:t>
      </w:r>
      <w:r w:rsidRPr="00487759">
        <w:rPr>
          <w:rStyle w:val="a4"/>
          <w:rFonts w:ascii="GE Inspira" w:eastAsia="굴림" w:hAnsi="GE Inspira"/>
          <w:b w:val="0"/>
          <w:bCs w:val="0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인재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사관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학교로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불리는</w:t>
      </w:r>
      <w:r w:rsidRPr="00487759">
        <w:rPr>
          <w:rFonts w:ascii="GE Inspira" w:eastAsia="굴림" w:hAnsi="GE Inspira"/>
          <w:sz w:val="22"/>
        </w:rPr>
        <w:t xml:space="preserve"> GE</w:t>
      </w:r>
      <w:r w:rsidRPr="00487759">
        <w:rPr>
          <w:rFonts w:ascii="GE Inspira" w:eastAsia="굴림" w:hAnsi="GE Inspira"/>
          <w:sz w:val="22"/>
        </w:rPr>
        <w:t>의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비즈니스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환경을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직접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경험하게</w:t>
      </w:r>
      <w:r w:rsidRPr="00487759">
        <w:rPr>
          <w:rFonts w:ascii="GE Inspira" w:eastAsia="굴림" w:hAnsi="GE Inspir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됩니</w:t>
      </w:r>
      <w:r w:rsidRPr="00487759">
        <w:rPr>
          <w:rFonts w:ascii="GE Inspira" w:eastAsia="굴림" w:hAnsi="GE Inspira"/>
          <w:sz w:val="22"/>
        </w:rPr>
        <w:t>다</w:t>
      </w:r>
      <w:r w:rsidRPr="00487759">
        <w:rPr>
          <w:rFonts w:ascii="GE Inspira" w:eastAsia="굴림" w:hAnsi="GE Inspira"/>
          <w:sz w:val="22"/>
        </w:rPr>
        <w:t xml:space="preserve">. </w:t>
      </w:r>
      <w:r w:rsidRPr="00487759">
        <w:rPr>
          <w:rFonts w:ascii="GE Inspira" w:eastAsia="굴림" w:hAnsi="GE Inspira"/>
          <w:sz w:val="22"/>
        </w:rPr>
        <w:t>배치된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부서에서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일반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업무를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수행하는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것뿐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아니라</w:t>
      </w:r>
      <w:r w:rsidR="00C1519F" w:rsidRPr="00487759">
        <w:rPr>
          <w:rFonts w:ascii="GE Inspira" w:eastAsia="굴림" w:hAnsi="GE Inspira"/>
          <w:sz w:val="22"/>
        </w:rPr>
        <w:t xml:space="preserve">, </w:t>
      </w:r>
      <w:r w:rsidRPr="00487759">
        <w:rPr>
          <w:rFonts w:ascii="GE Inspira" w:eastAsia="굴림" w:hAnsi="GE Inspira"/>
          <w:sz w:val="22"/>
        </w:rPr>
        <w:t xml:space="preserve">1:1 </w:t>
      </w:r>
      <w:r w:rsidRPr="00487759">
        <w:rPr>
          <w:rFonts w:ascii="GE Inspira" w:eastAsia="굴림" w:hAnsi="GE Inspira"/>
          <w:sz w:val="22"/>
        </w:rPr>
        <w:t>멘토링</w:t>
      </w:r>
      <w:r w:rsidRPr="00487759">
        <w:rPr>
          <w:rFonts w:ascii="GE Inspira" w:eastAsia="굴림" w:hAnsi="GE Inspira"/>
          <w:sz w:val="22"/>
        </w:rPr>
        <w:t xml:space="preserve">, </w:t>
      </w:r>
      <w:r w:rsidRPr="00487759">
        <w:rPr>
          <w:rFonts w:ascii="GE Inspira" w:eastAsia="굴림" w:hAnsi="GE Inspira"/>
          <w:sz w:val="22"/>
        </w:rPr>
        <w:t>월별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리더십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교육</w:t>
      </w:r>
      <w:r w:rsidRPr="00487759">
        <w:rPr>
          <w:rFonts w:ascii="GE Inspira" w:eastAsia="굴림" w:hAnsi="GE Inspira"/>
          <w:sz w:val="22"/>
        </w:rPr>
        <w:t xml:space="preserve">, </w:t>
      </w:r>
      <w:r w:rsidRPr="00487759">
        <w:rPr>
          <w:rFonts w:ascii="GE Inspira" w:eastAsia="굴림" w:hAnsi="GE Inspira"/>
          <w:sz w:val="22"/>
        </w:rPr>
        <w:t>미니</w:t>
      </w:r>
      <w:r w:rsidRPr="00487759">
        <w:rPr>
          <w:rFonts w:ascii="GE Inspira" w:eastAsia="굴림" w:hAnsi="GE Inspira"/>
          <w:sz w:val="22"/>
        </w:rPr>
        <w:t xml:space="preserve">MBA, </w:t>
      </w:r>
      <w:r w:rsidRPr="00487759">
        <w:rPr>
          <w:rFonts w:ascii="GE Inspira" w:eastAsia="굴림" w:hAnsi="GE Inspira"/>
          <w:sz w:val="22"/>
        </w:rPr>
        <w:t>자원봉사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활동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및</w:t>
      </w:r>
      <w:r w:rsidRPr="00487759">
        <w:rPr>
          <w:rFonts w:ascii="GE Inspira" w:eastAsia="굴림" w:hAnsi="GE Inspira"/>
          <w:sz w:val="22"/>
        </w:rPr>
        <w:t xml:space="preserve"> </w:t>
      </w:r>
      <w:r w:rsidR="00FB0B70" w:rsidRPr="00487759">
        <w:rPr>
          <w:rFonts w:ascii="GE Inspira" w:eastAsia="굴림" w:hAnsi="GE Inspira"/>
          <w:sz w:val="22"/>
        </w:rPr>
        <w:t>프로젝트</w:t>
      </w:r>
      <w:r w:rsidR="00FB0B70" w:rsidRPr="00487759">
        <w:rPr>
          <w:rFonts w:ascii="GE Inspira" w:eastAsia="굴림" w:hAnsi="GE Inspira"/>
          <w:sz w:val="22"/>
        </w:rPr>
        <w:t xml:space="preserve"> </w:t>
      </w:r>
      <w:r w:rsidR="00FB0B70" w:rsidRPr="00487759">
        <w:rPr>
          <w:rFonts w:ascii="GE Inspira" w:eastAsia="굴림" w:hAnsi="GE Inspira"/>
          <w:sz w:val="22"/>
        </w:rPr>
        <w:t>참여</w:t>
      </w:r>
      <w:r w:rsidR="00FB0B70"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등</w:t>
      </w:r>
      <w:r w:rsidRPr="00487759">
        <w:rPr>
          <w:rFonts w:ascii="GE Inspira" w:eastAsia="굴림" w:hAnsi="GE Inspira"/>
          <w:sz w:val="22"/>
        </w:rPr>
        <w:t xml:space="preserve"> GE</w:t>
      </w:r>
      <w:r w:rsidRPr="00487759">
        <w:rPr>
          <w:rFonts w:ascii="GE Inspira" w:eastAsia="굴림" w:hAnsi="GE Inspira"/>
          <w:sz w:val="22"/>
        </w:rPr>
        <w:t>의</w:t>
      </w:r>
      <w:r w:rsidRPr="00487759">
        <w:rPr>
          <w:rFonts w:ascii="GE Inspira" w:eastAsia="굴림" w:hAnsi="GE Inspira"/>
          <w:sz w:val="22"/>
        </w:rPr>
        <w:t xml:space="preserve"> </w:t>
      </w:r>
      <w:r w:rsidR="003C3841">
        <w:rPr>
          <w:rFonts w:ascii="GE Inspira" w:eastAsia="굴림" w:hAnsi="GE Inspira" w:hint="eastAsia"/>
          <w:sz w:val="22"/>
        </w:rPr>
        <w:t>다양한</w:t>
      </w:r>
      <w:r w:rsidR="003C3841">
        <w:rPr>
          <w:rFonts w:ascii="GE Inspira" w:eastAsia="굴림" w:hAnsi="GE Inspira" w:hint="eastAsi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업무환경과</w:t>
      </w:r>
      <w:r w:rsidR="00A47E04" w:rsidRPr="00487759">
        <w:rPr>
          <w:rFonts w:ascii="GE Inspira" w:eastAsia="굴림" w:hAnsi="GE Inspir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프로그램</w:t>
      </w:r>
      <w:r w:rsidRPr="00487759">
        <w:rPr>
          <w:rFonts w:ascii="GE Inspira" w:eastAsia="굴림" w:hAnsi="GE Inspira"/>
          <w:sz w:val="22"/>
        </w:rPr>
        <w:t>을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직접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경험할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수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있는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기회를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갖</w:t>
      </w:r>
      <w:r w:rsidR="00A47E04" w:rsidRPr="00487759">
        <w:rPr>
          <w:rFonts w:ascii="GE Inspira" w:eastAsia="굴림" w:hAnsi="GE Inspira"/>
          <w:sz w:val="22"/>
        </w:rPr>
        <w:t>게</w:t>
      </w:r>
      <w:r w:rsidR="00A47E04" w:rsidRPr="00487759">
        <w:rPr>
          <w:rFonts w:ascii="GE Inspira" w:eastAsia="굴림" w:hAnsi="GE Inspir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됩니</w:t>
      </w:r>
      <w:r w:rsidRPr="00487759">
        <w:rPr>
          <w:rFonts w:ascii="GE Inspira" w:eastAsia="굴림" w:hAnsi="GE Inspira"/>
          <w:sz w:val="22"/>
        </w:rPr>
        <w:t>다</w:t>
      </w:r>
      <w:r w:rsidRPr="00487759">
        <w:rPr>
          <w:rFonts w:ascii="GE Inspira" w:eastAsia="굴림" w:hAnsi="GE Inspira"/>
          <w:sz w:val="22"/>
        </w:rPr>
        <w:t>.</w:t>
      </w:r>
    </w:p>
    <w:p w:rsidR="00EF309D" w:rsidRPr="00487759" w:rsidRDefault="00EF309D" w:rsidP="00C81E9B">
      <w:pPr>
        <w:wordWrap/>
        <w:jc w:val="left"/>
        <w:rPr>
          <w:rFonts w:ascii="GE Inspira" w:eastAsia="굴림" w:hAnsi="GE Inspira"/>
          <w:sz w:val="22"/>
        </w:rPr>
      </w:pPr>
    </w:p>
    <w:p w:rsidR="00015AD5" w:rsidRPr="00487759" w:rsidRDefault="00EF309D" w:rsidP="00C81E9B">
      <w:pPr>
        <w:wordWrap/>
        <w:rPr>
          <w:rFonts w:ascii="GE Inspira" w:eastAsia="굴림" w:hAnsi="GE Inspira"/>
          <w:sz w:val="22"/>
        </w:rPr>
      </w:pPr>
      <w:r w:rsidRPr="00487759">
        <w:rPr>
          <w:rFonts w:ascii="GE Inspira" w:eastAsia="굴림" w:hAnsi="GE Inspira"/>
          <w:sz w:val="22"/>
        </w:rPr>
        <w:t>월별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교육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과정은</w:t>
      </w:r>
      <w:r w:rsidRPr="00487759">
        <w:rPr>
          <w:rFonts w:ascii="GE Inspira" w:eastAsia="굴림" w:hAnsi="GE Inspira"/>
          <w:sz w:val="22"/>
        </w:rPr>
        <w:t xml:space="preserve"> GE </w:t>
      </w:r>
      <w:r w:rsidR="004F7B9A" w:rsidRPr="00487759">
        <w:rPr>
          <w:rFonts w:ascii="GE Inspira" w:eastAsia="굴림" w:hAnsi="GE Inspira"/>
          <w:sz w:val="22"/>
        </w:rPr>
        <w:t>리더십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및</w:t>
      </w:r>
      <w:r w:rsidRPr="00487759">
        <w:rPr>
          <w:rFonts w:ascii="GE Inspira" w:eastAsia="굴림" w:hAnsi="GE Inspira"/>
          <w:sz w:val="22"/>
        </w:rPr>
        <w:t xml:space="preserve"> </w:t>
      </w:r>
      <w:r w:rsidR="00FB0B70" w:rsidRPr="00487759">
        <w:rPr>
          <w:rFonts w:ascii="GE Inspira" w:eastAsia="굴림" w:hAnsi="GE Inspira"/>
          <w:sz w:val="22"/>
        </w:rPr>
        <w:t xml:space="preserve">GE </w:t>
      </w:r>
      <w:r w:rsidRPr="00487759">
        <w:rPr>
          <w:rFonts w:ascii="GE Inspira" w:eastAsia="굴림" w:hAnsi="GE Inspira"/>
          <w:sz w:val="22"/>
        </w:rPr>
        <w:t xml:space="preserve">Growth Values, </w:t>
      </w:r>
      <w:r w:rsidRPr="00487759">
        <w:rPr>
          <w:rFonts w:ascii="GE Inspira" w:eastAsia="굴림" w:hAnsi="GE Inspira"/>
          <w:sz w:val="22"/>
        </w:rPr>
        <w:t>커뮤니케이션</w:t>
      </w:r>
      <w:r w:rsidRPr="00487759">
        <w:rPr>
          <w:rFonts w:ascii="GE Inspira" w:eastAsia="굴림" w:hAnsi="GE Inspira"/>
          <w:sz w:val="22"/>
        </w:rPr>
        <w:t xml:space="preserve"> </w:t>
      </w:r>
      <w:r w:rsidR="00FB0B70" w:rsidRPr="00487759">
        <w:rPr>
          <w:rFonts w:ascii="GE Inspira" w:eastAsia="굴림" w:hAnsi="GE Inspira"/>
          <w:sz w:val="22"/>
        </w:rPr>
        <w:t>및</w:t>
      </w:r>
      <w:r w:rsidR="00FB0B70" w:rsidRPr="00487759">
        <w:rPr>
          <w:rFonts w:ascii="GE Inspira" w:eastAsia="굴림" w:hAnsi="GE Inspira"/>
          <w:sz w:val="22"/>
        </w:rPr>
        <w:t xml:space="preserve"> </w:t>
      </w:r>
      <w:r w:rsidR="00FB0B70" w:rsidRPr="00487759">
        <w:rPr>
          <w:rFonts w:ascii="GE Inspira" w:eastAsia="굴림" w:hAnsi="GE Inspira"/>
          <w:sz w:val="22"/>
        </w:rPr>
        <w:t>프레젠테이션</w:t>
      </w:r>
      <w:r w:rsidR="00FB0B70" w:rsidRPr="00487759">
        <w:rPr>
          <w:rFonts w:ascii="GE Inspira" w:eastAsia="굴림" w:hAnsi="GE Inspira"/>
          <w:sz w:val="22"/>
        </w:rPr>
        <w:t xml:space="preserve"> </w:t>
      </w:r>
      <w:r w:rsidR="00FB0B70" w:rsidRPr="00487759">
        <w:rPr>
          <w:rFonts w:ascii="GE Inspira" w:eastAsia="굴림" w:hAnsi="GE Inspira"/>
          <w:sz w:val="22"/>
        </w:rPr>
        <w:t>스킬</w:t>
      </w:r>
      <w:r w:rsidR="00FB0B70" w:rsidRPr="00487759">
        <w:rPr>
          <w:rFonts w:ascii="GE Inspira" w:eastAsia="굴림" w:hAnsi="GE Inspira"/>
          <w:sz w:val="22"/>
        </w:rPr>
        <w:t xml:space="preserve">, </w:t>
      </w:r>
      <w:r w:rsidR="00FB0B70" w:rsidRPr="00487759">
        <w:rPr>
          <w:rFonts w:ascii="GE Inspira" w:eastAsia="굴림" w:hAnsi="GE Inspira"/>
          <w:sz w:val="22"/>
        </w:rPr>
        <w:t>마케팅</w:t>
      </w:r>
      <w:r w:rsidR="00FB0B70" w:rsidRPr="00487759">
        <w:rPr>
          <w:rFonts w:ascii="GE Inspira" w:eastAsia="굴림" w:hAnsi="GE Inspira"/>
          <w:sz w:val="22"/>
        </w:rPr>
        <w:t xml:space="preserve"> </w:t>
      </w:r>
      <w:r w:rsidR="00FB0B70" w:rsidRPr="00487759">
        <w:rPr>
          <w:rFonts w:ascii="GE Inspira" w:eastAsia="굴림" w:hAnsi="GE Inspira"/>
          <w:sz w:val="22"/>
        </w:rPr>
        <w:t>전략</w:t>
      </w:r>
      <w:r w:rsidR="00FB0B70"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등의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인재양성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교육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및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직무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역량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등을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주제별로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다루고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있</w:t>
      </w:r>
      <w:r w:rsidR="00A47E04" w:rsidRPr="00487759">
        <w:rPr>
          <w:rFonts w:ascii="GE Inspira" w:eastAsia="굴림" w:hAnsi="GE Inspira"/>
          <w:sz w:val="22"/>
        </w:rPr>
        <w:t>습니</w:t>
      </w:r>
      <w:r w:rsidRPr="00487759">
        <w:rPr>
          <w:rFonts w:ascii="GE Inspira" w:eastAsia="굴림" w:hAnsi="GE Inspira"/>
          <w:sz w:val="22"/>
        </w:rPr>
        <w:t>다</w:t>
      </w:r>
      <w:r w:rsidRPr="00487759">
        <w:rPr>
          <w:rFonts w:ascii="GE Inspira" w:eastAsia="굴림" w:hAnsi="GE Inspira"/>
          <w:sz w:val="22"/>
        </w:rPr>
        <w:t xml:space="preserve">. </w:t>
      </w:r>
      <w:r w:rsidRPr="00487759">
        <w:rPr>
          <w:rFonts w:ascii="GE Inspira" w:eastAsia="굴림" w:hAnsi="GE Inspira"/>
          <w:sz w:val="22"/>
        </w:rPr>
        <w:t>모든</w:t>
      </w:r>
      <w:r w:rsidRPr="00487759">
        <w:rPr>
          <w:rFonts w:ascii="GE Inspira" w:eastAsia="굴림" w:hAnsi="GE Inspira"/>
          <w:sz w:val="22"/>
        </w:rPr>
        <w:t xml:space="preserve"> </w:t>
      </w:r>
      <w:r w:rsidR="00A42148" w:rsidRPr="00487759">
        <w:rPr>
          <w:rFonts w:ascii="GE Inspira" w:eastAsia="굴림" w:hAnsi="GE Inspira"/>
          <w:sz w:val="22"/>
        </w:rPr>
        <w:t>인턴십</w:t>
      </w:r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과정은</w:t>
      </w:r>
      <w:r w:rsidRPr="00487759">
        <w:rPr>
          <w:rFonts w:ascii="GE Inspira" w:eastAsia="굴림" w:hAnsi="GE Inspira"/>
          <w:sz w:val="22"/>
        </w:rPr>
        <w:t xml:space="preserve"> URP </w:t>
      </w:r>
      <w:r w:rsidRPr="00487759">
        <w:rPr>
          <w:rFonts w:ascii="GE Inspira" w:eastAsia="굴림" w:hAnsi="GE Inspira"/>
          <w:sz w:val="22"/>
        </w:rPr>
        <w:t>대학생들의</w:t>
      </w:r>
      <w:r w:rsidRPr="00487759">
        <w:rPr>
          <w:rFonts w:ascii="GE Inspira" w:eastAsia="굴림" w:hAnsi="GE Inspir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다양한</w:t>
      </w:r>
      <w:r w:rsidR="00A47E04" w:rsidRPr="00487759">
        <w:rPr>
          <w:rFonts w:ascii="GE Inspira" w:eastAsia="굴림" w:hAnsi="GE Inspir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프로젝트</w:t>
      </w:r>
      <w:r w:rsidR="00A47E04" w:rsidRPr="00487759">
        <w:rPr>
          <w:rFonts w:ascii="GE Inspira" w:eastAsia="굴림" w:hAnsi="GE Inspira"/>
          <w:sz w:val="22"/>
        </w:rPr>
        <w:t xml:space="preserve"> </w:t>
      </w:r>
      <w:r w:rsidR="007D6E4B">
        <w:rPr>
          <w:rFonts w:ascii="GE Inspira" w:eastAsia="굴림" w:hAnsi="GE Inspira"/>
          <w:sz w:val="22"/>
        </w:rPr>
        <w:t>참여</w:t>
      </w:r>
      <w:r w:rsidR="007D6E4B">
        <w:rPr>
          <w:rFonts w:ascii="GE Inspira" w:eastAsia="굴림" w:hAnsi="GE Inspira" w:hint="eastAsia"/>
          <w:sz w:val="22"/>
        </w:rPr>
        <w:t>로</w:t>
      </w:r>
      <w:r w:rsidR="007D6E4B">
        <w:rPr>
          <w:rFonts w:ascii="GE Inspira" w:eastAsia="굴림" w:hAnsi="GE Inspira" w:hint="eastAsia"/>
          <w:sz w:val="22"/>
        </w:rPr>
        <w:t xml:space="preserve"> </w:t>
      </w:r>
      <w:r w:rsidR="007D6E4B">
        <w:rPr>
          <w:rFonts w:ascii="GE Inspira" w:eastAsia="굴림" w:hAnsi="GE Inspira" w:hint="eastAsia"/>
          <w:sz w:val="22"/>
        </w:rPr>
        <w:t>진행되며</w:t>
      </w:r>
      <w:r w:rsidRPr="00487759">
        <w:rPr>
          <w:rFonts w:ascii="GE Inspira" w:eastAsia="굴림" w:hAnsi="GE Inspira"/>
          <w:sz w:val="22"/>
        </w:rPr>
        <w:t xml:space="preserve"> GE </w:t>
      </w:r>
      <w:r w:rsidRPr="00487759">
        <w:rPr>
          <w:rFonts w:ascii="GE Inspira" w:eastAsia="굴림" w:hAnsi="GE Inspira"/>
          <w:sz w:val="22"/>
        </w:rPr>
        <w:t>임</w:t>
      </w:r>
      <w:r w:rsidR="007D6E4B">
        <w:rPr>
          <w:rFonts w:ascii="GE Inspira" w:eastAsia="굴림" w:hAnsi="GE Inspira" w:hint="eastAsia"/>
          <w:sz w:val="22"/>
        </w:rPr>
        <w:t>직</w:t>
      </w:r>
      <w:r w:rsidRPr="00487759">
        <w:rPr>
          <w:rFonts w:ascii="GE Inspira" w:eastAsia="굴림" w:hAnsi="GE Inspira"/>
          <w:sz w:val="22"/>
        </w:rPr>
        <w:t>원들의</w:t>
      </w:r>
      <w:r w:rsidRPr="00487759">
        <w:rPr>
          <w:rFonts w:ascii="GE Inspira" w:eastAsia="굴림" w:hAnsi="GE Inspir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직접적인</w:t>
      </w:r>
      <w:r w:rsidR="00A47E04" w:rsidRPr="00487759">
        <w:rPr>
          <w:rFonts w:ascii="GE Inspira" w:eastAsia="굴림" w:hAnsi="GE Inspira"/>
          <w:sz w:val="22"/>
        </w:rPr>
        <w:t xml:space="preserve"> </w:t>
      </w:r>
      <w:proofErr w:type="spellStart"/>
      <w:r w:rsidRPr="00487759">
        <w:rPr>
          <w:rFonts w:ascii="GE Inspira" w:eastAsia="굴림" w:hAnsi="GE Inspira"/>
          <w:sz w:val="22"/>
        </w:rPr>
        <w:t>코칭과</w:t>
      </w:r>
      <w:proofErr w:type="spellEnd"/>
      <w:r w:rsidRPr="00487759">
        <w:rPr>
          <w:rFonts w:ascii="GE Inspira" w:eastAsia="굴림" w:hAnsi="GE Inspira"/>
          <w:sz w:val="22"/>
        </w:rPr>
        <w:t xml:space="preserve"> </w:t>
      </w:r>
      <w:r w:rsidRPr="00487759">
        <w:rPr>
          <w:rFonts w:ascii="GE Inspira" w:eastAsia="굴림" w:hAnsi="GE Inspira"/>
          <w:sz w:val="22"/>
        </w:rPr>
        <w:t>피드백이</w:t>
      </w:r>
      <w:r w:rsidRPr="00487759">
        <w:rPr>
          <w:rFonts w:ascii="GE Inspira" w:eastAsia="굴림" w:hAnsi="GE Inspira"/>
          <w:sz w:val="22"/>
        </w:rPr>
        <w:t xml:space="preserve"> </w:t>
      </w:r>
      <w:r w:rsidR="00A47E04" w:rsidRPr="00487759">
        <w:rPr>
          <w:rFonts w:ascii="GE Inspira" w:eastAsia="굴림" w:hAnsi="GE Inspira"/>
          <w:sz w:val="22"/>
        </w:rPr>
        <w:t>제공됩니</w:t>
      </w:r>
      <w:r w:rsidRPr="00487759">
        <w:rPr>
          <w:rFonts w:ascii="GE Inspira" w:eastAsia="굴림" w:hAnsi="GE Inspira"/>
          <w:sz w:val="22"/>
        </w:rPr>
        <w:t>다</w:t>
      </w:r>
      <w:r w:rsidRPr="00487759">
        <w:rPr>
          <w:rFonts w:ascii="GE Inspira" w:eastAsia="굴림" w:hAnsi="GE Inspira"/>
          <w:sz w:val="22"/>
        </w:rPr>
        <w:t>.</w:t>
      </w:r>
    </w:p>
    <w:p w:rsidR="00015AD5" w:rsidRPr="00487759" w:rsidRDefault="00015AD5" w:rsidP="00C81E9B">
      <w:pPr>
        <w:wordWrap/>
        <w:jc w:val="left"/>
        <w:rPr>
          <w:rFonts w:ascii="GE Inspira" w:eastAsia="굴림" w:hAnsi="GE Inspira"/>
        </w:rPr>
      </w:pPr>
    </w:p>
    <w:p w:rsidR="00F66D34" w:rsidRPr="00487759" w:rsidRDefault="00F66D34" w:rsidP="00C81E9B">
      <w:pPr>
        <w:wordWrap/>
        <w:jc w:val="left"/>
        <w:rPr>
          <w:rFonts w:ascii="GE Inspira" w:eastAsia="굴림" w:hAnsi="GE Inspira"/>
        </w:rPr>
      </w:pPr>
    </w:p>
    <w:p w:rsidR="00B8395A" w:rsidRPr="00487759" w:rsidRDefault="00B8395A" w:rsidP="00C81E9B">
      <w:pPr>
        <w:wordWrap/>
        <w:jc w:val="left"/>
        <w:rPr>
          <w:rFonts w:ascii="GE Inspira" w:eastAsia="굴림" w:hAnsi="GE Inspira"/>
          <w:b/>
          <w:bCs/>
          <w:sz w:val="28"/>
          <w:szCs w:val="20"/>
        </w:rPr>
      </w:pPr>
      <w:r w:rsidRPr="00487759">
        <w:rPr>
          <w:rFonts w:ascii="GE Inspira" w:eastAsia="굴림" w:hAnsi="GE Inspira"/>
          <w:b/>
          <w:bCs/>
          <w:sz w:val="28"/>
          <w:szCs w:val="20"/>
        </w:rPr>
        <w:t>모집요강</w:t>
      </w:r>
    </w:p>
    <w:tbl>
      <w:tblPr>
        <w:tblW w:w="94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659"/>
      </w:tblGrid>
      <w:tr w:rsidR="00B8395A" w:rsidRPr="00487759" w:rsidTr="005761EA">
        <w:tc>
          <w:tcPr>
            <w:tcW w:w="1800" w:type="dxa"/>
          </w:tcPr>
          <w:p w:rsidR="00B8395A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연수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기간</w:t>
            </w:r>
          </w:p>
        </w:tc>
        <w:tc>
          <w:tcPr>
            <w:tcW w:w="7659" w:type="dxa"/>
          </w:tcPr>
          <w:p w:rsidR="00B8395A" w:rsidRPr="00487759" w:rsidRDefault="00B805A2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/>
                <w:sz w:val="22"/>
                <w:szCs w:val="20"/>
              </w:rPr>
              <w:t>201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4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년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4A4A19">
              <w:rPr>
                <w:rFonts w:ascii="GE Inspira" w:eastAsia="굴림" w:hAnsi="GE Inspira" w:hint="eastAsia"/>
                <w:sz w:val="22"/>
                <w:szCs w:val="20"/>
              </w:rPr>
              <w:t>1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월</w:t>
            </w:r>
            <w:r w:rsidR="004A4A1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4A4A19">
              <w:rPr>
                <w:rFonts w:ascii="GE Inspira" w:eastAsia="굴림" w:hAnsi="GE Inspira" w:hint="eastAsia"/>
                <w:sz w:val="22"/>
                <w:szCs w:val="20"/>
              </w:rPr>
              <w:t>2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="0066640C" w:rsidRPr="00487759">
              <w:rPr>
                <w:rFonts w:ascii="GE Inspira" w:eastAsia="굴림" w:hAnsi="GE Inspira"/>
                <w:sz w:val="22"/>
                <w:szCs w:val="20"/>
              </w:rPr>
              <w:t xml:space="preserve"> ~ </w:t>
            </w:r>
            <w:r w:rsidR="004A4A19">
              <w:rPr>
                <w:rFonts w:ascii="GE Inspira" w:eastAsia="굴림" w:hAnsi="GE Inspira" w:hint="eastAsia"/>
                <w:sz w:val="22"/>
                <w:szCs w:val="20"/>
              </w:rPr>
              <w:t>6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월</w:t>
            </w:r>
            <w:r w:rsidR="004A4A19">
              <w:rPr>
                <w:rFonts w:ascii="GE Inspira" w:eastAsia="굴림" w:hAnsi="GE Inspira"/>
                <w:sz w:val="22"/>
                <w:szCs w:val="20"/>
              </w:rPr>
              <w:t xml:space="preserve"> 3</w:t>
            </w:r>
            <w:r w:rsidR="004A4A19">
              <w:rPr>
                <w:rFonts w:ascii="GE Inspira" w:eastAsia="굴림" w:hAnsi="GE Inspira" w:hint="eastAsia"/>
                <w:sz w:val="22"/>
                <w:szCs w:val="20"/>
              </w:rPr>
              <w:t>0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(6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개월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B8395A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주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5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일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Full Time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유급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B0B70" w:rsidRPr="00487759">
              <w:rPr>
                <w:rFonts w:ascii="GE Inspira" w:eastAsia="굴림" w:hAnsi="GE Inspira"/>
                <w:sz w:val="22"/>
                <w:szCs w:val="20"/>
              </w:rPr>
              <w:t>인턴십</w:t>
            </w:r>
          </w:p>
          <w:p w:rsidR="005A0692" w:rsidRPr="00487759" w:rsidRDefault="005A0692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(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모집부서에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따라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근무기간이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상이할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수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있음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</w:tc>
      </w:tr>
      <w:tr w:rsidR="00B8395A" w:rsidRPr="00EF4AE4" w:rsidTr="005761EA">
        <w:tc>
          <w:tcPr>
            <w:tcW w:w="1800" w:type="dxa"/>
          </w:tcPr>
          <w:p w:rsidR="00B8395A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모집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CA2211">
              <w:rPr>
                <w:rFonts w:ascii="GE Inspira" w:eastAsia="굴림" w:hAnsi="GE Inspira" w:hint="eastAsia"/>
                <w:sz w:val="22"/>
                <w:szCs w:val="20"/>
              </w:rPr>
              <w:t>일정</w:t>
            </w:r>
          </w:p>
        </w:tc>
        <w:tc>
          <w:tcPr>
            <w:tcW w:w="7659" w:type="dxa"/>
          </w:tcPr>
          <w:p w:rsidR="00FA49E3" w:rsidRPr="00FA49E3" w:rsidRDefault="00FA49E3" w:rsidP="00FA49E3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서류제출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: 2013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년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11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12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) ~ 11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24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) 24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시까지</w:t>
            </w:r>
          </w:p>
          <w:p w:rsidR="00FA49E3" w:rsidRPr="00FA49E3" w:rsidRDefault="00FA49E3" w:rsidP="00FA49E3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서류발표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및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면대면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면접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: 2013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년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11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25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) ~ 12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11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수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  <w:p w:rsidR="00FA49E3" w:rsidRPr="00FA49E3" w:rsidRDefault="00FA49E3" w:rsidP="00FA49E3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*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면대면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면접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: 1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차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- GE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인사부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. 2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차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비즈니스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실무면접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(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개별연락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</w:p>
          <w:p w:rsidR="00FA49E3" w:rsidRPr="00FA49E3" w:rsidRDefault="00FA49E3" w:rsidP="00FA49E3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-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최종합격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: 2013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년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12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11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수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)</w:t>
            </w:r>
            <w:r w:rsidR="00D928CB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~ 12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13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(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금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) </w:t>
            </w:r>
          </w:p>
          <w:p w:rsidR="00CA2211" w:rsidRPr="00487759" w:rsidRDefault="00FA49E3" w:rsidP="00FA49E3">
            <w:pPr>
              <w:wordWrap/>
              <w:ind w:leftChars="100" w:left="200"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*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서류발표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및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면접은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모두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개별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전화연락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/</w:t>
            </w:r>
            <w:proofErr w:type="spellStart"/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이메일을</w:t>
            </w:r>
            <w:proofErr w:type="spellEnd"/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통해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진행되며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,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불합격통보는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12/13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일에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proofErr w:type="spellStart"/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이메일로</w:t>
            </w:r>
            <w:proofErr w:type="spellEnd"/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일괄적으로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발송됨을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알려드립니다</w:t>
            </w:r>
            <w:r w:rsidRPr="00FA49E3">
              <w:rPr>
                <w:rFonts w:ascii="GE Inspira" w:eastAsia="굴림" w:hAnsi="GE Inspira" w:hint="eastAsia"/>
                <w:sz w:val="22"/>
                <w:szCs w:val="20"/>
              </w:rPr>
              <w:t>.</w:t>
            </w:r>
          </w:p>
        </w:tc>
      </w:tr>
      <w:tr w:rsidR="00B8395A" w:rsidRPr="00487759" w:rsidTr="005761EA">
        <w:tc>
          <w:tcPr>
            <w:tcW w:w="1800" w:type="dxa"/>
          </w:tcPr>
          <w:p w:rsidR="00B8395A" w:rsidRPr="00487759" w:rsidRDefault="000E54F4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모집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523381" w:rsidRPr="00487759">
              <w:rPr>
                <w:rFonts w:ascii="GE Inspira" w:eastAsia="굴림" w:hAnsi="GE Inspira"/>
                <w:sz w:val="22"/>
                <w:szCs w:val="20"/>
              </w:rPr>
              <w:t>부서</w:t>
            </w:r>
          </w:p>
        </w:tc>
        <w:tc>
          <w:tcPr>
            <w:tcW w:w="7659" w:type="dxa"/>
          </w:tcPr>
          <w:p w:rsidR="00B8395A" w:rsidRPr="00487759" w:rsidRDefault="00B65EC1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>
              <w:rPr>
                <w:rFonts w:ascii="GE Inspira" w:eastAsia="굴림" w:hAnsi="GE Inspira"/>
                <w:sz w:val="22"/>
                <w:szCs w:val="20"/>
              </w:rPr>
              <w:t>Enginee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ring</w:t>
            </w:r>
            <w:r w:rsidR="00FB0B70" w:rsidRPr="00487759">
              <w:rPr>
                <w:rFonts w:ascii="GE Inspira" w:eastAsia="굴림" w:hAnsi="GE Inspira"/>
                <w:sz w:val="22"/>
                <w:szCs w:val="20"/>
              </w:rPr>
              <w:t xml:space="preserve">, Sales, 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Finance, Marketing,</w:t>
            </w:r>
            <w:r w:rsidR="00FB0B70" w:rsidRPr="00487759">
              <w:rPr>
                <w:rFonts w:ascii="GE Inspira" w:eastAsia="굴림" w:hAnsi="GE Inspira"/>
                <w:sz w:val="22"/>
                <w:szCs w:val="20"/>
              </w:rPr>
              <w:t xml:space="preserve"> HR, </w:t>
            </w:r>
            <w:r w:rsidR="007A17C6" w:rsidRPr="00487759">
              <w:rPr>
                <w:rFonts w:ascii="GE Inspira" w:eastAsia="굴림" w:hAnsi="GE Inspira"/>
                <w:sz w:val="22"/>
                <w:szCs w:val="20"/>
              </w:rPr>
              <w:t>PA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/Communications</w:t>
            </w:r>
            <w:r w:rsidR="00015AD5" w:rsidRPr="00487759">
              <w:rPr>
                <w:rFonts w:ascii="GE Inspira" w:eastAsia="굴림" w:hAnsi="GE Inspira"/>
                <w:sz w:val="22"/>
                <w:szCs w:val="20"/>
              </w:rPr>
              <w:t xml:space="preserve">, </w:t>
            </w:r>
            <w:r w:rsidR="00FB0B70" w:rsidRPr="00487759">
              <w:rPr>
                <w:rFonts w:ascii="GE Inspira" w:eastAsia="굴림" w:hAnsi="GE Inspira"/>
                <w:sz w:val="22"/>
                <w:szCs w:val="20"/>
              </w:rPr>
              <w:t xml:space="preserve">IT, </w:t>
            </w:r>
            <w:r w:rsidR="00B43F94" w:rsidRPr="00487759">
              <w:rPr>
                <w:rFonts w:ascii="GE Inspira" w:eastAsia="굴림" w:hAnsi="GE Inspira"/>
                <w:sz w:val="22"/>
                <w:szCs w:val="20"/>
              </w:rPr>
              <w:t>지원부서</w:t>
            </w:r>
          </w:p>
        </w:tc>
      </w:tr>
      <w:tr w:rsidR="00B8395A" w:rsidRPr="00487759" w:rsidTr="005761EA">
        <w:tc>
          <w:tcPr>
            <w:tcW w:w="1800" w:type="dxa"/>
          </w:tcPr>
          <w:p w:rsidR="00B8395A" w:rsidRPr="00487759" w:rsidRDefault="00F66D34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지원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6065BB">
              <w:rPr>
                <w:rFonts w:ascii="GE Inspira" w:eastAsia="굴림" w:hAnsi="GE Inspira" w:hint="eastAsia"/>
                <w:sz w:val="22"/>
                <w:szCs w:val="20"/>
              </w:rPr>
              <w:t>절차</w:t>
            </w:r>
          </w:p>
        </w:tc>
        <w:tc>
          <w:tcPr>
            <w:tcW w:w="7659" w:type="dxa"/>
          </w:tcPr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1)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기본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인적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사항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Survey</w:t>
            </w:r>
          </w:p>
          <w:p w:rsidR="00541088" w:rsidRPr="00541088" w:rsidRDefault="00F152FC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hyperlink r:id="rId10" w:history="1">
              <w:r w:rsidR="00541088" w:rsidRPr="00541088">
                <w:rPr>
                  <w:rStyle w:val="a3"/>
                  <w:rFonts w:ascii="GE Inspira" w:eastAsia="굴림" w:hAnsi="GE Inspira"/>
                  <w:sz w:val="22"/>
                  <w:szCs w:val="20"/>
                </w:rPr>
                <w:t>https://supportcentral.ge.com/esurvey/takesurvey.asp?p=17778&amp;d=3806390</w:t>
              </w:r>
            </w:hyperlink>
          </w:p>
          <w:p w:rsid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>위의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링크로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접속하셔서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정보를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입력하여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작성해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주시기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바랍니다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.</w:t>
            </w:r>
          </w:p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</w:p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2)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이력서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제출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</w:p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제출서류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: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국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/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영문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이력서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&amp;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국문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자기소개서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proofErr w:type="spellStart"/>
            <w:r w:rsidRPr="00541088">
              <w:rPr>
                <w:rFonts w:ascii="GE Inspira" w:eastAsia="굴림" w:hAnsi="GE Inspira"/>
                <w:sz w:val="22"/>
                <w:szCs w:val="20"/>
              </w:rPr>
              <w:t>이메일로</w:t>
            </w:r>
            <w:proofErr w:type="spellEnd"/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제출</w:t>
            </w:r>
          </w:p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제출양식</w:t>
            </w:r>
          </w:p>
          <w:p w:rsidR="00541088" w:rsidRPr="00FA49E3" w:rsidRDefault="00541088" w:rsidP="00541088">
            <w:pPr>
              <w:wordWrap/>
              <w:jc w:val="left"/>
              <w:rPr>
                <w:rFonts w:ascii="GE Inspira" w:eastAsia="굴림" w:hAnsi="GE Inspira"/>
                <w:sz w:val="18"/>
                <w:szCs w:val="20"/>
              </w:rPr>
            </w:pP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* MS Word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형식의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자유양식으로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하나의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통합파일로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전체파일용량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500KB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미만으로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제출</w:t>
            </w:r>
          </w:p>
          <w:p w:rsidR="00541088" w:rsidRPr="00FA49E3" w:rsidRDefault="00541088" w:rsidP="00541088">
            <w:pPr>
              <w:wordWrap/>
              <w:jc w:val="left"/>
              <w:rPr>
                <w:rFonts w:ascii="GE Inspira" w:eastAsia="굴림" w:hAnsi="GE Inspira"/>
                <w:sz w:val="18"/>
                <w:szCs w:val="20"/>
              </w:rPr>
            </w:pP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*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국문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자기소개서는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1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장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미만으로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자기소개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/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지원동기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/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직무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관련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경험을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카테고리로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>작성</w:t>
            </w:r>
            <w:r w:rsidRPr="00FA49E3">
              <w:rPr>
                <w:rFonts w:ascii="GE Inspira" w:eastAsia="굴림" w:hAnsi="GE Inspira"/>
                <w:sz w:val="18"/>
                <w:szCs w:val="20"/>
              </w:rPr>
              <w:t xml:space="preserve"> </w:t>
            </w:r>
          </w:p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출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처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: recruit.korea@ge.com</w:t>
            </w:r>
          </w:p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메일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제목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형식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: [URP 8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기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지원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] Business-Department (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지원자성명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541088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lastRenderedPageBreak/>
              <w:t>( Ex. [URP 8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기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지원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] Appliances_ Advanced Electronics (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홍길동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) )</w:t>
            </w:r>
          </w:p>
          <w:p w:rsidR="00D36BCA" w:rsidRPr="00541088" w:rsidRDefault="00541088" w:rsidP="00541088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541088">
              <w:rPr>
                <w:rFonts w:ascii="GE Inspira" w:eastAsia="굴림" w:hAnsi="GE Inspira"/>
                <w:sz w:val="22"/>
                <w:szCs w:val="20"/>
              </w:rPr>
              <w:t>*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모든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증빙서류는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최종합격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후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>제출합니다</w:t>
            </w:r>
            <w:r w:rsidRPr="00541088">
              <w:rPr>
                <w:rFonts w:ascii="GE Inspira" w:eastAsia="굴림" w:hAnsi="GE Inspira"/>
                <w:sz w:val="22"/>
                <w:szCs w:val="20"/>
              </w:rPr>
              <w:t xml:space="preserve">. </w:t>
            </w:r>
          </w:p>
        </w:tc>
      </w:tr>
      <w:tr w:rsidR="00B62C0C" w:rsidRPr="00487759" w:rsidTr="005761EA">
        <w:tc>
          <w:tcPr>
            <w:tcW w:w="1800" w:type="dxa"/>
          </w:tcPr>
          <w:p w:rsidR="00B8395A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lastRenderedPageBreak/>
              <w:t>근무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지역</w:t>
            </w:r>
          </w:p>
        </w:tc>
        <w:tc>
          <w:tcPr>
            <w:tcW w:w="7659" w:type="dxa"/>
          </w:tcPr>
          <w:p w:rsidR="005760F0" w:rsidRDefault="00F66D34" w:rsidP="00C81E9B">
            <w:pPr>
              <w:wordWrap/>
              <w:jc w:val="left"/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서울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강남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구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논현동</w:t>
            </w:r>
            <w:r w:rsidR="00B62C0C" w:rsidRPr="00487759">
              <w:rPr>
                <w:rFonts w:ascii="GE Inspira" w:eastAsia="굴림" w:hAnsi="GE Inspira"/>
                <w:sz w:val="22"/>
                <w:szCs w:val="20"/>
              </w:rPr>
              <w:t xml:space="preserve">: </w:t>
            </w:r>
            <w:r w:rsidR="00A91653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7</w:t>
            </w:r>
            <w:r w:rsidR="00A91653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호선</w:t>
            </w:r>
            <w:r w:rsidR="00A91653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강남구청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역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 xml:space="preserve"> </w:t>
            </w:r>
          </w:p>
          <w:p w:rsidR="00F66D34" w:rsidRDefault="00DE61E2" w:rsidP="005760F0">
            <w:pPr>
              <w:wordWrap/>
              <w:ind w:firstLineChars="100" w:firstLine="220"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(Healthcare, </w:t>
            </w:r>
            <w:r w:rsidR="0050016D">
              <w:rPr>
                <w:rFonts w:ascii="GE Inspira" w:eastAsia="굴림" w:hAnsi="GE Inspira" w:hint="eastAsia"/>
                <w:sz w:val="22"/>
                <w:szCs w:val="20"/>
              </w:rPr>
              <w:t>Lighting, Global Growth &amp; Operations)</w:t>
            </w:r>
          </w:p>
          <w:p w:rsidR="006A371C" w:rsidRPr="006A371C" w:rsidRDefault="006A371C" w:rsidP="006A371C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>서울시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>영등포구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>여의도동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>:</w:t>
            </w:r>
            <w:r w:rsidRPr="006A371C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9</w:t>
            </w:r>
            <w:r w:rsidRPr="006A371C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호선</w:t>
            </w:r>
            <w:r w:rsidRPr="006A371C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국회의사당</w:t>
            </w:r>
            <w:r w:rsidRPr="006A371C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역</w:t>
            </w:r>
            <w:r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>(Capital)</w:t>
            </w:r>
          </w:p>
          <w:p w:rsidR="00B62C0C" w:rsidRPr="00487759" w:rsidRDefault="00F66D34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경기도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성남</w:t>
            </w:r>
            <w:r w:rsidR="00B62C0C" w:rsidRPr="00487759">
              <w:rPr>
                <w:rFonts w:ascii="GE Inspira" w:eastAsia="굴림" w:hAnsi="GE Inspira"/>
                <w:sz w:val="22"/>
                <w:szCs w:val="20"/>
              </w:rPr>
              <w:t xml:space="preserve">: </w:t>
            </w:r>
            <w:r w:rsidR="00A91653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8</w:t>
            </w:r>
            <w:r w:rsidR="00A91653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호선</w:t>
            </w:r>
            <w:r w:rsidR="00A91653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남한산성입구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역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(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초음파연구개발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B62C0C" w:rsidRPr="00487759" w:rsidRDefault="00F66D34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경기도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DE61E2" w:rsidRPr="00487759">
              <w:rPr>
                <w:rFonts w:ascii="GE Inspira" w:eastAsia="굴림" w:hAnsi="GE Inspira"/>
                <w:sz w:val="22"/>
                <w:szCs w:val="20"/>
              </w:rPr>
              <w:t>판교</w:t>
            </w:r>
            <w:r w:rsidR="00B62C0C" w:rsidRPr="00487759">
              <w:rPr>
                <w:rFonts w:ascii="GE Inspira" w:eastAsia="굴림" w:hAnsi="GE Inspira"/>
                <w:sz w:val="22"/>
                <w:szCs w:val="20"/>
              </w:rPr>
              <w:t xml:space="preserve">: </w:t>
            </w:r>
            <w:r w:rsidR="00AE5C46" w:rsidRPr="00AE5C46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신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분당선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 xml:space="preserve"> 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이용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 xml:space="preserve"> 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시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강남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역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-&gt;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판교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b/>
                <w:color w:val="0070C0"/>
                <w:sz w:val="22"/>
                <w:szCs w:val="20"/>
              </w:rPr>
              <w:t>역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 xml:space="preserve"> 15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>분</w:t>
            </w:r>
            <w:r w:rsidR="00B62C0C" w:rsidRPr="00487759">
              <w:rPr>
                <w:rFonts w:ascii="GE Inspira" w:eastAsia="굴림" w:hAnsi="GE Inspira"/>
                <w:b/>
                <w:color w:val="0070C0"/>
                <w:sz w:val="22"/>
                <w:szCs w:val="20"/>
              </w:rPr>
              <w:t xml:space="preserve"> </w:t>
            </w:r>
          </w:p>
          <w:p w:rsidR="006A371C" w:rsidRDefault="00DE61E2" w:rsidP="006A371C">
            <w:pPr>
              <w:wordWrap/>
              <w:ind w:firstLineChars="100" w:firstLine="220"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(</w:t>
            </w:r>
            <w:r w:rsidR="0050016D">
              <w:rPr>
                <w:rFonts w:ascii="GE Inspira" w:eastAsia="굴림" w:hAnsi="GE Inspira"/>
                <w:kern w:val="0"/>
                <w:sz w:val="22"/>
                <w:szCs w:val="20"/>
              </w:rPr>
              <w:t>Power</w:t>
            </w:r>
            <w:r w:rsidR="00817E49">
              <w:rPr>
                <w:rFonts w:ascii="GE Inspira" w:eastAsia="굴림" w:hAnsi="GE Inspira" w:hint="eastAsia"/>
                <w:kern w:val="0"/>
                <w:sz w:val="22"/>
                <w:szCs w:val="20"/>
              </w:rPr>
              <w:t xml:space="preserve"> </w:t>
            </w:r>
            <w:r w:rsidR="0050016D">
              <w:rPr>
                <w:rFonts w:ascii="GE Inspira" w:eastAsia="굴림" w:hAnsi="GE Inspira"/>
                <w:kern w:val="0"/>
                <w:sz w:val="22"/>
                <w:szCs w:val="20"/>
              </w:rPr>
              <w:t>&amp;</w:t>
            </w:r>
            <w:r w:rsidR="00817E49">
              <w:rPr>
                <w:rFonts w:ascii="GE Inspira" w:eastAsia="굴림" w:hAnsi="GE Inspira" w:hint="eastAsia"/>
                <w:kern w:val="0"/>
                <w:sz w:val="22"/>
                <w:szCs w:val="20"/>
              </w:rPr>
              <w:t xml:space="preserve"> </w:t>
            </w:r>
            <w:r w:rsidR="0050016D">
              <w:rPr>
                <w:rFonts w:ascii="GE Inspira" w:eastAsia="굴림" w:hAnsi="GE Inspira"/>
                <w:kern w:val="0"/>
                <w:sz w:val="22"/>
                <w:szCs w:val="20"/>
              </w:rPr>
              <w:t>Water, Oil</w:t>
            </w:r>
            <w:r w:rsidR="00817E49">
              <w:rPr>
                <w:rFonts w:ascii="GE Inspira" w:eastAsia="굴림" w:hAnsi="GE Inspira" w:hint="eastAsia"/>
                <w:kern w:val="0"/>
                <w:sz w:val="22"/>
                <w:szCs w:val="20"/>
              </w:rPr>
              <w:t xml:space="preserve"> </w:t>
            </w:r>
            <w:r w:rsidR="0050016D">
              <w:rPr>
                <w:rFonts w:ascii="GE Inspira" w:eastAsia="굴림" w:hAnsi="GE Inspira"/>
                <w:kern w:val="0"/>
                <w:sz w:val="22"/>
                <w:szCs w:val="20"/>
              </w:rPr>
              <w:t>&amp;</w:t>
            </w:r>
            <w:r w:rsidR="00817E49">
              <w:rPr>
                <w:rFonts w:ascii="GE Inspira" w:eastAsia="굴림" w:hAnsi="GE Inspira" w:hint="eastAsia"/>
                <w:kern w:val="0"/>
                <w:sz w:val="22"/>
                <w:szCs w:val="20"/>
              </w:rPr>
              <w:t xml:space="preserve"> </w:t>
            </w:r>
            <w:r w:rsidR="0050016D">
              <w:rPr>
                <w:rFonts w:ascii="GE Inspira" w:eastAsia="굴림" w:hAnsi="GE Inspira"/>
                <w:kern w:val="0"/>
                <w:sz w:val="22"/>
                <w:szCs w:val="20"/>
              </w:rPr>
              <w:t>Gas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,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가전연구개발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6A371C" w:rsidRPr="006A371C" w:rsidRDefault="006A371C" w:rsidP="006A371C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6A371C">
              <w:rPr>
                <w:rFonts w:ascii="GE Inspira" w:eastAsia="굴림" w:hAnsi="GE Inspira" w:hint="eastAsia"/>
                <w:sz w:val="22"/>
                <w:szCs w:val="20"/>
              </w:rPr>
              <w:t>부산</w:t>
            </w:r>
            <w:r w:rsidRPr="006A371C">
              <w:rPr>
                <w:rFonts w:ascii="GE Inspira" w:eastAsia="굴림" w:hAnsi="GE Inspira" w:hint="eastAsia"/>
                <w:b/>
                <w:bCs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>해운대구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6A371C">
              <w:rPr>
                <w:rFonts w:ascii="GE Inspira" w:eastAsia="굴림" w:hAnsi="GE Inspira"/>
                <w:sz w:val="22"/>
                <w:szCs w:val="20"/>
              </w:rPr>
              <w:t>센텀사이언스파크</w:t>
            </w:r>
            <w:r w:rsidRPr="006A371C">
              <w:rPr>
                <w:rFonts w:ascii="GE Inspira" w:eastAsia="굴림" w:hAnsi="GE Inspira" w:hint="eastAsia"/>
                <w:sz w:val="22"/>
                <w:szCs w:val="20"/>
              </w:rPr>
              <w:t xml:space="preserve"> (Energy Management)</w:t>
            </w:r>
          </w:p>
        </w:tc>
      </w:tr>
      <w:tr w:rsidR="00B8395A" w:rsidRPr="00487759" w:rsidTr="005761EA">
        <w:tc>
          <w:tcPr>
            <w:tcW w:w="1800" w:type="dxa"/>
          </w:tcPr>
          <w:p w:rsidR="00B8395A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모집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요강</w:t>
            </w:r>
          </w:p>
          <w:p w:rsidR="00B8395A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(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공통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</w:tc>
        <w:tc>
          <w:tcPr>
            <w:tcW w:w="7659" w:type="dxa"/>
          </w:tcPr>
          <w:p w:rsidR="005A0692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- 6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개월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556D64" w:rsidRPr="00487759">
              <w:rPr>
                <w:rFonts w:ascii="GE Inspira" w:eastAsia="굴림" w:hAnsi="GE Inspira"/>
                <w:sz w:val="22"/>
                <w:szCs w:val="20"/>
              </w:rPr>
              <w:t xml:space="preserve">Full Time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근무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sz w:val="22"/>
                <w:szCs w:val="20"/>
              </w:rPr>
              <w:t>가능</w:t>
            </w:r>
            <w:r w:rsidR="006A371C" w:rsidRPr="00487759">
              <w:rPr>
                <w:rFonts w:ascii="GE Inspira" w:eastAsia="굴림" w:hAnsi="GE Inspira" w:hint="eastAsia"/>
                <w:sz w:val="22"/>
                <w:szCs w:val="20"/>
              </w:rPr>
              <w:t xml:space="preserve"> </w:t>
            </w:r>
            <w:r w:rsidR="006A371C" w:rsidRPr="00487759">
              <w:rPr>
                <w:rFonts w:ascii="GE Inspira" w:eastAsia="굴림" w:hAnsi="GE Inspira" w:hint="eastAsia"/>
                <w:sz w:val="22"/>
                <w:szCs w:val="20"/>
              </w:rPr>
              <w:t>자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(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반드시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휴학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필요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FE0804" w:rsidRPr="00487759" w:rsidRDefault="00DE61E2" w:rsidP="00FE0804">
            <w:pPr>
              <w:wordWrap/>
              <w:spacing w:line="276" w:lineRule="auto"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3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학년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 xml:space="preserve"> 1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학기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이상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수료자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~ 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>기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>졸업자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>및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>경력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 1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>년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>미만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>자</w:t>
            </w:r>
            <w:r w:rsidR="00FE0804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</w:p>
          <w:p w:rsidR="00BF435D" w:rsidRPr="00487759" w:rsidRDefault="00AC0602" w:rsidP="00FE0804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- GPA 3.0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>이상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 xml:space="preserve"> (4.5 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>만점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>기준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B8395A" w:rsidRPr="00487759" w:rsidRDefault="00B8395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탁월한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의사소통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및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대인관계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기술</w:t>
            </w:r>
          </w:p>
          <w:p w:rsidR="007A17C6" w:rsidRPr="00487759" w:rsidRDefault="007A17C6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팀워크</w:t>
            </w:r>
          </w:p>
          <w:p w:rsidR="00B8395A" w:rsidRPr="00487759" w:rsidRDefault="00C512B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영어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의사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>소통</w:t>
            </w:r>
            <w:r w:rsidR="00B8395A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>능력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 xml:space="preserve">: 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>공인어학점수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>필수기재</w:t>
            </w:r>
            <w:r w:rsidR="001329E2" w:rsidRPr="00487759">
              <w:rPr>
                <w:rFonts w:ascii="GE Inspira" w:eastAsia="굴림" w:hAnsi="GE Inspira"/>
                <w:sz w:val="22"/>
                <w:szCs w:val="20"/>
              </w:rPr>
              <w:t xml:space="preserve"> (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 xml:space="preserve">TOEIC 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>기준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 xml:space="preserve"> 850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>점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>이상</w:t>
            </w:r>
            <w:r w:rsidR="00BF435D"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6065BB" w:rsidRPr="00CE685D" w:rsidRDefault="00FA49E3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18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- </w:t>
            </w:r>
            <w:r w:rsidR="00B8395A" w:rsidRPr="00487759">
              <w:rPr>
                <w:rFonts w:ascii="GE Inspira" w:eastAsia="굴림" w:hAnsi="GE Inspira"/>
                <w:sz w:val="22"/>
                <w:szCs w:val="18"/>
              </w:rPr>
              <w:t>Computer skills (MS PowerPoint, Excel, Word)</w:t>
            </w:r>
          </w:p>
        </w:tc>
      </w:tr>
      <w:tr w:rsidR="005761EA" w:rsidRPr="00487759" w:rsidTr="001329E2">
        <w:trPr>
          <w:trHeight w:val="62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EA" w:rsidRPr="00487759" w:rsidRDefault="005761EA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문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의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처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1EA" w:rsidRPr="00487759" w:rsidRDefault="00BF435D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GE Talent </w:t>
            </w:r>
            <w:r w:rsidR="007571F4">
              <w:rPr>
                <w:rFonts w:ascii="GE Inspira" w:eastAsia="굴림" w:hAnsi="GE Inspira" w:hint="eastAsia"/>
                <w:sz w:val="22"/>
                <w:szCs w:val="20"/>
              </w:rPr>
              <w:t>Recruitment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team </w:t>
            </w:r>
            <w:r w:rsidR="005761EA" w:rsidRPr="00487759">
              <w:rPr>
                <w:rFonts w:ascii="GE Inspira" w:eastAsia="굴림" w:hAnsi="GE Inspira"/>
                <w:sz w:val="22"/>
                <w:szCs w:val="20"/>
              </w:rPr>
              <w:t>02-6201-4567 (2</w:t>
            </w:r>
            <w:r w:rsidR="005761EA" w:rsidRPr="00487759">
              <w:rPr>
                <w:rFonts w:ascii="GE Inspira" w:eastAsia="굴림" w:hAnsi="GE Inspira"/>
                <w:sz w:val="22"/>
                <w:szCs w:val="20"/>
              </w:rPr>
              <w:t>번</w:t>
            </w:r>
            <w:r w:rsidR="005761EA" w:rsidRPr="00487759">
              <w:rPr>
                <w:rFonts w:ascii="GE Inspira" w:eastAsia="굴림" w:hAnsi="GE Inspira"/>
                <w:sz w:val="22"/>
                <w:szCs w:val="20"/>
              </w:rPr>
              <w:t>)</w:t>
            </w:r>
          </w:p>
          <w:p w:rsidR="005761EA" w:rsidRPr="00487759" w:rsidRDefault="0089756C" w:rsidP="00C81E9B">
            <w:pPr>
              <w:wordWrap/>
              <w:jc w:val="left"/>
              <w:rPr>
                <w:rFonts w:ascii="GE Inspira" w:eastAsia="굴림" w:hAnsi="GE Inspira"/>
                <w:sz w:val="22"/>
                <w:szCs w:val="20"/>
              </w:rPr>
            </w:pPr>
            <w:r w:rsidRPr="00487759">
              <w:rPr>
                <w:rFonts w:ascii="GE Inspira" w:eastAsia="굴림" w:hAnsi="GE Inspira"/>
                <w:sz w:val="22"/>
                <w:szCs w:val="20"/>
              </w:rPr>
              <w:t>원미영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>대리</w:t>
            </w:r>
            <w:r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  <w:r w:rsidR="005761EA" w:rsidRPr="00487759">
              <w:rPr>
                <w:rFonts w:ascii="GE Inspira" w:eastAsia="굴림" w:hAnsi="GE Inspira"/>
                <w:sz w:val="22"/>
                <w:szCs w:val="20"/>
              </w:rPr>
              <w:t xml:space="preserve">02-6201-3032 / </w:t>
            </w:r>
            <w:hyperlink r:id="rId11" w:history="1">
              <w:r w:rsidRPr="00487759">
                <w:rPr>
                  <w:rStyle w:val="a3"/>
                  <w:rFonts w:ascii="GE Inspira" w:eastAsia="굴림" w:hAnsi="GE Inspira"/>
                  <w:sz w:val="22"/>
                  <w:szCs w:val="20"/>
                </w:rPr>
                <w:t>meeyoung.won@ge.com</w:t>
              </w:r>
            </w:hyperlink>
            <w:r w:rsidR="005761EA" w:rsidRPr="00487759">
              <w:rPr>
                <w:rFonts w:ascii="GE Inspira" w:eastAsia="굴림" w:hAnsi="GE Inspira"/>
                <w:sz w:val="22"/>
                <w:szCs w:val="20"/>
              </w:rPr>
              <w:t xml:space="preserve"> </w:t>
            </w:r>
          </w:p>
        </w:tc>
      </w:tr>
    </w:tbl>
    <w:p w:rsidR="00830C31" w:rsidRPr="00487759" w:rsidRDefault="00830C31" w:rsidP="00C81E9B">
      <w:pPr>
        <w:wordWrap/>
        <w:jc w:val="left"/>
        <w:rPr>
          <w:rStyle w:val="a4"/>
          <w:rFonts w:ascii="GE Inspira" w:eastAsia="굴림" w:hAnsi="GE Inspira"/>
          <w:sz w:val="28"/>
          <w:szCs w:val="18"/>
        </w:rPr>
      </w:pPr>
    </w:p>
    <w:p w:rsidR="00BB3F1A" w:rsidRPr="00487759" w:rsidRDefault="00BB3F1A" w:rsidP="00C81E9B">
      <w:pPr>
        <w:wordWrap/>
        <w:jc w:val="left"/>
        <w:rPr>
          <w:rStyle w:val="a4"/>
          <w:rFonts w:ascii="GE Inspira" w:eastAsia="굴림" w:hAnsi="GE Inspira"/>
          <w:sz w:val="28"/>
          <w:szCs w:val="18"/>
        </w:rPr>
      </w:pPr>
      <w:r w:rsidRPr="00487759">
        <w:rPr>
          <w:rStyle w:val="a4"/>
          <w:rFonts w:ascii="GE Inspira" w:eastAsia="굴림" w:hAnsi="GE Inspira"/>
          <w:sz w:val="28"/>
          <w:szCs w:val="18"/>
        </w:rPr>
        <w:t>사업부</w:t>
      </w:r>
      <w:r w:rsidRPr="00487759">
        <w:rPr>
          <w:rStyle w:val="a4"/>
          <w:rFonts w:ascii="GE Inspira" w:eastAsia="굴림" w:hAnsi="GE Inspira"/>
          <w:sz w:val="28"/>
          <w:szCs w:val="18"/>
        </w:rPr>
        <w:t xml:space="preserve"> </w:t>
      </w:r>
      <w:r w:rsidR="00D60DBB" w:rsidRPr="00487759">
        <w:rPr>
          <w:rStyle w:val="a4"/>
          <w:rFonts w:ascii="GE Inspira" w:eastAsia="굴림" w:hAnsi="GE Inspira"/>
          <w:sz w:val="28"/>
          <w:szCs w:val="18"/>
        </w:rPr>
        <w:t>요약</w:t>
      </w:r>
    </w:p>
    <w:p w:rsidR="00D60DBB" w:rsidRPr="00C811D9" w:rsidRDefault="00D60DBB" w:rsidP="00C811D9">
      <w:pPr>
        <w:pStyle w:val="a7"/>
        <w:numPr>
          <w:ilvl w:val="0"/>
          <w:numId w:val="1"/>
        </w:numPr>
        <w:wordWrap/>
        <w:ind w:leftChars="0"/>
        <w:jc w:val="left"/>
        <w:rPr>
          <w:rFonts w:ascii="GE Inspira" w:eastAsia="굴림" w:hAnsi="GE Inspira"/>
          <w:b/>
          <w:bCs/>
          <w:sz w:val="22"/>
          <w:szCs w:val="20"/>
          <w:lang w:val="en"/>
        </w:rPr>
      </w:pPr>
      <w:r w:rsidRPr="00C811D9">
        <w:rPr>
          <w:rFonts w:ascii="GE Inspira" w:eastAsia="굴림" w:hAnsi="GE Inspira"/>
          <w:b/>
          <w:sz w:val="22"/>
          <w:szCs w:val="20"/>
          <w:lang w:val="en"/>
        </w:rPr>
        <w:t>헬스케어</w:t>
      </w:r>
      <w:r w:rsidRPr="00C811D9">
        <w:rPr>
          <w:rFonts w:ascii="GE Inspira" w:eastAsia="굴림" w:hAnsi="GE Inspira"/>
          <w:b/>
          <w:sz w:val="22"/>
          <w:szCs w:val="20"/>
          <w:lang w:val="en"/>
        </w:rPr>
        <w:t>(Healthcare)</w:t>
      </w:r>
    </w:p>
    <w:p w:rsidR="00D60DBB" w:rsidRPr="00487759" w:rsidRDefault="00D60DBB" w:rsidP="00C81E9B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487759">
        <w:rPr>
          <w:rFonts w:ascii="GE Inspira" w:eastAsia="굴림" w:hAnsi="GE Inspira"/>
          <w:sz w:val="22"/>
          <w:szCs w:val="20"/>
        </w:rPr>
        <w:t>의료인들이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낮은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비용으로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많은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사람들에게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나은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의료서비스를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제공하도록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지원하고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있으며</w:t>
      </w:r>
      <w:r w:rsidRPr="00487759">
        <w:rPr>
          <w:rFonts w:ascii="GE Inspira" w:eastAsia="굴림" w:hAnsi="GE Inspira"/>
          <w:sz w:val="22"/>
          <w:szCs w:val="20"/>
        </w:rPr>
        <w:t xml:space="preserve">, </w:t>
      </w:r>
      <w:r w:rsidRPr="00487759">
        <w:rPr>
          <w:rFonts w:ascii="GE Inspira" w:eastAsia="굴림" w:hAnsi="GE Inspira"/>
          <w:sz w:val="22"/>
          <w:szCs w:val="20"/>
        </w:rPr>
        <w:t>헬스케어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분야를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선도하는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주체들과의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파트너십을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통해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="006A371C" w:rsidRPr="00487759">
        <w:rPr>
          <w:rFonts w:ascii="GE Inspira" w:eastAsia="굴림" w:hAnsi="GE Inspira" w:hint="eastAsia"/>
          <w:sz w:val="22"/>
          <w:szCs w:val="20"/>
        </w:rPr>
        <w:t>지속</w:t>
      </w:r>
      <w:r w:rsidR="006A371C" w:rsidRPr="00487759">
        <w:rPr>
          <w:rFonts w:ascii="GE Inspira" w:eastAsia="굴림" w:hAnsi="GE Inspira" w:hint="eastAsia"/>
          <w:sz w:val="22"/>
          <w:szCs w:val="20"/>
        </w:rPr>
        <w:t xml:space="preserve"> </w:t>
      </w:r>
      <w:r w:rsidR="006A371C" w:rsidRPr="00487759">
        <w:rPr>
          <w:rFonts w:ascii="GE Inspira" w:eastAsia="굴림" w:hAnsi="GE Inspira" w:hint="eastAsia"/>
          <w:sz w:val="22"/>
          <w:szCs w:val="20"/>
        </w:rPr>
        <w:t>가능한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의료체계로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나아가는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데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필요한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글로벌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정책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차원의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변화를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촉진시키고자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노력하고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있습니다</w:t>
      </w:r>
    </w:p>
    <w:p w:rsidR="00823D6A" w:rsidRPr="00487759" w:rsidRDefault="00823D6A" w:rsidP="00C81E9B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</w:p>
    <w:p w:rsidR="00823D6A" w:rsidRPr="00487759" w:rsidRDefault="00823D6A" w:rsidP="00C811D9">
      <w:pPr>
        <w:pStyle w:val="a7"/>
        <w:numPr>
          <w:ilvl w:val="0"/>
          <w:numId w:val="1"/>
        </w:numPr>
        <w:wordWrap/>
        <w:ind w:leftChars="0"/>
        <w:jc w:val="left"/>
        <w:rPr>
          <w:rFonts w:ascii="GE Inspira" w:eastAsia="굴림" w:hAnsi="GE Inspira"/>
          <w:b/>
          <w:sz w:val="22"/>
          <w:szCs w:val="20"/>
        </w:rPr>
      </w:pPr>
      <w:r w:rsidRPr="00487759">
        <w:rPr>
          <w:rFonts w:ascii="GE Inspira" w:eastAsia="굴림" w:hAnsi="GE Inspira"/>
          <w:b/>
          <w:sz w:val="22"/>
          <w:szCs w:val="20"/>
        </w:rPr>
        <w:t>가전</w:t>
      </w:r>
      <w:r w:rsidRPr="00487759">
        <w:rPr>
          <w:rFonts w:ascii="GE Inspira" w:eastAsia="굴림" w:hAnsi="GE Inspira"/>
          <w:b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b/>
          <w:sz w:val="22"/>
          <w:szCs w:val="20"/>
        </w:rPr>
        <w:t>테크놀로지</w:t>
      </w:r>
      <w:r w:rsidRPr="00487759">
        <w:rPr>
          <w:rFonts w:ascii="GE Inspira" w:eastAsia="굴림" w:hAnsi="GE Inspira"/>
          <w:b/>
          <w:sz w:val="22"/>
          <w:szCs w:val="20"/>
        </w:rPr>
        <w:t xml:space="preserve"> (Appliances Technology)</w:t>
      </w:r>
    </w:p>
    <w:p w:rsidR="00B62C0C" w:rsidRDefault="00823D6A" w:rsidP="00B62C0C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487759">
        <w:rPr>
          <w:rFonts w:ascii="GE Inspira" w:eastAsia="굴림" w:hAnsi="GE Inspira"/>
          <w:sz w:val="22"/>
          <w:szCs w:val="20"/>
        </w:rPr>
        <w:t>GE</w:t>
      </w:r>
      <w:r w:rsidRPr="00487759">
        <w:rPr>
          <w:rFonts w:ascii="GE Inspira" w:eastAsia="굴림" w:hAnsi="GE Inspira"/>
          <w:sz w:val="22"/>
          <w:szCs w:val="20"/>
        </w:rPr>
        <w:t>에서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판매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중인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여러</w:t>
      </w:r>
      <w:r w:rsidR="006A371C">
        <w:rPr>
          <w:rFonts w:ascii="GE Inspira" w:eastAsia="굴림" w:hAnsi="GE Inspira" w:hint="eastAsi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가지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가전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제품들에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대한개발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및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프로세스를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관리하고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있으며</w:t>
      </w:r>
      <w:r w:rsidRPr="00487759">
        <w:rPr>
          <w:rFonts w:ascii="GE Inspira" w:eastAsia="굴림" w:hAnsi="GE Inspira"/>
          <w:sz w:val="22"/>
          <w:szCs w:val="20"/>
        </w:rPr>
        <w:t xml:space="preserve">, </w:t>
      </w:r>
      <w:r w:rsidRPr="00487759">
        <w:rPr>
          <w:rFonts w:ascii="GE Inspira" w:eastAsia="굴림" w:hAnsi="GE Inspira"/>
          <w:sz w:val="22"/>
          <w:szCs w:val="20"/>
        </w:rPr>
        <w:t>특히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미래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가전에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사용될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기술에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대한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전반적인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연구와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이와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관련된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제품을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개발하고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있습니다</w:t>
      </w:r>
      <w:r w:rsidRPr="00487759">
        <w:rPr>
          <w:rFonts w:ascii="GE Inspira" w:eastAsia="굴림" w:hAnsi="GE Inspira"/>
          <w:sz w:val="22"/>
          <w:szCs w:val="20"/>
        </w:rPr>
        <w:t xml:space="preserve">. </w:t>
      </w:r>
      <w:r w:rsidRPr="00487759">
        <w:rPr>
          <w:rFonts w:ascii="GE Inspira" w:eastAsia="굴림" w:hAnsi="GE Inspira"/>
          <w:sz w:val="22"/>
          <w:szCs w:val="20"/>
        </w:rPr>
        <w:t>예를</w:t>
      </w:r>
      <w:r w:rsidR="006A371C">
        <w:rPr>
          <w:rFonts w:ascii="GE Inspira" w:eastAsia="굴림" w:hAnsi="GE Inspira" w:hint="eastAsi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들면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스마트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그리드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환경에서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="003010C6" w:rsidRPr="00487759">
        <w:rPr>
          <w:rFonts w:ascii="GE Inspira" w:eastAsia="굴림" w:hAnsi="GE Inspira" w:hint="eastAsia"/>
          <w:sz w:val="22"/>
          <w:szCs w:val="20"/>
        </w:rPr>
        <w:t>사용될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가전제품에</w:t>
      </w:r>
      <w:r w:rsidRPr="00487759">
        <w:rPr>
          <w:rFonts w:ascii="GE Inspira" w:eastAsia="굴림" w:hAnsi="GE Inspira"/>
          <w:sz w:val="22"/>
          <w:szCs w:val="20"/>
        </w:rPr>
        <w:t xml:space="preserve"> IT</w:t>
      </w:r>
      <w:r w:rsidRPr="00487759">
        <w:rPr>
          <w:rFonts w:ascii="GE Inspira" w:eastAsia="굴림" w:hAnsi="GE Inspira"/>
          <w:sz w:val="22"/>
          <w:szCs w:val="20"/>
        </w:rPr>
        <w:t>기술을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접목하는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="006A371C" w:rsidRPr="00487759">
        <w:rPr>
          <w:rFonts w:ascii="GE Inspira" w:eastAsia="굴림" w:hAnsi="GE Inspira" w:hint="eastAsia"/>
          <w:sz w:val="22"/>
          <w:szCs w:val="20"/>
        </w:rPr>
        <w:t>연구</w:t>
      </w:r>
      <w:r w:rsidR="006A371C" w:rsidRPr="00487759">
        <w:rPr>
          <w:rFonts w:ascii="GE Inspira" w:eastAsia="굴림" w:hAnsi="GE Inspira" w:hint="eastAsia"/>
          <w:sz w:val="22"/>
          <w:szCs w:val="20"/>
        </w:rPr>
        <w:t xml:space="preserve"> </w:t>
      </w:r>
      <w:r w:rsidR="006A371C" w:rsidRPr="00487759">
        <w:rPr>
          <w:rFonts w:ascii="GE Inspira" w:eastAsia="굴림" w:hAnsi="GE Inspira" w:hint="eastAsia"/>
          <w:sz w:val="22"/>
          <w:szCs w:val="20"/>
        </w:rPr>
        <w:t>등을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하고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있습니다</w:t>
      </w:r>
      <w:r w:rsidRPr="00487759">
        <w:rPr>
          <w:rFonts w:ascii="GE Inspira" w:eastAsia="굴림" w:hAnsi="GE Inspira"/>
          <w:sz w:val="22"/>
          <w:szCs w:val="20"/>
        </w:rPr>
        <w:t>.</w:t>
      </w:r>
    </w:p>
    <w:p w:rsidR="005E189C" w:rsidRDefault="005E189C" w:rsidP="00B62C0C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</w:p>
    <w:p w:rsidR="005E189C" w:rsidRPr="005E189C" w:rsidRDefault="005E189C" w:rsidP="00C811D9">
      <w:pPr>
        <w:pStyle w:val="a7"/>
        <w:numPr>
          <w:ilvl w:val="0"/>
          <w:numId w:val="1"/>
        </w:numPr>
        <w:wordWrap/>
        <w:ind w:leftChars="0"/>
        <w:jc w:val="left"/>
        <w:rPr>
          <w:rFonts w:ascii="GE Inspira" w:eastAsia="굴림" w:hAnsi="GE Inspira"/>
          <w:b/>
          <w:bCs/>
          <w:sz w:val="22"/>
          <w:szCs w:val="20"/>
          <w:lang w:val="en"/>
        </w:rPr>
      </w:pPr>
      <w:r w:rsidRPr="005E189C">
        <w:rPr>
          <w:rFonts w:ascii="GE Inspira" w:eastAsia="굴림" w:hAnsi="GE Inspira"/>
          <w:b/>
          <w:bCs/>
          <w:sz w:val="22"/>
          <w:szCs w:val="20"/>
          <w:lang w:val="en"/>
        </w:rPr>
        <w:t>Power &amp; Water</w:t>
      </w:r>
      <w:r w:rsidRPr="005E189C">
        <w:rPr>
          <w:rFonts w:ascii="GE Inspira" w:eastAsia="굴림" w:hAnsi="GE Inspira" w:hint="eastAsia"/>
          <w:b/>
          <w:bCs/>
          <w:sz w:val="22"/>
          <w:szCs w:val="20"/>
          <w:lang w:val="en"/>
        </w:rPr>
        <w:t xml:space="preserve">, Oil &amp; Gas, </w:t>
      </w:r>
      <w:r w:rsidRPr="005E189C">
        <w:rPr>
          <w:rFonts w:ascii="GE Inspira" w:eastAsia="굴림" w:hAnsi="GE Inspira"/>
          <w:b/>
          <w:bCs/>
          <w:sz w:val="22"/>
          <w:szCs w:val="20"/>
          <w:lang w:val="en"/>
        </w:rPr>
        <w:t>Energy</w:t>
      </w:r>
      <w:r w:rsidRPr="005E189C">
        <w:rPr>
          <w:rFonts w:ascii="GE Inspira" w:eastAsia="굴림" w:hAnsi="GE Inspira" w:hint="eastAsia"/>
          <w:b/>
          <w:bCs/>
          <w:sz w:val="22"/>
          <w:szCs w:val="20"/>
          <w:lang w:val="en"/>
        </w:rPr>
        <w:t xml:space="preserve"> Management</w:t>
      </w:r>
    </w:p>
    <w:p w:rsidR="005E189C" w:rsidRDefault="005E189C" w:rsidP="005E189C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5E189C">
        <w:rPr>
          <w:rFonts w:ascii="GE Inspira" w:eastAsia="굴림" w:hAnsi="GE Inspira"/>
          <w:sz w:val="22"/>
          <w:szCs w:val="20"/>
        </w:rPr>
        <w:t>GE</w:t>
      </w:r>
      <w:r w:rsidRPr="005E189C">
        <w:rPr>
          <w:rFonts w:ascii="GE Inspira" w:eastAsia="굴림" w:hAnsi="GE Inspira" w:hint="eastAsi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는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발전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및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에너지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기술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분야의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세계적인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공급업체로서</w:t>
      </w:r>
      <w:r w:rsidRPr="005E189C">
        <w:rPr>
          <w:rFonts w:ascii="GE Inspira" w:eastAsia="굴림" w:hAnsi="GE Inspira"/>
          <w:sz w:val="22"/>
          <w:szCs w:val="20"/>
        </w:rPr>
        <w:t xml:space="preserve"> Power &amp; Water, Oil &amp; Gas</w:t>
      </w:r>
      <w:r w:rsidRPr="005E189C">
        <w:rPr>
          <w:rFonts w:ascii="GE Inspira" w:eastAsia="굴림" w:hAnsi="GE Inspira" w:hint="eastAsia"/>
          <w:sz w:val="22"/>
          <w:szCs w:val="20"/>
        </w:rPr>
        <w:t xml:space="preserve">, Energy </w:t>
      </w:r>
      <w:r w:rsidRPr="005E189C">
        <w:rPr>
          <w:rFonts w:ascii="GE Inspira" w:eastAsia="굴림" w:hAnsi="GE Inspira"/>
          <w:sz w:val="22"/>
          <w:szCs w:val="20"/>
        </w:rPr>
        <w:t xml:space="preserve">Management </w:t>
      </w:r>
      <w:r w:rsidRPr="005E189C">
        <w:rPr>
          <w:rFonts w:ascii="GE Inspira" w:eastAsia="굴림" w:hAnsi="GE Inspira"/>
          <w:sz w:val="22"/>
          <w:szCs w:val="20"/>
        </w:rPr>
        <w:t>등</w:t>
      </w:r>
      <w:r w:rsidRPr="005E189C">
        <w:rPr>
          <w:rFonts w:ascii="GE Inspira" w:eastAsia="굴림" w:hAnsi="GE Inspira"/>
          <w:sz w:val="22"/>
          <w:szCs w:val="20"/>
        </w:rPr>
        <w:t xml:space="preserve"> 3</w:t>
      </w:r>
      <w:r w:rsidRPr="005E189C">
        <w:rPr>
          <w:rFonts w:ascii="GE Inspira" w:eastAsia="굴림" w:hAnsi="GE Inspira"/>
          <w:sz w:val="22"/>
          <w:szCs w:val="20"/>
        </w:rPr>
        <w:t>개</w:t>
      </w:r>
      <w:r w:rsidRPr="005E189C">
        <w:rPr>
          <w:rFonts w:ascii="GE Inspira" w:eastAsia="굴림" w:hAnsi="GE Inspira" w:hint="eastAsi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사업부로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구성되어</w:t>
      </w:r>
      <w:r w:rsidRPr="005E189C">
        <w:rPr>
          <w:rFonts w:ascii="GE Inspira" w:eastAsia="굴림" w:hAnsi="GE Inspira"/>
          <w:sz w:val="22"/>
          <w:szCs w:val="20"/>
        </w:rPr>
        <w:t xml:space="preserve"> </w:t>
      </w:r>
      <w:r w:rsidRPr="005E189C">
        <w:rPr>
          <w:rFonts w:ascii="GE Inspira" w:eastAsia="굴림" w:hAnsi="GE Inspira"/>
          <w:sz w:val="22"/>
          <w:szCs w:val="20"/>
        </w:rPr>
        <w:t>있습니다</w:t>
      </w:r>
      <w:r w:rsidRPr="005E189C">
        <w:rPr>
          <w:rFonts w:ascii="GE Inspira" w:eastAsia="굴림" w:hAnsi="GE Inspira"/>
          <w:sz w:val="22"/>
          <w:szCs w:val="20"/>
        </w:rPr>
        <w:t>.</w:t>
      </w:r>
    </w:p>
    <w:p w:rsidR="00B65EC1" w:rsidRPr="00943809" w:rsidRDefault="00B65EC1" w:rsidP="005E189C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bookmarkStart w:id="0" w:name="_GoBack"/>
      <w:bookmarkEnd w:id="0"/>
    </w:p>
    <w:p w:rsidR="00B62C0C" w:rsidRPr="00487759" w:rsidRDefault="00B62C0C" w:rsidP="005E189C">
      <w:pPr>
        <w:wordWrap/>
        <w:jc w:val="left"/>
        <w:rPr>
          <w:rFonts w:ascii="GE Inspira" w:eastAsia="굴림" w:hAnsi="GE Inspira"/>
          <w:sz w:val="22"/>
          <w:szCs w:val="20"/>
        </w:rPr>
      </w:pPr>
    </w:p>
    <w:p w:rsidR="005761EA" w:rsidRPr="00487759" w:rsidRDefault="005761EA" w:rsidP="00C81E9B">
      <w:pPr>
        <w:wordWrap/>
        <w:ind w:leftChars="142" w:left="284"/>
        <w:jc w:val="left"/>
        <w:rPr>
          <w:rFonts w:ascii="GE Inspira" w:eastAsia="굴림" w:hAnsi="GE Inspira"/>
          <w:sz w:val="22"/>
          <w:szCs w:val="20"/>
        </w:rPr>
      </w:pPr>
      <w:r w:rsidRPr="00487759">
        <w:rPr>
          <w:rFonts w:ascii="GE Inspira" w:eastAsia="굴림" w:hAnsi="GE Inspira"/>
          <w:sz w:val="22"/>
          <w:szCs w:val="20"/>
        </w:rPr>
        <w:t>보다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상세한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회사소개는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아래에서</w:t>
      </w:r>
      <w:r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확인하세요</w:t>
      </w:r>
      <w:r w:rsidRPr="00487759">
        <w:rPr>
          <w:rFonts w:ascii="GE Inspira" w:eastAsia="굴림" w:hAnsi="GE Inspira"/>
          <w:sz w:val="22"/>
          <w:szCs w:val="20"/>
        </w:rPr>
        <w:t>.</w:t>
      </w:r>
    </w:p>
    <w:p w:rsidR="005761EA" w:rsidRPr="00487759" w:rsidRDefault="005761EA" w:rsidP="00C81E9B">
      <w:pPr>
        <w:wordWrap/>
        <w:ind w:leftChars="242" w:left="484"/>
        <w:jc w:val="left"/>
        <w:rPr>
          <w:rFonts w:ascii="GE Inspira" w:eastAsia="굴림" w:hAnsi="GE Inspira"/>
          <w:sz w:val="22"/>
          <w:szCs w:val="20"/>
        </w:rPr>
      </w:pPr>
      <w:r w:rsidRPr="00487759">
        <w:rPr>
          <w:rFonts w:ascii="GE Inspira" w:eastAsia="굴림" w:hAnsi="GE Inspira"/>
          <w:sz w:val="22"/>
          <w:szCs w:val="20"/>
        </w:rPr>
        <w:t xml:space="preserve">GE Korea </w:t>
      </w:r>
      <w:r w:rsidRPr="00487759">
        <w:rPr>
          <w:rFonts w:ascii="GE Inspira" w:eastAsia="굴림" w:hAnsi="GE Inspira"/>
          <w:sz w:val="22"/>
          <w:szCs w:val="20"/>
        </w:rPr>
        <w:t>홈페이지</w:t>
      </w:r>
      <w:r w:rsidRPr="00487759">
        <w:rPr>
          <w:rFonts w:ascii="GE Inspira" w:eastAsia="굴림" w:hAnsi="GE Inspira"/>
          <w:sz w:val="22"/>
          <w:szCs w:val="20"/>
        </w:rPr>
        <w:t xml:space="preserve">: </w:t>
      </w:r>
      <w:hyperlink r:id="rId12" w:history="1">
        <w:r w:rsidRPr="00487759">
          <w:rPr>
            <w:rStyle w:val="a3"/>
            <w:rFonts w:ascii="GE Inspira" w:eastAsia="굴림" w:hAnsi="GE Inspira"/>
            <w:sz w:val="22"/>
            <w:szCs w:val="20"/>
          </w:rPr>
          <w:t>www.ge.com/kr</w:t>
        </w:r>
      </w:hyperlink>
    </w:p>
    <w:p w:rsidR="005761EA" w:rsidRPr="00487759" w:rsidRDefault="005761EA" w:rsidP="00C81E9B">
      <w:pPr>
        <w:wordWrap/>
        <w:ind w:leftChars="242" w:left="484"/>
        <w:jc w:val="left"/>
        <w:rPr>
          <w:rFonts w:ascii="GE Inspira" w:eastAsia="굴림" w:hAnsi="GE Inspira"/>
          <w:sz w:val="22"/>
          <w:szCs w:val="20"/>
        </w:rPr>
      </w:pPr>
      <w:r w:rsidRPr="00487759">
        <w:rPr>
          <w:rFonts w:ascii="GE Inspira" w:eastAsia="굴림" w:hAnsi="GE Inspira"/>
          <w:sz w:val="22"/>
          <w:szCs w:val="20"/>
        </w:rPr>
        <w:t xml:space="preserve">GE Korea </w:t>
      </w:r>
      <w:r w:rsidRPr="00487759">
        <w:rPr>
          <w:rFonts w:ascii="GE Inspira" w:eastAsia="굴림" w:hAnsi="GE Inspira"/>
          <w:sz w:val="22"/>
          <w:szCs w:val="20"/>
        </w:rPr>
        <w:t>블로그</w:t>
      </w:r>
      <w:r w:rsidRPr="00487759">
        <w:rPr>
          <w:rFonts w:ascii="GE Inspira" w:eastAsia="굴림" w:hAnsi="GE Inspira"/>
          <w:sz w:val="22"/>
          <w:szCs w:val="20"/>
        </w:rPr>
        <w:t xml:space="preserve">: </w:t>
      </w:r>
      <w:hyperlink r:id="rId13" w:history="1">
        <w:r w:rsidRPr="00487759">
          <w:rPr>
            <w:rStyle w:val="a3"/>
            <w:rFonts w:ascii="GE Inspira" w:eastAsia="굴림" w:hAnsi="GE Inspira"/>
            <w:sz w:val="22"/>
            <w:szCs w:val="20"/>
          </w:rPr>
          <w:t>http://geblog.kr</w:t>
        </w:r>
      </w:hyperlink>
    </w:p>
    <w:p w:rsidR="00BF435D" w:rsidRPr="00487759" w:rsidRDefault="00BF435D" w:rsidP="00C81E9B">
      <w:pPr>
        <w:wordWrap/>
        <w:ind w:leftChars="242" w:left="484"/>
        <w:jc w:val="left"/>
        <w:rPr>
          <w:rFonts w:ascii="GE Inspira" w:eastAsia="굴림" w:hAnsi="GE Inspira"/>
          <w:sz w:val="22"/>
          <w:szCs w:val="20"/>
        </w:rPr>
      </w:pPr>
      <w:r w:rsidRPr="00487759">
        <w:rPr>
          <w:rFonts w:ascii="GE Inspira" w:eastAsia="굴림" w:hAnsi="GE Inspira"/>
          <w:sz w:val="22"/>
          <w:szCs w:val="20"/>
        </w:rPr>
        <w:t xml:space="preserve">GE Korea </w:t>
      </w:r>
      <w:r w:rsidRPr="00487759">
        <w:rPr>
          <w:rFonts w:ascii="GE Inspira" w:eastAsia="굴림" w:hAnsi="GE Inspira"/>
          <w:sz w:val="22"/>
          <w:szCs w:val="20"/>
        </w:rPr>
        <w:t>채용</w:t>
      </w:r>
      <w:r w:rsidRPr="00487759">
        <w:rPr>
          <w:rFonts w:ascii="GE Inspira" w:eastAsia="굴림" w:hAnsi="GE Inspira"/>
          <w:sz w:val="22"/>
          <w:szCs w:val="20"/>
        </w:rPr>
        <w:t xml:space="preserve"> Twitter</w:t>
      </w:r>
      <w:r w:rsidR="00B32E51" w:rsidRPr="00487759">
        <w:rPr>
          <w:rFonts w:ascii="GE Inspira" w:eastAsia="굴림" w:hAnsi="GE Inspira"/>
          <w:sz w:val="22"/>
          <w:szCs w:val="20"/>
        </w:rPr>
        <w:t xml:space="preserve">: </w:t>
      </w:r>
      <w:hyperlink r:id="rId14" w:history="1">
        <w:r w:rsidR="00B32E51" w:rsidRPr="00487759">
          <w:rPr>
            <w:rStyle w:val="a3"/>
            <w:rFonts w:ascii="GE Inspira" w:eastAsia="굴림" w:hAnsi="GE Inspira"/>
            <w:sz w:val="22"/>
            <w:szCs w:val="20"/>
          </w:rPr>
          <w:t>https://twitter.com</w:t>
        </w:r>
      </w:hyperlink>
      <w:r w:rsidR="00B32E51" w:rsidRPr="00487759">
        <w:rPr>
          <w:rFonts w:ascii="GE Inspira" w:eastAsia="굴림" w:hAnsi="GE Inspira"/>
          <w:sz w:val="22"/>
          <w:szCs w:val="20"/>
        </w:rPr>
        <w:t xml:space="preserve"> </w:t>
      </w:r>
      <w:r w:rsidRPr="00487759">
        <w:rPr>
          <w:rFonts w:ascii="GE Inspira" w:eastAsia="굴림" w:hAnsi="GE Inspira"/>
          <w:sz w:val="22"/>
          <w:szCs w:val="20"/>
        </w:rPr>
        <w:t>ID: GE Careers_Korea</w:t>
      </w:r>
    </w:p>
    <w:p w:rsidR="00BD707A" w:rsidRPr="00487759" w:rsidRDefault="00BD707A" w:rsidP="00C81E9B">
      <w:pPr>
        <w:widowControl/>
        <w:wordWrap/>
        <w:autoSpaceDE/>
        <w:autoSpaceDN/>
        <w:rPr>
          <w:rFonts w:ascii="GE Inspira" w:eastAsia="굴림" w:hAnsi="GE Inspira"/>
          <w:szCs w:val="20"/>
        </w:rPr>
      </w:pPr>
    </w:p>
    <w:p w:rsidR="009D0990" w:rsidRPr="00487759" w:rsidRDefault="009D0990" w:rsidP="00C81E9B">
      <w:pPr>
        <w:widowControl/>
        <w:wordWrap/>
        <w:autoSpaceDE/>
        <w:autoSpaceDN/>
        <w:rPr>
          <w:rFonts w:ascii="GE Inspira" w:eastAsia="굴림" w:hAnsi="GE Inspira"/>
          <w:szCs w:val="20"/>
        </w:rPr>
      </w:pPr>
    </w:p>
    <w:p w:rsidR="005761EA" w:rsidRPr="00487759" w:rsidRDefault="005761EA" w:rsidP="00C81E9B">
      <w:pPr>
        <w:widowControl/>
        <w:wordWrap/>
        <w:autoSpaceDE/>
        <w:autoSpaceDN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487759">
        <w:rPr>
          <w:rStyle w:val="a4"/>
          <w:rFonts w:ascii="GE Inspira" w:eastAsia="굴림" w:hAnsi="GE Inspira"/>
          <w:bCs w:val="0"/>
          <w:sz w:val="28"/>
          <w:szCs w:val="20"/>
        </w:rPr>
        <w:br w:type="page"/>
      </w:r>
    </w:p>
    <w:p w:rsidR="003F2E3E" w:rsidRDefault="0040584E" w:rsidP="00C81E9B">
      <w:pPr>
        <w:wordWrap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lastRenderedPageBreak/>
        <w:t>분야별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 xml:space="preserve"> 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상세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 xml:space="preserve"> </w:t>
      </w:r>
      <w:r w:rsidR="00D84872" w:rsidRPr="00487759">
        <w:rPr>
          <w:rStyle w:val="a4"/>
          <w:rFonts w:ascii="GE Inspira" w:eastAsia="굴림" w:hAnsi="GE Inspira"/>
          <w:bCs w:val="0"/>
          <w:sz w:val="28"/>
          <w:szCs w:val="20"/>
        </w:rPr>
        <w:t>모집</w:t>
      </w:r>
      <w:r w:rsidR="00D84872" w:rsidRPr="00487759">
        <w:rPr>
          <w:rStyle w:val="a4"/>
          <w:rFonts w:ascii="GE Inspira" w:eastAsia="굴림" w:hAnsi="GE Inspira"/>
          <w:bCs w:val="0"/>
          <w:sz w:val="28"/>
          <w:szCs w:val="20"/>
        </w:rPr>
        <w:t xml:space="preserve"> </w:t>
      </w:r>
      <w:r w:rsidR="00D84872" w:rsidRPr="00487759">
        <w:rPr>
          <w:rStyle w:val="a4"/>
          <w:rFonts w:ascii="GE Inspira" w:eastAsia="굴림" w:hAnsi="GE Inspira"/>
          <w:bCs w:val="0"/>
          <w:sz w:val="28"/>
          <w:szCs w:val="20"/>
        </w:rPr>
        <w:t>공고</w:t>
      </w:r>
    </w:p>
    <w:p w:rsidR="003F2E3E" w:rsidRDefault="003F2E3E" w:rsidP="00C81E9B">
      <w:pPr>
        <w:wordWrap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D87A4F" w:rsidRDefault="0040584E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&lt;Engineering&gt;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5"/>
        <w:gridCol w:w="2327"/>
        <w:gridCol w:w="3299"/>
        <w:gridCol w:w="1748"/>
        <w:gridCol w:w="1111"/>
      </w:tblGrid>
      <w:tr w:rsidR="0040584E" w:rsidRPr="00487759" w:rsidTr="00C811D9">
        <w:trPr>
          <w:trHeight w:val="581"/>
        </w:trPr>
        <w:tc>
          <w:tcPr>
            <w:tcW w:w="0" w:type="auto"/>
            <w:shd w:val="clear" w:color="000000" w:fill="FABF8F"/>
            <w:noWrap/>
            <w:vAlign w:val="center"/>
            <w:hideMark/>
          </w:tcPr>
          <w:p w:rsidR="0040584E" w:rsidRPr="005E189C" w:rsidRDefault="0040584E" w:rsidP="00487759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2327" w:type="dxa"/>
            <w:shd w:val="clear" w:color="000000" w:fill="FABF8F"/>
            <w:noWrap/>
            <w:vAlign w:val="center"/>
            <w:hideMark/>
          </w:tcPr>
          <w:p w:rsidR="0040584E" w:rsidRPr="005E189C" w:rsidRDefault="0040584E" w:rsidP="00487759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3299" w:type="dxa"/>
            <w:shd w:val="clear" w:color="000000" w:fill="FABF8F"/>
            <w:noWrap/>
            <w:vAlign w:val="center"/>
            <w:hideMark/>
          </w:tcPr>
          <w:p w:rsidR="0040584E" w:rsidRPr="005E189C" w:rsidRDefault="0040584E" w:rsidP="00487759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0" w:type="auto"/>
            <w:shd w:val="clear" w:color="000000" w:fill="FABF8F"/>
            <w:vAlign w:val="center"/>
          </w:tcPr>
          <w:p w:rsidR="0040584E" w:rsidRPr="005E189C" w:rsidRDefault="0040584E" w:rsidP="0040584E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0" w:type="auto"/>
            <w:shd w:val="clear" w:color="000000" w:fill="FABF8F"/>
            <w:vAlign w:val="center"/>
          </w:tcPr>
          <w:p w:rsidR="0040584E" w:rsidRPr="005E189C" w:rsidRDefault="0040584E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40584E" w:rsidRPr="00487759" w:rsidTr="00C811D9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Appliances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Advanced Electronics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40584E" w:rsidRDefault="0040584E" w:rsidP="0040584E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User Interface Image Design &amp; automated test development</w:t>
            </w:r>
          </w:p>
        </w:tc>
        <w:tc>
          <w:tcPr>
            <w:tcW w:w="0" w:type="auto"/>
            <w:vAlign w:val="center"/>
          </w:tcPr>
          <w:p w:rsidR="0040584E" w:rsidRDefault="00760FFA" w:rsidP="00C811D9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5pt;height:48.6pt" o:ole="">
                  <v:imagedata r:id="rId15" o:title=""/>
                </v:shape>
                <o:OLEObject Type="Embed" ProgID="AcroExch.Document.7" ShapeID="_x0000_i1025" DrawAspect="Icon" ObjectID="_1445772006" r:id="rId16"/>
              </w:object>
            </w:r>
          </w:p>
        </w:tc>
        <w:tc>
          <w:tcPr>
            <w:tcW w:w="0" w:type="auto"/>
            <w:vAlign w:val="center"/>
          </w:tcPr>
          <w:p w:rsidR="0040584E" w:rsidRPr="00487759" w:rsidRDefault="0040584E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  <w:tr w:rsidR="0040584E" w:rsidRPr="00487759" w:rsidTr="00C811D9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Ultrasound Korea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40584E" w:rsidRDefault="0040584E" w:rsidP="00C811D9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Validation &amp; Verification Engineering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Validation &amp; Verification Engineer</w:t>
            </w:r>
          </w:p>
        </w:tc>
        <w:tc>
          <w:tcPr>
            <w:tcW w:w="0" w:type="auto"/>
            <w:vAlign w:val="center"/>
          </w:tcPr>
          <w:p w:rsidR="0040584E" w:rsidRDefault="006100E5" w:rsidP="00C811D9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26" type="#_x0000_t75" style="width:77.45pt;height:48.6pt" o:ole="">
                  <v:imagedata r:id="rId17" o:title=""/>
                </v:shape>
                <o:OLEObject Type="Embed" ProgID="AcroExch.Document.7" ShapeID="_x0000_i1026" DrawAspect="Icon" ObjectID="_1445772007" r:id="rId18"/>
              </w:object>
            </w:r>
          </w:p>
        </w:tc>
        <w:tc>
          <w:tcPr>
            <w:tcW w:w="0" w:type="auto"/>
            <w:vAlign w:val="center"/>
          </w:tcPr>
          <w:p w:rsidR="0040584E" w:rsidRPr="00487759" w:rsidRDefault="0040584E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성남</w:t>
            </w:r>
          </w:p>
        </w:tc>
      </w:tr>
      <w:tr w:rsidR="0040584E" w:rsidRPr="00487759" w:rsidTr="00C811D9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Ultrasound Korea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System Engineering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Acoustic Power Measurement</w:t>
            </w:r>
          </w:p>
        </w:tc>
        <w:tc>
          <w:tcPr>
            <w:tcW w:w="0" w:type="auto"/>
            <w:vAlign w:val="center"/>
          </w:tcPr>
          <w:p w:rsidR="0040584E" w:rsidRDefault="00B805A2" w:rsidP="00C811D9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27" type="#_x0000_t75" style="width:77.45pt;height:48.6pt" o:ole="">
                  <v:imagedata r:id="rId19" o:title=""/>
                </v:shape>
                <o:OLEObject Type="Embed" ProgID="AcroExch.Document.7" ShapeID="_x0000_i1027" DrawAspect="Icon" ObjectID="_1445772008" r:id="rId20"/>
              </w:object>
            </w:r>
          </w:p>
        </w:tc>
        <w:tc>
          <w:tcPr>
            <w:tcW w:w="0" w:type="auto"/>
            <w:vAlign w:val="center"/>
          </w:tcPr>
          <w:p w:rsidR="0040584E" w:rsidRPr="00487759" w:rsidRDefault="0040584E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성남</w:t>
            </w:r>
          </w:p>
        </w:tc>
      </w:tr>
      <w:tr w:rsidR="0040584E" w:rsidRPr="00487759" w:rsidTr="00C811D9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Ultrasound Korea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40584E" w:rsidRDefault="0040584E" w:rsidP="0040584E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Hardware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40584E" w:rsidRDefault="0040584E" w:rsidP="0040584E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-</w:t>
            </w:r>
            <w:r>
              <w:rPr>
                <w:rFonts w:ascii="GE Inspira" w:eastAsia="맑은 고딕" w:hAnsi="GE Inspira" w:hint="eastAsia"/>
                <w:szCs w:val="20"/>
              </w:rPr>
              <w:t xml:space="preserve"> </w:t>
            </w:r>
            <w:r>
              <w:rPr>
                <w:rFonts w:ascii="GE Inspira" w:eastAsia="맑은 고딕" w:hAnsi="GE Inspira"/>
                <w:szCs w:val="20"/>
              </w:rPr>
              <w:t xml:space="preserve">Design schematic symboLife Sciences &amp; control </w:t>
            </w:r>
            <w:r w:rsidR="00D36BCA">
              <w:rPr>
                <w:rFonts w:ascii="GE Inspira" w:eastAsia="맑은 고딕" w:hAnsi="GE Inspira"/>
                <w:szCs w:val="20"/>
              </w:rPr>
              <w:t>schematic’s</w:t>
            </w:r>
            <w:r>
              <w:rPr>
                <w:rFonts w:ascii="GE Inspira" w:eastAsia="맑은 고딕" w:hAnsi="GE Inspira"/>
                <w:szCs w:val="20"/>
              </w:rPr>
              <w:t xml:space="preserve"> libraries</w:t>
            </w:r>
          </w:p>
          <w:p w:rsidR="0040584E" w:rsidRDefault="0040584E" w:rsidP="0040584E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-</w:t>
            </w:r>
            <w:r>
              <w:rPr>
                <w:rFonts w:ascii="GE Inspira" w:eastAsia="맑은 고딕" w:hAnsi="GE Inspira" w:hint="eastAsia"/>
                <w:szCs w:val="20"/>
              </w:rPr>
              <w:t xml:space="preserve"> </w:t>
            </w:r>
            <w:r>
              <w:rPr>
                <w:rFonts w:ascii="GE Inspira" w:eastAsia="맑은 고딕" w:hAnsi="GE Inspira"/>
                <w:szCs w:val="20"/>
              </w:rPr>
              <w:t>Support verification of electrical component</w:t>
            </w:r>
          </w:p>
          <w:p w:rsidR="0040584E" w:rsidRDefault="0040584E" w:rsidP="0040584E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- Assist HW circuit simulation &amp; Design</w:t>
            </w:r>
          </w:p>
        </w:tc>
        <w:tc>
          <w:tcPr>
            <w:tcW w:w="0" w:type="auto"/>
            <w:vAlign w:val="center"/>
          </w:tcPr>
          <w:p w:rsidR="0040584E" w:rsidRDefault="00B805A2" w:rsidP="00C811D9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28" type="#_x0000_t75" style="width:77.45pt;height:48.6pt" o:ole="">
                  <v:imagedata r:id="rId21" o:title=""/>
                </v:shape>
                <o:OLEObject Type="Embed" ProgID="AcroExch.Document.7" ShapeID="_x0000_i1028" DrawAspect="Icon" ObjectID="_1445772009" r:id="rId22"/>
              </w:object>
            </w:r>
          </w:p>
        </w:tc>
        <w:tc>
          <w:tcPr>
            <w:tcW w:w="0" w:type="auto"/>
            <w:vAlign w:val="center"/>
          </w:tcPr>
          <w:p w:rsidR="0040584E" w:rsidRPr="00487759" w:rsidRDefault="0040584E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성남</w:t>
            </w:r>
          </w:p>
        </w:tc>
      </w:tr>
    </w:tbl>
    <w:p w:rsidR="005371F9" w:rsidRDefault="005371F9" w:rsidP="00C81E9B">
      <w:pPr>
        <w:wordWrap/>
        <w:jc w:val="left"/>
        <w:rPr>
          <w:rStyle w:val="a4"/>
          <w:rFonts w:ascii="GE Inspira" w:eastAsia="굴림" w:hAnsi="GE Inspira"/>
          <w:bCs w:val="0"/>
          <w:sz w:val="22"/>
          <w:szCs w:val="20"/>
        </w:rPr>
      </w:pPr>
    </w:p>
    <w:p w:rsidR="003F2E3E" w:rsidRDefault="003F2E3E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&lt;Finance&gt;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2133"/>
        <w:gridCol w:w="3974"/>
        <w:gridCol w:w="1750"/>
        <w:gridCol w:w="959"/>
      </w:tblGrid>
      <w:tr w:rsidR="003F2E3E" w:rsidRPr="00487759" w:rsidTr="003209FA">
        <w:trPr>
          <w:trHeight w:val="581"/>
        </w:trPr>
        <w:tc>
          <w:tcPr>
            <w:tcW w:w="567" w:type="pct"/>
            <w:shd w:val="clear" w:color="000000" w:fill="FABF8F"/>
            <w:noWrap/>
            <w:vAlign w:val="center"/>
            <w:hideMark/>
          </w:tcPr>
          <w:p w:rsidR="003F2E3E" w:rsidRPr="005E189C" w:rsidRDefault="003F2E3E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1073" w:type="pct"/>
            <w:shd w:val="clear" w:color="000000" w:fill="FABF8F"/>
            <w:noWrap/>
            <w:vAlign w:val="center"/>
            <w:hideMark/>
          </w:tcPr>
          <w:p w:rsidR="003F2E3E" w:rsidRPr="005E189C" w:rsidRDefault="003F2E3E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1998" w:type="pct"/>
            <w:shd w:val="clear" w:color="000000" w:fill="FABF8F"/>
            <w:noWrap/>
            <w:vAlign w:val="center"/>
            <w:hideMark/>
          </w:tcPr>
          <w:p w:rsidR="003F2E3E" w:rsidRPr="005E189C" w:rsidRDefault="003F2E3E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3F2E3E" w:rsidRPr="005E189C" w:rsidRDefault="003F2E3E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3F2E3E" w:rsidRPr="005E189C" w:rsidRDefault="003F2E3E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DD613B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D613B" w:rsidRPr="003F2E3E" w:rsidRDefault="00DD613B" w:rsidP="003F2E3E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Global Growth &amp; Operations 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DD613B" w:rsidRDefault="00DD613B" w:rsidP="007742D6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Tax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DD613B" w:rsidRDefault="00DD613B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Assist on Tax projects and issues</w:t>
            </w:r>
          </w:p>
        </w:tc>
        <w:tc>
          <w:tcPr>
            <w:tcW w:w="880" w:type="pct"/>
            <w:vAlign w:val="center"/>
          </w:tcPr>
          <w:p w:rsidR="00DD613B" w:rsidRDefault="00B805A2" w:rsidP="00DD613B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29" type="#_x0000_t75" style="width:77.45pt;height:48.6pt" o:ole="">
                  <v:imagedata r:id="rId23" o:title=""/>
                </v:shape>
                <o:OLEObject Type="Embed" ProgID="AcroExch.Document.7" ShapeID="_x0000_i1029" DrawAspect="Icon" ObjectID="_1445772010" r:id="rId24"/>
              </w:object>
            </w:r>
          </w:p>
        </w:tc>
        <w:tc>
          <w:tcPr>
            <w:tcW w:w="482" w:type="pct"/>
            <w:vAlign w:val="center"/>
          </w:tcPr>
          <w:p w:rsidR="00DD613B" w:rsidRPr="00487759" w:rsidRDefault="00DD61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D613B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D613B" w:rsidRDefault="00DD613B" w:rsidP="003F2E3E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 w:rsidRPr="003F2E3E">
              <w:rPr>
                <w:rFonts w:ascii="GE Inspira" w:eastAsia="맑은 고딕" w:hAnsi="GE Inspira"/>
                <w:szCs w:val="20"/>
              </w:rPr>
              <w:t>Global Growth &amp; Operations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DD613B" w:rsidRDefault="00DD613B" w:rsidP="007742D6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Accounting &amp; Reporting 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(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1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DD613B" w:rsidRDefault="00DD613B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Record to Report</w:t>
            </w:r>
          </w:p>
        </w:tc>
        <w:tc>
          <w:tcPr>
            <w:tcW w:w="880" w:type="pct"/>
            <w:vAlign w:val="center"/>
          </w:tcPr>
          <w:p w:rsidR="00DD613B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0" type="#_x0000_t75" style="width:77.45pt;height:48.6pt" o:ole="">
                  <v:imagedata r:id="rId25" o:title=""/>
                </v:shape>
                <o:OLEObject Type="Embed" ProgID="AcroExch.Document.7" ShapeID="_x0000_i1030" DrawAspect="Icon" ObjectID="_1445772011" r:id="rId26"/>
              </w:object>
            </w:r>
          </w:p>
        </w:tc>
        <w:tc>
          <w:tcPr>
            <w:tcW w:w="482" w:type="pct"/>
            <w:vAlign w:val="center"/>
          </w:tcPr>
          <w:p w:rsidR="00DD613B" w:rsidRPr="00487759" w:rsidRDefault="00DD61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D613B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D613B" w:rsidRDefault="00DD613B" w:rsidP="003F2E3E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DD613B" w:rsidRDefault="00DD613B" w:rsidP="007742D6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Accounting &amp; Reporting 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(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2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DD613B" w:rsidRDefault="00DD613B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Stat to Tax</w:t>
            </w:r>
          </w:p>
        </w:tc>
        <w:tc>
          <w:tcPr>
            <w:tcW w:w="880" w:type="pct"/>
            <w:vAlign w:val="center"/>
          </w:tcPr>
          <w:p w:rsidR="00DD613B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1" type="#_x0000_t75" style="width:77.45pt;height:48.6pt" o:ole="">
                  <v:imagedata r:id="rId27" o:title=""/>
                </v:shape>
                <o:OLEObject Type="Embed" ProgID="AcroExch.Document.7" ShapeID="_x0000_i1031" DrawAspect="Icon" ObjectID="_1445772012" r:id="rId28"/>
              </w:object>
            </w:r>
          </w:p>
        </w:tc>
        <w:tc>
          <w:tcPr>
            <w:tcW w:w="482" w:type="pct"/>
            <w:vAlign w:val="center"/>
          </w:tcPr>
          <w:p w:rsidR="00DD613B" w:rsidRPr="00487759" w:rsidRDefault="00DD61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D613B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D613B" w:rsidRDefault="00DD613B" w:rsidP="003F2E3E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DD613B" w:rsidRDefault="00DD613B" w:rsidP="007742D6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Controllership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DD613B" w:rsidRDefault="00DD613B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MAP 20.30 implementation</w:t>
            </w:r>
          </w:p>
        </w:tc>
        <w:tc>
          <w:tcPr>
            <w:tcW w:w="880" w:type="pct"/>
            <w:vAlign w:val="center"/>
          </w:tcPr>
          <w:p w:rsidR="00DD613B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2" type="#_x0000_t75" style="width:77.45pt;height:48.6pt" o:ole="">
                  <v:imagedata r:id="rId29" o:title=""/>
                </v:shape>
                <o:OLEObject Type="Embed" ProgID="AcroExch.Document.7" ShapeID="_x0000_i1032" DrawAspect="Icon" ObjectID="_1445772013" r:id="rId30"/>
              </w:object>
            </w:r>
          </w:p>
        </w:tc>
        <w:tc>
          <w:tcPr>
            <w:tcW w:w="482" w:type="pct"/>
            <w:vAlign w:val="center"/>
          </w:tcPr>
          <w:p w:rsidR="00DD613B" w:rsidRPr="00487759" w:rsidRDefault="00DD61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D613B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D613B" w:rsidRDefault="00DD613B" w:rsidP="003F2E3E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DD613B" w:rsidRDefault="00DD613B" w:rsidP="007742D6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Transaction Service 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(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1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DD613B" w:rsidRDefault="00DD613B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Buy to Pay &amp; Purchase card</w:t>
            </w:r>
          </w:p>
        </w:tc>
        <w:tc>
          <w:tcPr>
            <w:tcW w:w="880" w:type="pct"/>
            <w:vAlign w:val="center"/>
          </w:tcPr>
          <w:p w:rsidR="00DD613B" w:rsidRDefault="00B92D40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3" type="#_x0000_t75" style="width:77.45pt;height:48.6pt" o:ole="">
                  <v:imagedata r:id="rId31" o:title=""/>
                </v:shape>
                <o:OLEObject Type="Embed" ProgID="AcroExch.Document.7" ShapeID="_x0000_i1033" DrawAspect="Icon" ObjectID="_1445772014" r:id="rId32"/>
              </w:object>
            </w:r>
          </w:p>
        </w:tc>
        <w:tc>
          <w:tcPr>
            <w:tcW w:w="482" w:type="pct"/>
            <w:vAlign w:val="center"/>
          </w:tcPr>
          <w:p w:rsidR="00DD613B" w:rsidRDefault="00DD61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D613B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D613B" w:rsidRDefault="00DD613B" w:rsidP="003F2E3E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DD613B" w:rsidRDefault="00DD613B" w:rsidP="007742D6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Transaction Service 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(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2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DD613B" w:rsidRDefault="00DD613B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Travel &amp; Living</w:t>
            </w:r>
          </w:p>
        </w:tc>
        <w:tc>
          <w:tcPr>
            <w:tcW w:w="880" w:type="pct"/>
            <w:vAlign w:val="center"/>
          </w:tcPr>
          <w:p w:rsidR="00DD613B" w:rsidRDefault="00B92D40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4" type="#_x0000_t75" style="width:77.45pt;height:48.6pt" o:ole="">
                  <v:imagedata r:id="rId33" o:title=""/>
                </v:shape>
                <o:OLEObject Type="Embed" ProgID="AcroExch.Document.7" ShapeID="_x0000_i1034" DrawAspect="Icon" ObjectID="_1445772015" r:id="rId34"/>
              </w:object>
            </w:r>
          </w:p>
        </w:tc>
        <w:tc>
          <w:tcPr>
            <w:tcW w:w="482" w:type="pct"/>
            <w:vAlign w:val="center"/>
          </w:tcPr>
          <w:p w:rsidR="00DD613B" w:rsidRDefault="00DD61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D613B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D613B" w:rsidRDefault="00DD613B" w:rsidP="003F2E3E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lastRenderedPageBreak/>
              <w:t>Global Growth &amp; Operations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DD613B" w:rsidRDefault="00DD613B" w:rsidP="007742D6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Financial Planning &amp; Analysis (FP&amp;A)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DD613B" w:rsidRDefault="00DD613B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Financial Planning &amp; Analysis (FP&amp;A)</w:t>
            </w:r>
          </w:p>
        </w:tc>
        <w:tc>
          <w:tcPr>
            <w:tcW w:w="880" w:type="pct"/>
            <w:vAlign w:val="center"/>
          </w:tcPr>
          <w:p w:rsidR="00DD613B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5" type="#_x0000_t75" style="width:77.45pt;height:48.6pt" o:ole="">
                  <v:imagedata r:id="rId35" o:title=""/>
                </v:shape>
                <o:OLEObject Type="Embed" ProgID="AcroExch.Document.7" ShapeID="_x0000_i1035" DrawAspect="Icon" ObjectID="_1445772016" r:id="rId36"/>
              </w:object>
            </w:r>
          </w:p>
        </w:tc>
        <w:tc>
          <w:tcPr>
            <w:tcW w:w="482" w:type="pct"/>
            <w:vAlign w:val="center"/>
          </w:tcPr>
          <w:p w:rsidR="00DD613B" w:rsidRDefault="00DD61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3209FA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209FA" w:rsidRDefault="003209FA" w:rsidP="00FB6CB3">
            <w:pPr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 w:hint="eastAsia"/>
                <w:szCs w:val="20"/>
              </w:rPr>
              <w:t>Healthcare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3209FA" w:rsidRPr="003209FA" w:rsidRDefault="003209FA" w:rsidP="003209FA">
            <w:pPr>
              <w:jc w:val="left"/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Finance_</w:t>
            </w:r>
            <w:r w:rsidR="00D36BCA">
              <w:rPr>
                <w:rFonts w:ascii="GE Inspira" w:eastAsia="맑은 고딕" w:hAnsi="GE Inspira" w:hint="eastAsia"/>
                <w:color w:val="000000"/>
                <w:szCs w:val="20"/>
              </w:rPr>
              <w:t xml:space="preserve"> 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Cash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3209FA" w:rsidRPr="003209FA" w:rsidRDefault="003209FA">
            <w:pPr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Finance </w:t>
            </w:r>
            <w:r w:rsidRPr="003209FA">
              <w:rPr>
                <w:rFonts w:ascii="GE Inspira" w:eastAsia="맑은 고딕" w:hAnsi="GE Inspira" w:hint="eastAsia"/>
                <w:color w:val="000000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3209FA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6" type="#_x0000_t75" style="width:77.45pt;height:48.6pt" o:ole="">
                  <v:imagedata r:id="rId37" o:title=""/>
                </v:shape>
                <o:OLEObject Type="Embed" ProgID="AcroExch.Document.7" ShapeID="_x0000_i1036" DrawAspect="Icon" ObjectID="_1445772017" r:id="rId38"/>
              </w:object>
            </w:r>
          </w:p>
        </w:tc>
        <w:tc>
          <w:tcPr>
            <w:tcW w:w="482" w:type="pct"/>
            <w:vAlign w:val="center"/>
          </w:tcPr>
          <w:p w:rsidR="003209FA" w:rsidRDefault="003209FA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3209FA" w:rsidRPr="00487759" w:rsidTr="003209FA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209FA" w:rsidRDefault="003209FA" w:rsidP="00FB6CB3">
            <w:pPr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 w:hint="eastAsia"/>
                <w:szCs w:val="20"/>
              </w:rPr>
              <w:t>Healthcare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3209FA" w:rsidRPr="003209FA" w:rsidRDefault="003209FA" w:rsidP="003209FA">
            <w:pPr>
              <w:jc w:val="left"/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Finance_</w:t>
            </w:r>
            <w:r w:rsidR="00D36BCA">
              <w:rPr>
                <w:rFonts w:ascii="GE Inspira" w:eastAsia="맑은 고딕" w:hAnsi="GE Inspira" w:hint="eastAsia"/>
                <w:color w:val="000000"/>
                <w:szCs w:val="20"/>
              </w:rPr>
              <w:t xml:space="preserve"> 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Controllership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3209FA" w:rsidRPr="003209FA" w:rsidRDefault="003209FA">
            <w:pPr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Finance </w:t>
            </w:r>
            <w:r w:rsidRPr="003209FA">
              <w:rPr>
                <w:rFonts w:ascii="GE Inspira" w:eastAsia="맑은 고딕" w:hAnsi="GE Inspira" w:hint="eastAsia"/>
                <w:color w:val="000000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3209FA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7" type="#_x0000_t75" style="width:77.45pt;height:48.6pt" o:ole="">
                  <v:imagedata r:id="rId39" o:title=""/>
                </v:shape>
                <o:OLEObject Type="Embed" ProgID="AcroExch.Document.7" ShapeID="_x0000_i1037" DrawAspect="Icon" ObjectID="_1445772018" r:id="rId40"/>
              </w:object>
            </w:r>
          </w:p>
        </w:tc>
        <w:tc>
          <w:tcPr>
            <w:tcW w:w="482" w:type="pct"/>
            <w:vAlign w:val="center"/>
          </w:tcPr>
          <w:p w:rsidR="003209FA" w:rsidRDefault="003209FA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</w:tbl>
    <w:p w:rsidR="003F2E3E" w:rsidRDefault="003F2E3E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3209FA" w:rsidRDefault="003209FA" w:rsidP="003209FA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&lt;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HR</w:t>
      </w: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2080"/>
        <w:gridCol w:w="4027"/>
        <w:gridCol w:w="1750"/>
        <w:gridCol w:w="959"/>
      </w:tblGrid>
      <w:tr w:rsidR="003209FA" w:rsidRPr="00487759" w:rsidTr="003875F2">
        <w:trPr>
          <w:trHeight w:val="581"/>
        </w:trPr>
        <w:tc>
          <w:tcPr>
            <w:tcW w:w="567" w:type="pct"/>
            <w:shd w:val="clear" w:color="000000" w:fill="FABF8F"/>
            <w:noWrap/>
            <w:vAlign w:val="center"/>
            <w:hideMark/>
          </w:tcPr>
          <w:p w:rsidR="003209FA" w:rsidRPr="005E189C" w:rsidRDefault="003209FA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1046" w:type="pct"/>
            <w:shd w:val="clear" w:color="000000" w:fill="FABF8F"/>
            <w:noWrap/>
            <w:vAlign w:val="center"/>
            <w:hideMark/>
          </w:tcPr>
          <w:p w:rsidR="003209FA" w:rsidRPr="005E189C" w:rsidRDefault="003209FA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2025" w:type="pct"/>
            <w:shd w:val="clear" w:color="000000" w:fill="FABF8F"/>
            <w:noWrap/>
            <w:vAlign w:val="center"/>
            <w:hideMark/>
          </w:tcPr>
          <w:p w:rsidR="003209FA" w:rsidRPr="005E189C" w:rsidRDefault="003209FA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3209FA" w:rsidRPr="005E189C" w:rsidRDefault="003209FA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3209FA" w:rsidRPr="005E189C" w:rsidRDefault="003209FA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3209FA" w:rsidRPr="00487759" w:rsidTr="003875F2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209FA" w:rsidRDefault="003209FA" w:rsidP="00FB6CB3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 w:cs="굴림" w:hint="eastAsia"/>
                <w:szCs w:val="20"/>
              </w:rPr>
              <w:t>Capital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3209FA" w:rsidRDefault="003209FA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HR 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3209FA" w:rsidRPr="003209FA" w:rsidRDefault="003209FA">
            <w:pPr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HR Support</w:t>
            </w:r>
          </w:p>
        </w:tc>
        <w:tc>
          <w:tcPr>
            <w:tcW w:w="880" w:type="pct"/>
            <w:vAlign w:val="center"/>
          </w:tcPr>
          <w:p w:rsidR="003209FA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8" type="#_x0000_t75" style="width:77.45pt;height:48.6pt" o:ole="">
                  <v:imagedata r:id="rId41" o:title=""/>
                </v:shape>
                <o:OLEObject Type="Embed" ProgID="AcroExch.Document.7" ShapeID="_x0000_i1038" DrawAspect="Icon" ObjectID="_1445772019" r:id="rId42"/>
              </w:object>
            </w:r>
          </w:p>
        </w:tc>
        <w:tc>
          <w:tcPr>
            <w:tcW w:w="482" w:type="pct"/>
            <w:vAlign w:val="center"/>
          </w:tcPr>
          <w:p w:rsidR="003209FA" w:rsidRPr="00487759" w:rsidRDefault="003209FA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여의도</w:t>
            </w:r>
          </w:p>
        </w:tc>
      </w:tr>
      <w:tr w:rsidR="003209FA" w:rsidRPr="00487759" w:rsidTr="003875F2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209FA" w:rsidRDefault="003209FA" w:rsidP="00FB6CB3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3209FA" w:rsidRDefault="003209FA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HR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3209FA" w:rsidRPr="003209FA" w:rsidRDefault="003209FA">
            <w:pPr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Crotonville leadership / training</w:t>
            </w:r>
          </w:p>
        </w:tc>
        <w:tc>
          <w:tcPr>
            <w:tcW w:w="880" w:type="pct"/>
            <w:vAlign w:val="center"/>
          </w:tcPr>
          <w:p w:rsidR="003209FA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39" type="#_x0000_t75" style="width:77.45pt;height:48.6pt" o:ole="">
                  <v:imagedata r:id="rId43" o:title=""/>
                </v:shape>
                <o:OLEObject Type="Embed" ProgID="AcroExch.Document.7" ShapeID="_x0000_i1039" DrawAspect="Icon" ObjectID="_1445772020" r:id="rId44"/>
              </w:object>
            </w:r>
          </w:p>
        </w:tc>
        <w:tc>
          <w:tcPr>
            <w:tcW w:w="482" w:type="pct"/>
            <w:vAlign w:val="center"/>
          </w:tcPr>
          <w:p w:rsidR="003209FA" w:rsidRPr="00487759" w:rsidRDefault="003209FA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3209FA" w:rsidRPr="00487759" w:rsidTr="003875F2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209FA" w:rsidRDefault="003209FA" w:rsidP="00FB6CB3">
            <w:pPr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 w:hint="eastAsia"/>
                <w:szCs w:val="20"/>
              </w:rPr>
              <w:t>Healthcare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3209FA" w:rsidRDefault="003209FA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HR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3209FA" w:rsidRPr="003209FA" w:rsidRDefault="003209FA">
            <w:pPr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HR </w:t>
            </w:r>
            <w:r w:rsidRPr="003209FA">
              <w:rPr>
                <w:rFonts w:ascii="GE Inspira" w:eastAsia="맑은 고딕" w:hAnsi="GE Inspira" w:hint="eastAsia"/>
                <w:color w:val="000000"/>
                <w:szCs w:val="20"/>
              </w:rPr>
              <w:t>분야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-</w:t>
            </w:r>
            <w:r w:rsidR="00D36BCA">
              <w:rPr>
                <w:rFonts w:ascii="GE Inspira" w:eastAsia="맑은 고딕" w:hAnsi="GE Inspira" w:hint="eastAsia"/>
                <w:color w:val="000000"/>
                <w:szCs w:val="20"/>
              </w:rPr>
              <w:t xml:space="preserve"> </w:t>
            </w:r>
            <w:r w:rsidRPr="003209FA">
              <w:rPr>
                <w:rFonts w:ascii="GE Inspira" w:eastAsia="맑은 고딕" w:hAnsi="GE Inspira" w:hint="eastAsia"/>
                <w:color w:val="000000"/>
                <w:szCs w:val="20"/>
              </w:rPr>
              <w:t>헬스케어</w:t>
            </w:r>
          </w:p>
        </w:tc>
        <w:tc>
          <w:tcPr>
            <w:tcW w:w="880" w:type="pct"/>
            <w:vAlign w:val="center"/>
          </w:tcPr>
          <w:p w:rsidR="003209FA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0" type="#_x0000_t75" style="width:77.45pt;height:48.6pt" o:ole="">
                  <v:imagedata r:id="rId45" o:title=""/>
                </v:shape>
                <o:OLEObject Type="Embed" ProgID="AcroExch.Document.7" ShapeID="_x0000_i1040" DrawAspect="Icon" ObjectID="_1445772021" r:id="rId46"/>
              </w:object>
            </w:r>
          </w:p>
        </w:tc>
        <w:tc>
          <w:tcPr>
            <w:tcW w:w="482" w:type="pct"/>
            <w:vAlign w:val="center"/>
          </w:tcPr>
          <w:p w:rsidR="003209FA" w:rsidRPr="00487759" w:rsidRDefault="003209FA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3209FA" w:rsidRPr="00487759" w:rsidTr="003875F2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209FA" w:rsidRDefault="003209FA" w:rsidP="00FB6CB3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 w:cs="굴림" w:hint="eastAsia"/>
                <w:szCs w:val="20"/>
              </w:rPr>
              <w:t>Oil &amp; Gas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3209FA" w:rsidRDefault="003209FA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HR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3209FA" w:rsidRPr="003209FA" w:rsidRDefault="003209FA">
            <w:pPr>
              <w:rPr>
                <w:rFonts w:ascii="GE Inspira" w:eastAsia="맑은 고딕" w:hAnsi="GE Inspira"/>
                <w:color w:val="000000"/>
                <w:szCs w:val="20"/>
              </w:rPr>
            </w:pPr>
            <w:r w:rsidRPr="003209FA">
              <w:rPr>
                <w:rFonts w:ascii="GE Inspira" w:eastAsia="맑은 고딕" w:hAnsi="GE Inspira"/>
                <w:color w:val="000000"/>
                <w:szCs w:val="20"/>
              </w:rPr>
              <w:t>HR Client support</w:t>
            </w:r>
          </w:p>
        </w:tc>
        <w:tc>
          <w:tcPr>
            <w:tcW w:w="880" w:type="pct"/>
          </w:tcPr>
          <w:p w:rsidR="003209FA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1" type="#_x0000_t75" style="width:77.45pt;height:48.6pt" o:ole="">
                  <v:imagedata r:id="rId47" o:title=""/>
                </v:shape>
                <o:OLEObject Type="Embed" ProgID="AcroExch.Document.7" ShapeID="_x0000_i1041" DrawAspect="Icon" ObjectID="_1445772022" r:id="rId48"/>
              </w:object>
            </w:r>
          </w:p>
        </w:tc>
        <w:tc>
          <w:tcPr>
            <w:tcW w:w="482" w:type="pct"/>
            <w:vAlign w:val="center"/>
          </w:tcPr>
          <w:p w:rsidR="003209FA" w:rsidRPr="00487759" w:rsidRDefault="003209FA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</w:tbl>
    <w:p w:rsidR="003875F2" w:rsidRDefault="003875F2" w:rsidP="003875F2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3875F2" w:rsidRDefault="003875F2" w:rsidP="003875F2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&lt;</w:t>
      </w:r>
      <w:r w:rsidR="00D14449">
        <w:rPr>
          <w:rStyle w:val="a4"/>
          <w:rFonts w:ascii="GE Inspira" w:eastAsia="굴림" w:hAnsi="GE Inspira" w:hint="eastAsia"/>
          <w:bCs w:val="0"/>
          <w:sz w:val="28"/>
          <w:szCs w:val="20"/>
        </w:rPr>
        <w:t>IT</w:t>
      </w: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2080"/>
        <w:gridCol w:w="4027"/>
        <w:gridCol w:w="1750"/>
        <w:gridCol w:w="959"/>
      </w:tblGrid>
      <w:tr w:rsidR="003875F2" w:rsidRPr="00487759" w:rsidTr="00FB6CB3">
        <w:trPr>
          <w:trHeight w:val="581"/>
        </w:trPr>
        <w:tc>
          <w:tcPr>
            <w:tcW w:w="567" w:type="pct"/>
            <w:shd w:val="clear" w:color="000000" w:fill="FABF8F"/>
            <w:noWrap/>
            <w:vAlign w:val="center"/>
            <w:hideMark/>
          </w:tcPr>
          <w:p w:rsidR="003875F2" w:rsidRPr="005E189C" w:rsidRDefault="003875F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1046" w:type="pct"/>
            <w:shd w:val="clear" w:color="000000" w:fill="FABF8F"/>
            <w:noWrap/>
            <w:vAlign w:val="center"/>
            <w:hideMark/>
          </w:tcPr>
          <w:p w:rsidR="003875F2" w:rsidRPr="005E189C" w:rsidRDefault="003875F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2025" w:type="pct"/>
            <w:shd w:val="clear" w:color="000000" w:fill="FABF8F"/>
            <w:noWrap/>
            <w:vAlign w:val="center"/>
            <w:hideMark/>
          </w:tcPr>
          <w:p w:rsidR="003875F2" w:rsidRPr="005E189C" w:rsidRDefault="003875F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3875F2" w:rsidRPr="005E189C" w:rsidRDefault="003875F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3875F2" w:rsidRPr="005E189C" w:rsidRDefault="003875F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3875F2" w:rsidRPr="00487759" w:rsidTr="003875F2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875F2" w:rsidRDefault="003875F2" w:rsidP="00FB6CB3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3875F2" w:rsidRDefault="003875F2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IT 1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3875F2" w:rsidRDefault="003875F2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Client Services Support</w:t>
            </w:r>
          </w:p>
        </w:tc>
        <w:tc>
          <w:tcPr>
            <w:tcW w:w="880" w:type="pct"/>
            <w:vAlign w:val="center"/>
          </w:tcPr>
          <w:p w:rsidR="003875F2" w:rsidRDefault="00760FFA" w:rsidP="003875F2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2" type="#_x0000_t75" style="width:77.45pt;height:48.6pt" o:ole="">
                  <v:imagedata r:id="rId49" o:title=""/>
                </v:shape>
                <o:OLEObject Type="Embed" ProgID="AcroExch.Document.7" ShapeID="_x0000_i1042" DrawAspect="Icon" ObjectID="_1445772023" r:id="rId50"/>
              </w:object>
            </w:r>
          </w:p>
        </w:tc>
        <w:tc>
          <w:tcPr>
            <w:tcW w:w="482" w:type="pct"/>
            <w:vAlign w:val="center"/>
          </w:tcPr>
          <w:p w:rsidR="003875F2" w:rsidRPr="00487759" w:rsidRDefault="003875F2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3875F2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875F2" w:rsidRDefault="003875F2" w:rsidP="00FB6CB3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3875F2" w:rsidRDefault="003875F2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IT 2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3875F2" w:rsidRDefault="003875F2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IT Infrastructure Programs</w:t>
            </w:r>
          </w:p>
        </w:tc>
        <w:tc>
          <w:tcPr>
            <w:tcW w:w="880" w:type="pct"/>
            <w:vAlign w:val="center"/>
          </w:tcPr>
          <w:p w:rsidR="003875F2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3" type="#_x0000_t75" style="width:77.45pt;height:48.6pt" o:ole="">
                  <v:imagedata r:id="rId51" o:title=""/>
                </v:shape>
                <o:OLEObject Type="Embed" ProgID="AcroExch.Document.7" ShapeID="_x0000_i1043" DrawAspect="Icon" ObjectID="_1445772024" r:id="rId52"/>
              </w:object>
            </w:r>
          </w:p>
        </w:tc>
        <w:tc>
          <w:tcPr>
            <w:tcW w:w="482" w:type="pct"/>
            <w:vAlign w:val="center"/>
          </w:tcPr>
          <w:p w:rsidR="003875F2" w:rsidRPr="00487759" w:rsidRDefault="003875F2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3875F2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3875F2" w:rsidRDefault="003875F2" w:rsidP="00FB6CB3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Global Growth &amp; Operations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3875F2" w:rsidRDefault="003875F2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Application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3875F2" w:rsidRDefault="003875F2">
            <w:pPr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IT Application project support</w:t>
            </w:r>
          </w:p>
        </w:tc>
        <w:tc>
          <w:tcPr>
            <w:tcW w:w="880" w:type="pct"/>
            <w:vAlign w:val="center"/>
          </w:tcPr>
          <w:p w:rsidR="003875F2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4" type="#_x0000_t75" style="width:77.45pt;height:48.6pt" o:ole="">
                  <v:imagedata r:id="rId53" o:title=""/>
                </v:shape>
                <o:OLEObject Type="Embed" ProgID="AcroExch.Document.7" ShapeID="_x0000_i1044" DrawAspect="Icon" ObjectID="_1445772025" r:id="rId54"/>
              </w:object>
            </w:r>
          </w:p>
        </w:tc>
        <w:tc>
          <w:tcPr>
            <w:tcW w:w="482" w:type="pct"/>
            <w:vAlign w:val="center"/>
          </w:tcPr>
          <w:p w:rsidR="003875F2" w:rsidRPr="00487759" w:rsidRDefault="003875F2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</w:tbl>
    <w:p w:rsidR="003209FA" w:rsidRDefault="003209FA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D14449" w:rsidRDefault="00D14449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D14449" w:rsidRDefault="00D14449" w:rsidP="00D14449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lastRenderedPageBreak/>
        <w:t>&lt;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Marketing</w:t>
      </w: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2080"/>
        <w:gridCol w:w="4027"/>
        <w:gridCol w:w="1750"/>
        <w:gridCol w:w="959"/>
      </w:tblGrid>
      <w:tr w:rsidR="00D14449" w:rsidRPr="00487759" w:rsidTr="00FB6CB3">
        <w:trPr>
          <w:trHeight w:val="581"/>
        </w:trPr>
        <w:tc>
          <w:tcPr>
            <w:tcW w:w="567" w:type="pct"/>
            <w:shd w:val="clear" w:color="000000" w:fill="FABF8F"/>
            <w:noWrap/>
            <w:vAlign w:val="center"/>
            <w:hideMark/>
          </w:tcPr>
          <w:p w:rsidR="00D14449" w:rsidRPr="005E189C" w:rsidRDefault="00D14449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1046" w:type="pct"/>
            <w:shd w:val="clear" w:color="000000" w:fill="FABF8F"/>
            <w:noWrap/>
            <w:vAlign w:val="center"/>
            <w:hideMark/>
          </w:tcPr>
          <w:p w:rsidR="00D14449" w:rsidRPr="005E189C" w:rsidRDefault="00D14449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2025" w:type="pct"/>
            <w:shd w:val="clear" w:color="000000" w:fill="FABF8F"/>
            <w:noWrap/>
            <w:vAlign w:val="center"/>
            <w:hideMark/>
          </w:tcPr>
          <w:p w:rsidR="00D14449" w:rsidRPr="005E189C" w:rsidRDefault="00D14449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D14449" w:rsidRPr="005E189C" w:rsidRDefault="00D14449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D14449" w:rsidRPr="005E189C" w:rsidRDefault="00D14449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D14449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Global Growth &amp; Operations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Marketing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Market/business research and analysis </w:t>
            </w:r>
          </w:p>
        </w:tc>
        <w:tc>
          <w:tcPr>
            <w:tcW w:w="880" w:type="pct"/>
            <w:vAlign w:val="center"/>
          </w:tcPr>
          <w:p w:rsidR="00D14449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5" type="#_x0000_t75" style="width:77.25pt;height:48.75pt" o:ole="">
                  <v:imagedata r:id="rId55" o:title=""/>
                </v:shape>
                <o:OLEObject Type="Embed" ProgID="AcroExch.Document.7" ShapeID="_x0000_i1045" DrawAspect="Icon" ObjectID="_1445772026" r:id="rId56"/>
              </w:object>
            </w:r>
          </w:p>
        </w:tc>
        <w:tc>
          <w:tcPr>
            <w:tcW w:w="482" w:type="pct"/>
            <w:vAlign w:val="center"/>
          </w:tcPr>
          <w:p w:rsidR="00D14449" w:rsidRPr="00487759" w:rsidRDefault="00D14449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06273B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06273B" w:rsidRDefault="00E3493F" w:rsidP="00D14449">
            <w:pPr>
              <w:jc w:val="left"/>
              <w:rPr>
                <w:rFonts w:ascii="GE Inspira" w:eastAsia="맑은 고딕" w:hAnsi="GE Inspira"/>
                <w:color w:val="000000"/>
                <w:szCs w:val="20"/>
              </w:rPr>
            </w:pPr>
            <w:r>
              <w:rPr>
                <w:rFonts w:ascii="GE Inspira" w:eastAsia="맑은 고딕" w:hAnsi="GE Inspira" w:hint="eastAsia"/>
                <w:color w:val="000000"/>
                <w:szCs w:val="20"/>
              </w:rPr>
              <w:t>Lighting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06273B" w:rsidRPr="0006273B" w:rsidRDefault="0006273B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Marketing/PM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06273B" w:rsidRPr="00D14449" w:rsidRDefault="0006273B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Marketing/PM</w:t>
            </w:r>
          </w:p>
        </w:tc>
        <w:tc>
          <w:tcPr>
            <w:tcW w:w="880" w:type="pct"/>
            <w:vAlign w:val="center"/>
          </w:tcPr>
          <w:p w:rsidR="0006273B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6" type="#_x0000_t75" style="width:77.25pt;height:48.75pt" o:ole="">
                  <v:imagedata r:id="rId57" o:title=""/>
                </v:shape>
                <o:OLEObject Type="Embed" ProgID="AcroExch.Document.7" ShapeID="_x0000_i1046" DrawAspect="Icon" ObjectID="_1445772027" r:id="rId58"/>
              </w:object>
            </w:r>
          </w:p>
        </w:tc>
        <w:tc>
          <w:tcPr>
            <w:tcW w:w="482" w:type="pct"/>
            <w:vAlign w:val="center"/>
          </w:tcPr>
          <w:p w:rsidR="0006273B" w:rsidRDefault="0006273B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14449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14449" w:rsidRDefault="00D36BCA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Country</w:t>
            </w:r>
            <w:r w:rsidR="00D14449">
              <w:rPr>
                <w:rFonts w:ascii="GE Inspira" w:eastAsia="맑은 고딕" w:hAnsi="GE Inspira"/>
                <w:color w:val="000000"/>
                <w:szCs w:val="20"/>
              </w:rPr>
              <w:t xml:space="preserve"> Marketing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Marketing 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분야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>-Corporate Marketing</w:t>
            </w:r>
          </w:p>
        </w:tc>
        <w:tc>
          <w:tcPr>
            <w:tcW w:w="880" w:type="pct"/>
            <w:vAlign w:val="center"/>
          </w:tcPr>
          <w:p w:rsidR="00D14449" w:rsidRDefault="00B805A2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47" type="#_x0000_t75" style="width:77.25pt;height:48.75pt" o:ole="">
                  <v:imagedata r:id="rId59" o:title=""/>
                </v:shape>
                <o:OLEObject Type="Embed" ProgID="AcroExch.Document.7" ShapeID="_x0000_i1047" DrawAspect="Icon" ObjectID="_1445772028" r:id="rId60"/>
              </w:object>
            </w:r>
          </w:p>
        </w:tc>
        <w:tc>
          <w:tcPr>
            <w:tcW w:w="482" w:type="pct"/>
            <w:vAlign w:val="center"/>
          </w:tcPr>
          <w:p w:rsidR="00D14449" w:rsidRPr="00487759" w:rsidRDefault="00D14449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14449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MDx </w:t>
            </w:r>
            <w:r>
              <w:rPr>
                <w:rFonts w:ascii="돋움" w:eastAsia="돋움" w:hAnsi="돋움" w:hint="eastAsia"/>
                <w:color w:val="000000"/>
                <w:szCs w:val="20"/>
              </w:rPr>
              <w:t>조영제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 Marketing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Marketing 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분야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>-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조영제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 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사업부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 </w:t>
            </w:r>
          </w:p>
        </w:tc>
        <w:tc>
          <w:tcPr>
            <w:tcW w:w="880" w:type="pct"/>
            <w:vAlign w:val="center"/>
          </w:tcPr>
          <w:p w:rsidR="00D14449" w:rsidRDefault="00B805A2" w:rsidP="00FB6CB3">
            <w:pPr>
              <w:widowControl/>
              <w:wordWrap/>
              <w:autoSpaceDE/>
              <w:autoSpaceDN/>
              <w:jc w:val="center"/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</w:pPr>
            <w:r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  <w:object w:dxaOrig="1551" w:dyaOrig="973">
                <v:shape id="_x0000_i1048" type="#_x0000_t75" style="width:77.25pt;height:48.75pt" o:ole="">
                  <v:imagedata r:id="rId61" o:title=""/>
                </v:shape>
                <o:OLEObject Type="Embed" ProgID="AcroExch.Document.7" ShapeID="_x0000_i1048" DrawAspect="Icon" ObjectID="_1445772029" r:id="rId62"/>
              </w:object>
            </w:r>
          </w:p>
        </w:tc>
        <w:tc>
          <w:tcPr>
            <w:tcW w:w="482" w:type="pct"/>
            <w:vAlign w:val="center"/>
          </w:tcPr>
          <w:p w:rsidR="00D14449" w:rsidRDefault="00D14449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14449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Service Marketing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Service 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지원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 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분야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>-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의료진단장비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 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서비스</w:t>
            </w: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 </w:t>
            </w:r>
          </w:p>
        </w:tc>
        <w:tc>
          <w:tcPr>
            <w:tcW w:w="880" w:type="pct"/>
            <w:vAlign w:val="center"/>
          </w:tcPr>
          <w:p w:rsidR="00D14449" w:rsidRDefault="00BF1A51" w:rsidP="00FB6CB3">
            <w:pPr>
              <w:widowControl/>
              <w:wordWrap/>
              <w:autoSpaceDE/>
              <w:autoSpaceDN/>
              <w:jc w:val="center"/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</w:pPr>
            <w:r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  <w:object w:dxaOrig="1551" w:dyaOrig="973">
                <v:shape id="_x0000_i1049" type="#_x0000_t75" style="width:77.25pt;height:48.75pt" o:ole="">
                  <v:imagedata r:id="rId63" o:title=""/>
                </v:shape>
                <o:OLEObject Type="Embed" ProgID="AcroExch.Document.7" ShapeID="_x0000_i1049" DrawAspect="Icon" ObjectID="_1445772030" r:id="rId64"/>
              </w:object>
            </w:r>
          </w:p>
        </w:tc>
        <w:tc>
          <w:tcPr>
            <w:tcW w:w="482" w:type="pct"/>
            <w:vAlign w:val="center"/>
          </w:tcPr>
          <w:p w:rsidR="00D14449" w:rsidRDefault="00D14449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14449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Life Sciences Marketing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 xml:space="preserve">IT </w:t>
            </w:r>
            <w:r w:rsidRPr="00D14449">
              <w:rPr>
                <w:rFonts w:ascii="GE Inspira" w:eastAsia="맑은 고딕" w:hAnsi="GE Inspira" w:cs="굴림" w:hint="eastAsia"/>
                <w:color w:val="000000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D14449" w:rsidRDefault="00BF1A51" w:rsidP="00FB6CB3">
            <w:pPr>
              <w:widowControl/>
              <w:wordWrap/>
              <w:autoSpaceDE/>
              <w:autoSpaceDN/>
              <w:jc w:val="center"/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</w:pPr>
            <w:r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  <w:object w:dxaOrig="1551" w:dyaOrig="973">
                <v:shape id="_x0000_i1050" type="#_x0000_t75" style="width:77.25pt;height:48.75pt" o:ole="">
                  <v:imagedata r:id="rId65" o:title=""/>
                </v:shape>
                <o:OLEObject Type="Embed" ProgID="AcroExch.Document.7" ShapeID="_x0000_i1050" DrawAspect="Icon" ObjectID="_1445772031" r:id="rId66"/>
              </w:object>
            </w:r>
          </w:p>
        </w:tc>
        <w:tc>
          <w:tcPr>
            <w:tcW w:w="482" w:type="pct"/>
            <w:vAlign w:val="center"/>
          </w:tcPr>
          <w:p w:rsidR="00D14449" w:rsidRDefault="00D14449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D14449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Oil &amp; Gas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D14449" w:rsidRDefault="00D14449" w:rsidP="00D14449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Marketing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D14449" w:rsidRPr="00D14449" w:rsidRDefault="00D14449" w:rsidP="00D14449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D14449">
              <w:rPr>
                <w:rFonts w:ascii="GE Inspira" w:eastAsia="맑은 고딕" w:hAnsi="GE Inspira" w:cs="굴림"/>
                <w:color w:val="000000"/>
                <w:szCs w:val="20"/>
              </w:rPr>
              <w:t>Marketing</w:t>
            </w:r>
          </w:p>
        </w:tc>
        <w:tc>
          <w:tcPr>
            <w:tcW w:w="880" w:type="pct"/>
            <w:vAlign w:val="center"/>
          </w:tcPr>
          <w:p w:rsidR="00D14449" w:rsidRDefault="00BF1A51" w:rsidP="00FB6CB3">
            <w:pPr>
              <w:widowControl/>
              <w:wordWrap/>
              <w:autoSpaceDE/>
              <w:autoSpaceDN/>
              <w:jc w:val="center"/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</w:pPr>
            <w:r>
              <w:rPr>
                <w:rStyle w:val="a4"/>
                <w:rFonts w:ascii="GE Inspira" w:eastAsia="굴림" w:hAnsi="GE Inspira"/>
                <w:bCs w:val="0"/>
                <w:sz w:val="28"/>
                <w:szCs w:val="20"/>
              </w:rPr>
              <w:object w:dxaOrig="1551" w:dyaOrig="973">
                <v:shape id="_x0000_i1051" type="#_x0000_t75" style="width:77.25pt;height:48.75pt" o:ole="">
                  <v:imagedata r:id="rId67" o:title=""/>
                </v:shape>
                <o:OLEObject Type="Embed" ProgID="AcroExch.Document.7" ShapeID="_x0000_i1051" DrawAspect="Icon" ObjectID="_1445772032" r:id="rId68"/>
              </w:object>
            </w:r>
          </w:p>
        </w:tc>
        <w:tc>
          <w:tcPr>
            <w:tcW w:w="482" w:type="pct"/>
            <w:vAlign w:val="center"/>
          </w:tcPr>
          <w:p w:rsidR="00D14449" w:rsidRDefault="00D14449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</w:tbl>
    <w:p w:rsidR="00D14449" w:rsidRPr="003F2E3E" w:rsidRDefault="00D14449" w:rsidP="00D14449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1B6F2F" w:rsidRDefault="001B6F2F" w:rsidP="001B6F2F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&lt;</w:t>
      </w:r>
      <w:r w:rsidRPr="001B6F2F">
        <w:rPr>
          <w:rStyle w:val="a4"/>
          <w:rFonts w:ascii="GE Inspira" w:eastAsia="굴림" w:hAnsi="GE Inspira"/>
          <w:bCs w:val="0"/>
          <w:sz w:val="28"/>
          <w:szCs w:val="20"/>
        </w:rPr>
        <w:t>PA/Communications</w:t>
      </w: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2080"/>
        <w:gridCol w:w="4027"/>
        <w:gridCol w:w="1750"/>
        <w:gridCol w:w="959"/>
      </w:tblGrid>
      <w:tr w:rsidR="001B6F2F" w:rsidRPr="00487759" w:rsidTr="00FB6CB3">
        <w:trPr>
          <w:trHeight w:val="581"/>
        </w:trPr>
        <w:tc>
          <w:tcPr>
            <w:tcW w:w="567" w:type="pct"/>
            <w:shd w:val="clear" w:color="000000" w:fill="FABF8F"/>
            <w:noWrap/>
            <w:vAlign w:val="center"/>
            <w:hideMark/>
          </w:tcPr>
          <w:p w:rsidR="001B6F2F" w:rsidRPr="005E189C" w:rsidRDefault="001B6F2F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1046" w:type="pct"/>
            <w:shd w:val="clear" w:color="000000" w:fill="FABF8F"/>
            <w:noWrap/>
            <w:vAlign w:val="center"/>
            <w:hideMark/>
          </w:tcPr>
          <w:p w:rsidR="001B6F2F" w:rsidRPr="005E189C" w:rsidRDefault="001B6F2F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2025" w:type="pct"/>
            <w:shd w:val="clear" w:color="000000" w:fill="FABF8F"/>
            <w:noWrap/>
            <w:vAlign w:val="center"/>
            <w:hideMark/>
          </w:tcPr>
          <w:p w:rsidR="001B6F2F" w:rsidRPr="005E189C" w:rsidRDefault="001B6F2F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1B6F2F" w:rsidRPr="005E189C" w:rsidRDefault="001B6F2F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1B6F2F" w:rsidRPr="005E189C" w:rsidRDefault="001B6F2F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FB6CB3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Global Growth &amp; Operations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Public Affairs /Communications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FB6CB3">
              <w:rPr>
                <w:rFonts w:ascii="GE Inspira" w:eastAsia="맑은 고딕" w:hAnsi="GE Inspira" w:cs="굴림"/>
                <w:color w:val="000000"/>
                <w:szCs w:val="20"/>
              </w:rPr>
              <w:t>Public Affairs /Communications</w:t>
            </w:r>
          </w:p>
        </w:tc>
        <w:tc>
          <w:tcPr>
            <w:tcW w:w="880" w:type="pct"/>
            <w:vAlign w:val="center"/>
          </w:tcPr>
          <w:p w:rsidR="00FB6CB3" w:rsidRDefault="00BF1A51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2" type="#_x0000_t75" style="width:77.25pt;height:48.75pt" o:ole="">
                  <v:imagedata r:id="rId69" o:title=""/>
                </v:shape>
                <o:OLEObject Type="Embed" ProgID="AcroExch.Document.7" ShapeID="_x0000_i1052" DrawAspect="Icon" ObjectID="_1445772033" r:id="rId70"/>
              </w:object>
            </w:r>
          </w:p>
        </w:tc>
        <w:tc>
          <w:tcPr>
            <w:tcW w:w="482" w:type="pct"/>
            <w:vAlign w:val="center"/>
          </w:tcPr>
          <w:p w:rsidR="00FB6CB3" w:rsidRPr="00487759" w:rsidRDefault="00FB6CB3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FB6CB3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Communications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 w:rsidRPr="00FB6CB3">
              <w:rPr>
                <w:rFonts w:ascii="GE Inspira" w:eastAsia="맑은 고딕" w:hAnsi="GE Inspira" w:cs="굴림"/>
                <w:color w:val="000000"/>
                <w:szCs w:val="20"/>
              </w:rPr>
              <w:t xml:space="preserve">Communications </w:t>
            </w:r>
            <w:r w:rsidRPr="00FB6CB3">
              <w:rPr>
                <w:rFonts w:ascii="GE Inspira" w:eastAsia="맑은 고딕" w:hAnsi="GE Inspira" w:cs="굴림" w:hint="eastAsia"/>
                <w:color w:val="000000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FB6CB3" w:rsidRDefault="00BF1A51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3" type="#_x0000_t75" style="width:77.25pt;height:48.75pt" o:ole="">
                  <v:imagedata r:id="rId71" o:title=""/>
                </v:shape>
                <o:OLEObject Type="Embed" ProgID="AcroExch.Document.7" ShapeID="_x0000_i1053" DrawAspect="Icon" ObjectID="_1445772034" r:id="rId72"/>
              </w:object>
            </w:r>
          </w:p>
        </w:tc>
        <w:tc>
          <w:tcPr>
            <w:tcW w:w="482" w:type="pct"/>
            <w:vAlign w:val="center"/>
          </w:tcPr>
          <w:p w:rsidR="00FB6CB3" w:rsidRPr="00487759" w:rsidRDefault="00FB6CB3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</w:tbl>
    <w:p w:rsidR="00D14449" w:rsidRDefault="00D14449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D36BCA" w:rsidRDefault="00D36BCA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D36BCA" w:rsidRDefault="00D36BCA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D36BCA" w:rsidRDefault="00D36BCA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B12BDC" w:rsidRDefault="00B12BDC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FB6CB3" w:rsidRDefault="00FB6CB3" w:rsidP="00FB6CB3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lastRenderedPageBreak/>
        <w:t>&lt;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Sales</w:t>
      </w: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2080"/>
        <w:gridCol w:w="4027"/>
        <w:gridCol w:w="1750"/>
        <w:gridCol w:w="959"/>
      </w:tblGrid>
      <w:tr w:rsidR="00FB6CB3" w:rsidRPr="00487759" w:rsidTr="00FB6CB3">
        <w:trPr>
          <w:trHeight w:val="581"/>
        </w:trPr>
        <w:tc>
          <w:tcPr>
            <w:tcW w:w="567" w:type="pct"/>
            <w:shd w:val="clear" w:color="000000" w:fill="FABF8F"/>
            <w:noWrap/>
            <w:vAlign w:val="center"/>
            <w:hideMark/>
          </w:tcPr>
          <w:p w:rsidR="00FB6CB3" w:rsidRPr="005E189C" w:rsidRDefault="00FB6CB3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1046" w:type="pct"/>
            <w:shd w:val="clear" w:color="000000" w:fill="FABF8F"/>
            <w:noWrap/>
            <w:vAlign w:val="center"/>
            <w:hideMark/>
          </w:tcPr>
          <w:p w:rsidR="00FB6CB3" w:rsidRPr="005E189C" w:rsidRDefault="00FB6CB3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2025" w:type="pct"/>
            <w:shd w:val="clear" w:color="000000" w:fill="FABF8F"/>
            <w:noWrap/>
            <w:vAlign w:val="center"/>
            <w:hideMark/>
          </w:tcPr>
          <w:p w:rsidR="00FB6CB3" w:rsidRPr="005E189C" w:rsidRDefault="00FB6CB3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FB6CB3" w:rsidRPr="005E189C" w:rsidRDefault="00FB6CB3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FB6CB3" w:rsidRPr="005E189C" w:rsidRDefault="00FB6CB3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FB6CB3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FB6CB3" w:rsidRPr="00FB6CB3" w:rsidRDefault="00FB6CB3" w:rsidP="00FB6CB3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FB6CB3">
              <w:rPr>
                <w:rFonts w:ascii="GE Inspira" w:eastAsia="맑은 고딕" w:hAnsi="GE Inspira"/>
                <w:szCs w:val="20"/>
              </w:rPr>
              <w:t>Key Account Management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FB6CB3" w:rsidRPr="00FB6CB3" w:rsidRDefault="00FB6CB3" w:rsidP="00FB6CB3">
            <w:pPr>
              <w:rPr>
                <w:rFonts w:ascii="GE Inspira" w:eastAsia="맑은 고딕" w:hAnsi="GE Inspira"/>
                <w:szCs w:val="20"/>
              </w:rPr>
            </w:pPr>
            <w:r w:rsidRPr="00FB6CB3">
              <w:rPr>
                <w:rFonts w:ascii="GE Inspira" w:eastAsia="맑은 고딕" w:hAnsi="GE Inspira"/>
                <w:szCs w:val="20"/>
              </w:rPr>
              <w:t>Sales</w:t>
            </w:r>
            <w:r w:rsidRPr="00FB6CB3">
              <w:rPr>
                <w:rFonts w:ascii="GE Inspira" w:eastAsia="맑은 고딕" w:hAnsi="GE Inspira" w:hint="eastAsia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FB6CB3" w:rsidRDefault="00BF1A51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4" type="#_x0000_t75" style="width:77.25pt;height:48.75pt" o:ole="">
                  <v:imagedata r:id="rId73" o:title=""/>
                </v:shape>
                <o:OLEObject Type="Embed" ProgID="AcroExch.Document.7" ShapeID="_x0000_i1054" DrawAspect="Icon" ObjectID="_1445772035" r:id="rId74"/>
              </w:object>
            </w:r>
          </w:p>
        </w:tc>
        <w:tc>
          <w:tcPr>
            <w:tcW w:w="482" w:type="pct"/>
            <w:vAlign w:val="center"/>
          </w:tcPr>
          <w:p w:rsidR="00FB6CB3" w:rsidRPr="00487759" w:rsidRDefault="00FB6CB3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FB6CB3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Oil &amp; Gas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Oil &amp; Gas Turbomachinery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FB6CB3" w:rsidRDefault="00FB6CB3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Sales Support &amp; Coordination</w:t>
            </w:r>
          </w:p>
        </w:tc>
        <w:tc>
          <w:tcPr>
            <w:tcW w:w="880" w:type="pct"/>
            <w:vAlign w:val="center"/>
          </w:tcPr>
          <w:p w:rsidR="00FB6CB3" w:rsidRDefault="00760FFA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5" type="#_x0000_t75" style="width:77.25pt;height:48.75pt" o:ole="">
                  <v:imagedata r:id="rId75" o:title=""/>
                </v:shape>
                <o:OLEObject Type="Embed" ProgID="AcroExch.Document.7" ShapeID="_x0000_i1055" DrawAspect="Icon" ObjectID="_1445772036" r:id="rId76"/>
              </w:object>
            </w:r>
          </w:p>
        </w:tc>
        <w:tc>
          <w:tcPr>
            <w:tcW w:w="482" w:type="pct"/>
            <w:vAlign w:val="center"/>
          </w:tcPr>
          <w:p w:rsidR="00FB6CB3" w:rsidRPr="00487759" w:rsidRDefault="00FB6CB3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  <w:tr w:rsidR="00FB6CB3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Power &amp; Water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FB6CB3" w:rsidRDefault="00760FFA" w:rsidP="00FB6CB3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Power Generation Product</w:t>
            </w:r>
            <w:r w:rsidR="00FB6CB3">
              <w:rPr>
                <w:rFonts w:ascii="GE Inspira" w:eastAsia="맑은 고딕" w:hAnsi="GE Inspira"/>
                <w:szCs w:val="20"/>
              </w:rPr>
              <w:t xml:space="preserve"> (PGP) Sales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FB6CB3" w:rsidRDefault="00FB6CB3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Product sales and marketing</w:t>
            </w:r>
          </w:p>
        </w:tc>
        <w:tc>
          <w:tcPr>
            <w:tcW w:w="880" w:type="pct"/>
            <w:vAlign w:val="center"/>
          </w:tcPr>
          <w:p w:rsidR="00FB6CB3" w:rsidRDefault="00760FFA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6" type="#_x0000_t75" style="width:77.25pt;height:48.75pt" o:ole="">
                  <v:imagedata r:id="rId77" o:title=""/>
                </v:shape>
                <o:OLEObject Type="Embed" ProgID="AcroExch.Document.7" ShapeID="_x0000_i1056" DrawAspect="Icon" ObjectID="_1445772037" r:id="rId78"/>
              </w:object>
            </w:r>
          </w:p>
        </w:tc>
        <w:tc>
          <w:tcPr>
            <w:tcW w:w="482" w:type="pct"/>
            <w:vAlign w:val="center"/>
          </w:tcPr>
          <w:p w:rsidR="00FB6CB3" w:rsidRPr="00487759" w:rsidRDefault="00FB6CB3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  <w:tr w:rsidR="00FB6CB3" w:rsidRPr="00487759" w:rsidTr="00FB6CB3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FB6CB3" w:rsidRDefault="00FB6CB3" w:rsidP="00FB6CB3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Power &amp; Water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FB6CB3" w:rsidRDefault="00760FFA" w:rsidP="00FB6CB3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Power Generation Product</w:t>
            </w:r>
            <w:r w:rsidR="00FB6CB3">
              <w:rPr>
                <w:rFonts w:ascii="GE Inspira" w:eastAsia="맑은 고딕" w:hAnsi="GE Inspira"/>
                <w:szCs w:val="20"/>
              </w:rPr>
              <w:t xml:space="preserve"> Commercial Operations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FB6CB3" w:rsidRDefault="00FB6CB3">
            <w:pPr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Commercial Operations - Contract</w:t>
            </w:r>
          </w:p>
        </w:tc>
        <w:tc>
          <w:tcPr>
            <w:tcW w:w="880" w:type="pct"/>
            <w:vAlign w:val="center"/>
          </w:tcPr>
          <w:p w:rsidR="00FB6CB3" w:rsidRDefault="00BF1A51" w:rsidP="00FB6CB3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7" type="#_x0000_t75" style="width:77.25pt;height:48.75pt" o:ole="">
                  <v:imagedata r:id="rId79" o:title=""/>
                </v:shape>
                <o:OLEObject Type="Embed" ProgID="AcroExch.Document.7" ShapeID="_x0000_i1057" DrawAspect="Icon" ObjectID="_1445772038" r:id="rId80"/>
              </w:object>
            </w:r>
          </w:p>
        </w:tc>
        <w:tc>
          <w:tcPr>
            <w:tcW w:w="482" w:type="pct"/>
            <w:vAlign w:val="center"/>
          </w:tcPr>
          <w:p w:rsidR="00FB6CB3" w:rsidRPr="00487759" w:rsidRDefault="00FB6CB3" w:rsidP="00FB6CB3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</w:tbl>
    <w:p w:rsidR="00FB6CB3" w:rsidRDefault="00FB6CB3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2D10E7" w:rsidRDefault="002D10E7" w:rsidP="002D10E7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&lt;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Sales/Marketing</w:t>
      </w: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&gt;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8"/>
        <w:gridCol w:w="2080"/>
        <w:gridCol w:w="4027"/>
        <w:gridCol w:w="1750"/>
        <w:gridCol w:w="959"/>
      </w:tblGrid>
      <w:tr w:rsidR="002D10E7" w:rsidRPr="00487759" w:rsidTr="006A371C">
        <w:trPr>
          <w:trHeight w:val="581"/>
        </w:trPr>
        <w:tc>
          <w:tcPr>
            <w:tcW w:w="567" w:type="pct"/>
            <w:shd w:val="clear" w:color="000000" w:fill="FABF8F"/>
            <w:noWrap/>
            <w:vAlign w:val="center"/>
            <w:hideMark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1046" w:type="pct"/>
            <w:shd w:val="clear" w:color="000000" w:fill="FABF8F"/>
            <w:noWrap/>
            <w:vAlign w:val="center"/>
            <w:hideMark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2025" w:type="pct"/>
            <w:shd w:val="clear" w:color="000000" w:fill="FABF8F"/>
            <w:noWrap/>
            <w:vAlign w:val="center"/>
            <w:hideMark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2D10E7" w:rsidRPr="00487759" w:rsidTr="006A371C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2D10E7" w:rsidRDefault="002D10E7" w:rsidP="006A371C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2D10E7" w:rsidRDefault="002D10E7" w:rsidP="002D10E7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System_ Detection &amp; Guidance Solutions 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2D10E7" w:rsidRPr="002D10E7" w:rsidRDefault="002D10E7">
            <w:pPr>
              <w:rPr>
                <w:rFonts w:ascii="GE Inspira" w:eastAsia="맑은 고딕" w:hAnsi="GE Inspira"/>
                <w:szCs w:val="20"/>
              </w:rPr>
            </w:pPr>
            <w:r w:rsidRPr="002D10E7">
              <w:rPr>
                <w:rFonts w:ascii="GE Inspira" w:eastAsia="맑은 고딕" w:hAnsi="GE Inspira"/>
                <w:szCs w:val="20"/>
              </w:rPr>
              <w:t xml:space="preserve">Sales </w:t>
            </w:r>
            <w:r w:rsidRPr="002D10E7">
              <w:rPr>
                <w:rFonts w:ascii="GE Inspira" w:eastAsia="맑은 고딕" w:hAnsi="GE Inspira" w:hint="eastAsia"/>
                <w:szCs w:val="20"/>
              </w:rPr>
              <w:t>및</w:t>
            </w:r>
            <w:r w:rsidRPr="002D10E7">
              <w:rPr>
                <w:rFonts w:ascii="GE Inspira" w:eastAsia="맑은 고딕" w:hAnsi="GE Inspira"/>
                <w:szCs w:val="20"/>
              </w:rPr>
              <w:t xml:space="preserve"> Marketing </w:t>
            </w:r>
            <w:r w:rsidRPr="002D10E7">
              <w:rPr>
                <w:rFonts w:ascii="GE Inspira" w:eastAsia="맑은 고딕" w:hAnsi="GE Inspira" w:hint="eastAsia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2D10E7" w:rsidRDefault="00BF1A51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8" type="#_x0000_t75" style="width:77.25pt;height:48.75pt" o:ole="">
                  <v:imagedata r:id="rId81" o:title=""/>
                </v:shape>
                <o:OLEObject Type="Embed" ProgID="AcroExch.Document.7" ShapeID="_x0000_i1058" DrawAspect="Icon" ObjectID="_1445772039" r:id="rId82"/>
              </w:object>
            </w:r>
          </w:p>
        </w:tc>
        <w:tc>
          <w:tcPr>
            <w:tcW w:w="482" w:type="pct"/>
            <w:vAlign w:val="center"/>
          </w:tcPr>
          <w:p w:rsidR="002D10E7" w:rsidRPr="00487759" w:rsidRDefault="002D10E7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2D10E7" w:rsidRPr="00487759" w:rsidTr="006A371C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2D10E7" w:rsidRDefault="002D10E7" w:rsidP="006A371C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Healthcare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2D10E7" w:rsidRDefault="002D10E7" w:rsidP="002D10E7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Healthcare System_ Ultrasound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2D10E7" w:rsidRPr="002D10E7" w:rsidRDefault="002D10E7">
            <w:pPr>
              <w:rPr>
                <w:rFonts w:ascii="GE Inspira" w:eastAsia="맑은 고딕" w:hAnsi="GE Inspira"/>
                <w:szCs w:val="20"/>
              </w:rPr>
            </w:pPr>
            <w:r w:rsidRPr="002D10E7">
              <w:rPr>
                <w:rFonts w:ascii="GE Inspira" w:eastAsia="맑은 고딕" w:hAnsi="GE Inspira"/>
                <w:szCs w:val="20"/>
              </w:rPr>
              <w:t xml:space="preserve">Sales </w:t>
            </w:r>
            <w:r w:rsidRPr="002D10E7">
              <w:rPr>
                <w:rFonts w:ascii="GE Inspira" w:eastAsia="맑은 고딕" w:hAnsi="GE Inspira" w:hint="eastAsia"/>
                <w:szCs w:val="20"/>
              </w:rPr>
              <w:t>및</w:t>
            </w:r>
            <w:r w:rsidRPr="002D10E7">
              <w:rPr>
                <w:rFonts w:ascii="GE Inspira" w:eastAsia="맑은 고딕" w:hAnsi="GE Inspira"/>
                <w:szCs w:val="20"/>
              </w:rPr>
              <w:t xml:space="preserve"> Marketing </w:t>
            </w:r>
            <w:r w:rsidRPr="002D10E7">
              <w:rPr>
                <w:rFonts w:ascii="GE Inspira" w:eastAsia="맑은 고딕" w:hAnsi="GE Inspira" w:hint="eastAsia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2D10E7" w:rsidRDefault="009D755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59" type="#_x0000_t75" style="width:77.25pt;height:48.75pt" o:ole="">
                  <v:imagedata r:id="rId83" o:title=""/>
                </v:shape>
                <o:OLEObject Type="Embed" ProgID="AcroExch.Document.7" ShapeID="_x0000_i1059" DrawAspect="Icon" ObjectID="_1445772040" r:id="rId84"/>
              </w:object>
            </w:r>
          </w:p>
        </w:tc>
        <w:tc>
          <w:tcPr>
            <w:tcW w:w="482" w:type="pct"/>
            <w:vAlign w:val="center"/>
          </w:tcPr>
          <w:p w:rsidR="002D10E7" w:rsidRPr="00487759" w:rsidRDefault="00D928C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2D10E7" w:rsidRPr="00487759" w:rsidTr="006A371C">
        <w:trPr>
          <w:trHeight w:val="330"/>
        </w:trPr>
        <w:tc>
          <w:tcPr>
            <w:tcW w:w="567" w:type="pct"/>
            <w:shd w:val="clear" w:color="auto" w:fill="auto"/>
            <w:vAlign w:val="center"/>
          </w:tcPr>
          <w:p w:rsidR="002D10E7" w:rsidRDefault="002D10E7" w:rsidP="006A371C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Power &amp; Water </w:t>
            </w:r>
          </w:p>
        </w:tc>
        <w:tc>
          <w:tcPr>
            <w:tcW w:w="1046" w:type="pct"/>
            <w:shd w:val="clear" w:color="auto" w:fill="auto"/>
            <w:vAlign w:val="center"/>
          </w:tcPr>
          <w:p w:rsidR="002D10E7" w:rsidRDefault="002D10E7" w:rsidP="002D10E7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Engineering, procurement and construction (EPC) Korea</w:t>
            </w:r>
          </w:p>
        </w:tc>
        <w:tc>
          <w:tcPr>
            <w:tcW w:w="2025" w:type="pct"/>
            <w:shd w:val="clear" w:color="auto" w:fill="auto"/>
            <w:vAlign w:val="center"/>
          </w:tcPr>
          <w:p w:rsidR="002D10E7" w:rsidRDefault="002D10E7">
            <w:pPr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Sales/Marketing/Business support</w:t>
            </w:r>
          </w:p>
          <w:p w:rsidR="002D10E7" w:rsidRPr="002D10E7" w:rsidRDefault="002D10E7">
            <w:pPr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(* </w:t>
            </w:r>
            <w:r>
              <w:rPr>
                <w:rFonts w:ascii="GE Inspira" w:eastAsia="맑은 고딕" w:hAnsi="GE Inspira" w:hint="eastAsia"/>
                <w:szCs w:val="20"/>
              </w:rPr>
              <w:t>재학생</w:t>
            </w:r>
            <w:r>
              <w:rPr>
                <w:rFonts w:ascii="GE Inspira" w:eastAsia="맑은 고딕" w:hAnsi="GE Inspira" w:hint="eastAsia"/>
                <w:szCs w:val="20"/>
              </w:rPr>
              <w:t xml:space="preserve"> Preferred</w:t>
            </w:r>
            <w:r>
              <w:rPr>
                <w:rFonts w:ascii="GE Inspira" w:eastAsia="맑은 고딕" w:hAnsi="GE Inspira"/>
                <w:szCs w:val="20"/>
              </w:rPr>
              <w:t>)</w:t>
            </w:r>
          </w:p>
        </w:tc>
        <w:tc>
          <w:tcPr>
            <w:tcW w:w="880" w:type="pct"/>
            <w:vAlign w:val="center"/>
          </w:tcPr>
          <w:p w:rsidR="002D10E7" w:rsidRDefault="00BF1A51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0" type="#_x0000_t75" style="width:77.25pt;height:48.75pt" o:ole="">
                  <v:imagedata r:id="rId85" o:title=""/>
                </v:shape>
                <o:OLEObject Type="Embed" ProgID="AcroExch.Document.7" ShapeID="_x0000_i1060" DrawAspect="Icon" ObjectID="_1445772041" r:id="rId86"/>
              </w:object>
            </w:r>
          </w:p>
        </w:tc>
        <w:tc>
          <w:tcPr>
            <w:tcW w:w="482" w:type="pct"/>
            <w:vAlign w:val="center"/>
          </w:tcPr>
          <w:p w:rsidR="002D10E7" w:rsidRPr="00487759" w:rsidRDefault="002D10E7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</w:tbl>
    <w:p w:rsidR="002D10E7" w:rsidRDefault="002D10E7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p w:rsidR="002D10E7" w:rsidRDefault="002D10E7" w:rsidP="002D10E7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&lt;</w:t>
      </w:r>
      <w:r>
        <w:rPr>
          <w:rStyle w:val="a4"/>
          <w:rFonts w:ascii="GE Inspira" w:eastAsia="굴림" w:hAnsi="GE Inspira" w:hint="eastAsia"/>
          <w:bCs w:val="0"/>
          <w:sz w:val="28"/>
          <w:szCs w:val="20"/>
        </w:rPr>
        <w:t>지원업무</w:t>
      </w:r>
      <w:r w:rsidRPr="003F2E3E">
        <w:rPr>
          <w:rStyle w:val="a4"/>
          <w:rFonts w:ascii="GE Inspira" w:eastAsia="굴림" w:hAnsi="GE Inspira" w:hint="eastAsia"/>
          <w:bCs w:val="0"/>
          <w:sz w:val="28"/>
          <w:szCs w:val="20"/>
        </w:rPr>
        <w:t>&gt;</w:t>
      </w:r>
      <w:r w:rsidR="005106DB">
        <w:rPr>
          <w:rStyle w:val="a4"/>
          <w:rFonts w:ascii="GE Inspira" w:eastAsia="굴림" w:hAnsi="GE Inspira" w:hint="eastAsia"/>
          <w:bCs w:val="0"/>
          <w:sz w:val="28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3"/>
        <w:gridCol w:w="1973"/>
        <w:gridCol w:w="3920"/>
        <w:gridCol w:w="1750"/>
        <w:gridCol w:w="958"/>
      </w:tblGrid>
      <w:tr w:rsidR="002D10E7" w:rsidRPr="00487759" w:rsidTr="00FA49E3">
        <w:trPr>
          <w:trHeight w:val="581"/>
        </w:trPr>
        <w:tc>
          <w:tcPr>
            <w:tcW w:w="676" w:type="pct"/>
            <w:shd w:val="clear" w:color="000000" w:fill="FABF8F"/>
            <w:noWrap/>
            <w:vAlign w:val="center"/>
            <w:hideMark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Business</w:t>
            </w:r>
          </w:p>
        </w:tc>
        <w:tc>
          <w:tcPr>
            <w:tcW w:w="992" w:type="pct"/>
            <w:shd w:val="clear" w:color="000000" w:fill="FABF8F"/>
            <w:noWrap/>
            <w:vAlign w:val="center"/>
            <w:hideMark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Department</w:t>
            </w:r>
          </w:p>
        </w:tc>
        <w:tc>
          <w:tcPr>
            <w:tcW w:w="1971" w:type="pct"/>
            <w:shd w:val="clear" w:color="000000" w:fill="FABF8F"/>
            <w:noWrap/>
            <w:vAlign w:val="center"/>
            <w:hideMark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직무분야</w:t>
            </w:r>
          </w:p>
        </w:tc>
        <w:tc>
          <w:tcPr>
            <w:tcW w:w="880" w:type="pct"/>
            <w:shd w:val="clear" w:color="000000" w:fill="FABF8F"/>
            <w:vAlign w:val="center"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>
              <w:rPr>
                <w:rFonts w:ascii="GE Inspira" w:eastAsia="맑은 고딕" w:hAnsi="GE Inspira" w:cs="Calibri" w:hint="eastAsia"/>
                <w:b/>
                <w:kern w:val="0"/>
                <w:szCs w:val="20"/>
              </w:rPr>
              <w:t>Job Description</w:t>
            </w:r>
          </w:p>
        </w:tc>
        <w:tc>
          <w:tcPr>
            <w:tcW w:w="482" w:type="pct"/>
            <w:shd w:val="clear" w:color="000000" w:fill="FABF8F"/>
            <w:vAlign w:val="center"/>
          </w:tcPr>
          <w:p w:rsidR="002D10E7" w:rsidRPr="005E189C" w:rsidRDefault="002D10E7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맑은 고딕" w:hAnsi="GE Inspira" w:cs="Calibri"/>
                <w:b/>
                <w:kern w:val="0"/>
                <w:szCs w:val="20"/>
              </w:rPr>
            </w:pPr>
            <w:r w:rsidRPr="005E189C">
              <w:rPr>
                <w:rFonts w:ascii="GE Inspira" w:eastAsia="맑은 고딕" w:hAnsi="GE Inspira" w:cs="Calibri"/>
                <w:b/>
                <w:kern w:val="0"/>
                <w:szCs w:val="20"/>
              </w:rPr>
              <w:t>Location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Service Tech</w:t>
            </w:r>
            <w:r>
              <w:rPr>
                <w:rFonts w:ascii="GE Inspira" w:eastAsia="맑은 고딕" w:hAnsi="GE Inspira" w:hint="eastAsia"/>
                <w:color w:val="000000"/>
                <w:szCs w:val="20"/>
              </w:rPr>
              <w:t>ni</w:t>
            </w:r>
            <w:r>
              <w:rPr>
                <w:rFonts w:ascii="GE Inspira" w:eastAsia="맑은 고딕" w:hAnsi="GE Inspira"/>
                <w:color w:val="000000"/>
                <w:szCs w:val="20"/>
              </w:rPr>
              <w:t>cal Operations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06273B">
              <w:rPr>
                <w:rFonts w:ascii="GE Inspira" w:eastAsia="맑은 고딕" w:hAnsi="GE Inspira"/>
                <w:szCs w:val="20"/>
              </w:rPr>
              <w:t xml:space="preserve">Service 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지원</w:t>
            </w:r>
            <w:r w:rsidRPr="0006273B">
              <w:rPr>
                <w:rFonts w:ascii="GE Inspira" w:eastAsia="맑은 고딕" w:hAnsi="GE Inspira"/>
                <w:szCs w:val="20"/>
              </w:rPr>
              <w:t xml:space="preserve"> 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분야</w:t>
            </w:r>
            <w:r w:rsidRPr="0006273B">
              <w:rPr>
                <w:rFonts w:ascii="GE Inspira" w:eastAsia="맑은 고딕" w:hAnsi="GE Inspira"/>
                <w:szCs w:val="20"/>
              </w:rPr>
              <w:t>-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의료진단장비</w:t>
            </w:r>
            <w:r w:rsidRPr="0006273B">
              <w:rPr>
                <w:rFonts w:ascii="GE Inspira" w:eastAsia="맑은 고딕" w:hAnsi="GE Inspira"/>
                <w:szCs w:val="20"/>
              </w:rPr>
              <w:t xml:space="preserve"> 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서비스</w:t>
            </w:r>
            <w:r w:rsidRPr="0006273B">
              <w:rPr>
                <w:rFonts w:ascii="GE Inspira" w:eastAsia="맑은 고딕" w:hAnsi="GE Inspira"/>
                <w:szCs w:val="20"/>
              </w:rPr>
              <w:t xml:space="preserve"> </w:t>
            </w:r>
          </w:p>
        </w:tc>
        <w:tc>
          <w:tcPr>
            <w:tcW w:w="880" w:type="pct"/>
            <w:vAlign w:val="center"/>
          </w:tcPr>
          <w:p w:rsidR="0006273B" w:rsidRDefault="00BF1A51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1" type="#_x0000_t75" style="width:77.25pt;height:48.75pt" o:ole="">
                  <v:imagedata r:id="rId87" o:title=""/>
                </v:shape>
                <o:OLEObject Type="Embed" ProgID="AcroExch.Document.7" ShapeID="_x0000_i1061" DrawAspect="Icon" ObjectID="_1445772042" r:id="rId88"/>
              </w:object>
            </w:r>
          </w:p>
        </w:tc>
        <w:tc>
          <w:tcPr>
            <w:tcW w:w="482" w:type="pct"/>
            <w:vAlign w:val="center"/>
          </w:tcPr>
          <w:p w:rsidR="0006273B" w:rsidRPr="00487759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Life Sciences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06273B">
              <w:rPr>
                <w:rFonts w:ascii="GE Inspira" w:eastAsia="맑은 고딕" w:hAnsi="GE Inspira"/>
                <w:szCs w:val="20"/>
              </w:rPr>
              <w:t xml:space="preserve">Life Science 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06273B" w:rsidRDefault="005106DB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2" type="#_x0000_t75" style="width:77.25pt;height:48.75pt" o:ole="">
                  <v:imagedata r:id="rId89" o:title=""/>
                </v:shape>
                <o:OLEObject Type="Embed" ProgID="AcroExch.Document.7" ShapeID="_x0000_i1062" DrawAspect="Icon" ObjectID="_1445772043" r:id="rId90"/>
              </w:object>
            </w:r>
          </w:p>
        </w:tc>
        <w:tc>
          <w:tcPr>
            <w:tcW w:w="482" w:type="pct"/>
            <w:vAlign w:val="center"/>
          </w:tcPr>
          <w:p w:rsidR="0006273B" w:rsidRPr="00487759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lastRenderedPageBreak/>
              <w:t xml:space="preserve">Healthcare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Legal &amp; Compliance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06273B">
              <w:rPr>
                <w:rFonts w:ascii="GE Inspira" w:eastAsia="맑은 고딕" w:hAnsi="GE Inspira"/>
                <w:szCs w:val="20"/>
              </w:rPr>
              <w:t xml:space="preserve">Legal &amp; Compliance 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06273B" w:rsidRDefault="00BF1A51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3" type="#_x0000_t75" style="width:77.25pt;height:48.75pt" o:ole="">
                  <v:imagedata r:id="rId91" o:title=""/>
                </v:shape>
                <o:OLEObject Type="Embed" ProgID="AcroExch.Document.7" ShapeID="_x0000_i1063" DrawAspect="Icon" ObjectID="_1445772044" r:id="rId92"/>
              </w:object>
            </w:r>
          </w:p>
        </w:tc>
        <w:tc>
          <w:tcPr>
            <w:tcW w:w="482" w:type="pct"/>
            <w:vAlign w:val="center"/>
          </w:tcPr>
          <w:p w:rsidR="0006273B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 xml:space="preserve">Healthcare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color w:val="000000"/>
                <w:szCs w:val="20"/>
              </w:rPr>
            </w:pPr>
            <w:r>
              <w:rPr>
                <w:rFonts w:ascii="GE Inspira" w:eastAsia="맑은 고딕" w:hAnsi="GE Inspira"/>
                <w:color w:val="000000"/>
                <w:szCs w:val="20"/>
              </w:rPr>
              <w:t>Quality Assurance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06273B">
              <w:rPr>
                <w:rFonts w:ascii="GE Inspira" w:eastAsia="맑은 고딕" w:hAnsi="GE Inspira"/>
                <w:szCs w:val="20"/>
              </w:rPr>
              <w:t xml:space="preserve">Quality Assurance 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분야</w:t>
            </w:r>
          </w:p>
        </w:tc>
        <w:tc>
          <w:tcPr>
            <w:tcW w:w="880" w:type="pct"/>
            <w:vAlign w:val="center"/>
          </w:tcPr>
          <w:p w:rsidR="0006273B" w:rsidRDefault="00EB5B0D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4" type="#_x0000_t75" style="width:77.25pt;height:48.75pt" o:ole="">
                  <v:imagedata r:id="rId93" o:title=""/>
                </v:shape>
                <o:OLEObject Type="Embed" ProgID="AcroExch.Document.7" ShapeID="_x0000_i1064" DrawAspect="Icon" ObjectID="_1445772045" r:id="rId94"/>
              </w:object>
            </w:r>
          </w:p>
        </w:tc>
        <w:tc>
          <w:tcPr>
            <w:tcW w:w="482" w:type="pct"/>
            <w:vAlign w:val="center"/>
          </w:tcPr>
          <w:p w:rsidR="0006273B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서울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강남구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Oil &amp; Gas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Measurement &amp; Control, Flow &amp; Process </w:t>
            </w:r>
            <w:r w:rsidR="003010C6">
              <w:rPr>
                <w:rFonts w:ascii="GE Inspira" w:eastAsia="맑은 고딕" w:hAnsi="GE Inspira"/>
                <w:szCs w:val="20"/>
              </w:rPr>
              <w:t>Technology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Commercial Operations 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내</w:t>
            </w:r>
            <w:r>
              <w:rPr>
                <w:rFonts w:ascii="GE Inspira" w:eastAsia="맑은 고딕" w:hAnsi="GE Inspira"/>
                <w:szCs w:val="20"/>
              </w:rPr>
              <w:t xml:space="preserve"> customer care representative</w:t>
            </w:r>
          </w:p>
        </w:tc>
        <w:tc>
          <w:tcPr>
            <w:tcW w:w="880" w:type="pct"/>
            <w:vAlign w:val="center"/>
          </w:tcPr>
          <w:p w:rsidR="0006273B" w:rsidRDefault="00E3493F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5" type="#_x0000_t75" style="width:77.25pt;height:48.75pt" o:ole="">
                  <v:imagedata r:id="rId95" o:title=""/>
                </v:shape>
                <o:OLEObject Type="Embed" ProgID="AcroExch.Document.7" ShapeID="_x0000_i1065" DrawAspect="Icon" ObjectID="_1445772046" r:id="rId96"/>
              </w:object>
            </w:r>
          </w:p>
        </w:tc>
        <w:tc>
          <w:tcPr>
            <w:tcW w:w="482" w:type="pct"/>
            <w:vAlign w:val="center"/>
          </w:tcPr>
          <w:p w:rsidR="0006273B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Power &amp; Water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Power Generation Services 1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Project Manager</w:t>
            </w:r>
            <w:r w:rsidRPr="0006273B">
              <w:rPr>
                <w:rFonts w:ascii="GE Inspira" w:eastAsia="맑은 고딕" w:hAnsi="GE Inspira" w:hint="eastAsia"/>
                <w:szCs w:val="20"/>
              </w:rPr>
              <w:t>업무</w:t>
            </w:r>
            <w:r>
              <w:rPr>
                <w:rFonts w:ascii="GE Inspira" w:eastAsia="맑은 고딕" w:hAnsi="GE Inspira"/>
                <w:szCs w:val="20"/>
              </w:rPr>
              <w:t xml:space="preserve"> Support</w:t>
            </w:r>
          </w:p>
        </w:tc>
        <w:tc>
          <w:tcPr>
            <w:tcW w:w="880" w:type="pct"/>
            <w:vAlign w:val="center"/>
          </w:tcPr>
          <w:p w:rsidR="0006273B" w:rsidRDefault="00EB5B0D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6" type="#_x0000_t75" style="width:77.25pt;height:48.75pt" o:ole="">
                  <v:imagedata r:id="rId97" o:title=""/>
                </v:shape>
                <o:OLEObject Type="Embed" ProgID="AcroExch.Document.7" ShapeID="_x0000_i1066" DrawAspect="Icon" ObjectID="_1445772047" r:id="rId98"/>
              </w:object>
            </w:r>
          </w:p>
        </w:tc>
        <w:tc>
          <w:tcPr>
            <w:tcW w:w="482" w:type="pct"/>
            <w:vAlign w:val="center"/>
          </w:tcPr>
          <w:p w:rsidR="0006273B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Power &amp; Water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Power Generation Services 2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Engineering Support</w:t>
            </w:r>
          </w:p>
        </w:tc>
        <w:tc>
          <w:tcPr>
            <w:tcW w:w="880" w:type="pct"/>
            <w:vAlign w:val="center"/>
          </w:tcPr>
          <w:p w:rsidR="0006273B" w:rsidRDefault="00EB5B0D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7" type="#_x0000_t75" style="width:77.25pt;height:48.75pt" o:ole="">
                  <v:imagedata r:id="rId99" o:title=""/>
                </v:shape>
                <o:OLEObject Type="Embed" ProgID="AcroExch.Document.7" ShapeID="_x0000_i1067" DrawAspect="Icon" ObjectID="_1445772048" r:id="rId100"/>
              </w:object>
            </w:r>
          </w:p>
        </w:tc>
        <w:tc>
          <w:tcPr>
            <w:tcW w:w="482" w:type="pct"/>
            <w:vAlign w:val="center"/>
          </w:tcPr>
          <w:p w:rsidR="0006273B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  <w:tr w:rsidR="0006273B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Power &amp; Water 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06273B" w:rsidRDefault="0006273B" w:rsidP="0006273B">
            <w:pPr>
              <w:jc w:val="left"/>
              <w:rPr>
                <w:rFonts w:ascii="GE Inspira" w:eastAsia="맑은 고딕" w:hAnsi="GE Inspira" w:cs="굴림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>Global Project Operation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06273B" w:rsidRPr="0006273B" w:rsidRDefault="0006273B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/>
                <w:szCs w:val="20"/>
              </w:rPr>
              <w:t xml:space="preserve">Project management &amp; EPC Support </w:t>
            </w:r>
          </w:p>
        </w:tc>
        <w:tc>
          <w:tcPr>
            <w:tcW w:w="880" w:type="pct"/>
            <w:vAlign w:val="center"/>
          </w:tcPr>
          <w:p w:rsidR="0006273B" w:rsidRDefault="00EB5B0D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8" type="#_x0000_t75" style="width:77.25pt;height:48.75pt" o:ole="">
                  <v:imagedata r:id="rId101" o:title=""/>
                </v:shape>
                <o:OLEObject Type="Embed" ProgID="AcroExch.Document.7" ShapeID="_x0000_i1068" DrawAspect="Icon" ObjectID="_1445772049" r:id="rId102"/>
              </w:object>
            </w:r>
          </w:p>
        </w:tc>
        <w:tc>
          <w:tcPr>
            <w:tcW w:w="482" w:type="pct"/>
            <w:vAlign w:val="center"/>
          </w:tcPr>
          <w:p w:rsidR="0006273B" w:rsidRDefault="0006273B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경기도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판교</w:t>
            </w:r>
          </w:p>
        </w:tc>
      </w:tr>
      <w:tr w:rsidR="00541088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541088" w:rsidRDefault="00541088" w:rsidP="00461E54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541088">
              <w:rPr>
                <w:rFonts w:ascii="GE Inspira" w:eastAsia="맑은 고딕" w:hAnsi="GE Inspira"/>
                <w:szCs w:val="20"/>
              </w:rPr>
              <w:t xml:space="preserve">Energy </w:t>
            </w:r>
            <w:r w:rsidR="00461E54">
              <w:rPr>
                <w:rFonts w:ascii="GE Inspira" w:eastAsia="맑은 고딕" w:hAnsi="GE Inspira" w:hint="eastAsia"/>
                <w:szCs w:val="20"/>
              </w:rPr>
              <w:t>M</w:t>
            </w:r>
            <w:r w:rsidRPr="00541088">
              <w:rPr>
                <w:rFonts w:ascii="GE Inspira" w:eastAsia="맑은 고딕" w:hAnsi="GE Inspira"/>
                <w:szCs w:val="20"/>
              </w:rPr>
              <w:t>anagement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541088" w:rsidRDefault="00541088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541088">
              <w:rPr>
                <w:rFonts w:ascii="GE Inspira" w:eastAsia="맑은 고딕" w:hAnsi="GE Inspira"/>
                <w:szCs w:val="20"/>
              </w:rPr>
              <w:t>Busan Site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541088" w:rsidRDefault="00FA49E3" w:rsidP="0006273B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 w:hint="eastAsia"/>
                <w:szCs w:val="20"/>
              </w:rPr>
              <w:t>Finance and Operation Support</w:t>
            </w:r>
          </w:p>
        </w:tc>
        <w:tc>
          <w:tcPr>
            <w:tcW w:w="880" w:type="pct"/>
            <w:vAlign w:val="center"/>
          </w:tcPr>
          <w:p w:rsidR="00541088" w:rsidRDefault="00FA49E3" w:rsidP="006A371C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>
                <v:shape id="_x0000_i1069" type="#_x0000_t75" style="width:77.55pt;height:48.65pt" o:ole="">
                  <v:imagedata r:id="rId103" o:title=""/>
                </v:shape>
                <o:OLEObject Type="Embed" ProgID="AcroExch.Document.7" ShapeID="_x0000_i1069" DrawAspect="Icon" ObjectID="_1445772050" r:id="rId104"/>
              </w:object>
            </w:r>
          </w:p>
        </w:tc>
        <w:tc>
          <w:tcPr>
            <w:tcW w:w="482" w:type="pct"/>
            <w:vAlign w:val="center"/>
          </w:tcPr>
          <w:p w:rsidR="00541088" w:rsidRDefault="00541088" w:rsidP="006A371C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부산</w:t>
            </w:r>
          </w:p>
        </w:tc>
      </w:tr>
      <w:tr w:rsidR="00FA49E3" w:rsidRPr="00487759" w:rsidTr="00FA49E3">
        <w:trPr>
          <w:trHeight w:val="330"/>
        </w:trPr>
        <w:tc>
          <w:tcPr>
            <w:tcW w:w="676" w:type="pct"/>
            <w:shd w:val="clear" w:color="auto" w:fill="auto"/>
            <w:vAlign w:val="center"/>
          </w:tcPr>
          <w:p w:rsidR="00FA49E3" w:rsidRDefault="00FA49E3" w:rsidP="00461E54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541088">
              <w:rPr>
                <w:rFonts w:ascii="GE Inspira" w:eastAsia="맑은 고딕" w:hAnsi="GE Inspira"/>
                <w:szCs w:val="20"/>
              </w:rPr>
              <w:t xml:space="preserve">Energy </w:t>
            </w:r>
            <w:r w:rsidR="00461E54">
              <w:rPr>
                <w:rFonts w:ascii="GE Inspira" w:eastAsia="맑은 고딕" w:hAnsi="GE Inspira" w:hint="eastAsia"/>
                <w:szCs w:val="20"/>
              </w:rPr>
              <w:t>M</w:t>
            </w:r>
            <w:r w:rsidRPr="00541088">
              <w:rPr>
                <w:rFonts w:ascii="GE Inspira" w:eastAsia="맑은 고딕" w:hAnsi="GE Inspira"/>
                <w:szCs w:val="20"/>
              </w:rPr>
              <w:t>anagement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FA49E3" w:rsidRDefault="00FA49E3" w:rsidP="00D91A87">
            <w:pPr>
              <w:jc w:val="left"/>
              <w:rPr>
                <w:rFonts w:ascii="GE Inspira" w:eastAsia="맑은 고딕" w:hAnsi="GE Inspira"/>
                <w:szCs w:val="20"/>
              </w:rPr>
            </w:pPr>
            <w:r w:rsidRPr="00541088">
              <w:rPr>
                <w:rFonts w:ascii="GE Inspira" w:eastAsia="맑은 고딕" w:hAnsi="GE Inspira"/>
                <w:szCs w:val="20"/>
              </w:rPr>
              <w:t>Ulsan Site</w:t>
            </w:r>
          </w:p>
        </w:tc>
        <w:tc>
          <w:tcPr>
            <w:tcW w:w="1971" w:type="pct"/>
            <w:shd w:val="clear" w:color="auto" w:fill="auto"/>
            <w:vAlign w:val="center"/>
          </w:tcPr>
          <w:p w:rsidR="00FA49E3" w:rsidRDefault="00FA49E3" w:rsidP="00D91A87">
            <w:pPr>
              <w:jc w:val="left"/>
              <w:rPr>
                <w:rFonts w:ascii="GE Inspira" w:eastAsia="맑은 고딕" w:hAnsi="GE Inspira"/>
                <w:szCs w:val="20"/>
              </w:rPr>
            </w:pPr>
            <w:r>
              <w:rPr>
                <w:rFonts w:ascii="GE Inspira" w:eastAsia="맑은 고딕" w:hAnsi="GE Inspira" w:hint="eastAsia"/>
                <w:szCs w:val="20"/>
              </w:rPr>
              <w:t xml:space="preserve">Finance and Operation Support </w:t>
            </w:r>
          </w:p>
        </w:tc>
        <w:tc>
          <w:tcPr>
            <w:tcW w:w="880" w:type="pct"/>
            <w:vAlign w:val="center"/>
          </w:tcPr>
          <w:p w:rsidR="00FA49E3" w:rsidRDefault="00FA49E3" w:rsidP="00D91A87">
            <w:pPr>
              <w:widowControl/>
              <w:wordWrap/>
              <w:autoSpaceDE/>
              <w:autoSpaceDN/>
              <w:jc w:val="center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/>
                <w:color w:val="000000"/>
                <w:kern w:val="0"/>
                <w:szCs w:val="20"/>
              </w:rPr>
              <w:object w:dxaOrig="1551" w:dyaOrig="973" w14:anchorId="51A652EF">
                <v:shape id="_x0000_i1070" type="#_x0000_t75" style="width:77.55pt;height:48.65pt" o:ole="">
                  <v:imagedata r:id="rId105" o:title=""/>
                </v:shape>
                <o:OLEObject Type="Embed" ProgID="AcroExch.Document.7" ShapeID="_x0000_i1070" DrawAspect="Icon" ObjectID="_1445772051" r:id="rId106"/>
              </w:object>
            </w:r>
          </w:p>
        </w:tc>
        <w:tc>
          <w:tcPr>
            <w:tcW w:w="482" w:type="pct"/>
            <w:vAlign w:val="center"/>
          </w:tcPr>
          <w:p w:rsidR="00FA49E3" w:rsidRDefault="00FA49E3" w:rsidP="00D91A87">
            <w:pPr>
              <w:widowControl/>
              <w:wordWrap/>
              <w:autoSpaceDE/>
              <w:autoSpaceDN/>
              <w:jc w:val="left"/>
              <w:rPr>
                <w:rFonts w:ascii="GE Inspira" w:eastAsia="굴림" w:hAnsi="GE Inspira" w:cs="굴림"/>
                <w:color w:val="000000"/>
                <w:kern w:val="0"/>
                <w:szCs w:val="20"/>
              </w:rPr>
            </w:pPr>
            <w:r>
              <w:rPr>
                <w:rFonts w:ascii="GE Inspira" w:eastAsia="굴림" w:hAnsi="GE Inspira" w:cs="굴림" w:hint="eastAsia"/>
                <w:color w:val="000000"/>
                <w:kern w:val="0"/>
                <w:szCs w:val="20"/>
              </w:rPr>
              <w:t>울산</w:t>
            </w:r>
          </w:p>
        </w:tc>
      </w:tr>
    </w:tbl>
    <w:p w:rsidR="002D10E7" w:rsidRPr="003F2E3E" w:rsidRDefault="002D10E7" w:rsidP="003F2E3E">
      <w:pPr>
        <w:wordWrap/>
        <w:spacing w:line="360" w:lineRule="auto"/>
        <w:jc w:val="left"/>
        <w:rPr>
          <w:rStyle w:val="a4"/>
          <w:rFonts w:ascii="GE Inspira" w:eastAsia="굴림" w:hAnsi="GE Inspira"/>
          <w:bCs w:val="0"/>
          <w:sz w:val="28"/>
          <w:szCs w:val="20"/>
        </w:rPr>
      </w:pPr>
    </w:p>
    <w:sectPr w:rsidR="002D10E7" w:rsidRPr="003F2E3E" w:rsidSect="0048775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FC" w:rsidRDefault="00F152FC" w:rsidP="0066640C">
      <w:r>
        <w:separator/>
      </w:r>
    </w:p>
  </w:endnote>
  <w:endnote w:type="continuationSeparator" w:id="0">
    <w:p w:rsidR="00F152FC" w:rsidRDefault="00F152FC" w:rsidP="0066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 Inspira">
    <w:panose1 w:val="020F0603030400020203"/>
    <w:charset w:val="00"/>
    <w:family w:val="swiss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FC" w:rsidRDefault="00F152FC" w:rsidP="0066640C">
      <w:r>
        <w:separator/>
      </w:r>
    </w:p>
  </w:footnote>
  <w:footnote w:type="continuationSeparator" w:id="0">
    <w:p w:rsidR="00F152FC" w:rsidRDefault="00F152FC" w:rsidP="00666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A5C60"/>
    <w:multiLevelType w:val="hybridMultilevel"/>
    <w:tmpl w:val="32CC475A"/>
    <w:lvl w:ilvl="0" w:tplc="04090003">
      <w:start w:val="1"/>
      <w:numFmt w:val="bullet"/>
      <w:lvlText w:val="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5A"/>
    <w:rsid w:val="00015AD5"/>
    <w:rsid w:val="000205DC"/>
    <w:rsid w:val="00051467"/>
    <w:rsid w:val="000605E8"/>
    <w:rsid w:val="0006222A"/>
    <w:rsid w:val="0006273B"/>
    <w:rsid w:val="000757F5"/>
    <w:rsid w:val="00084242"/>
    <w:rsid w:val="00085399"/>
    <w:rsid w:val="00085855"/>
    <w:rsid w:val="000A1AA8"/>
    <w:rsid w:val="000B29E0"/>
    <w:rsid w:val="000E54F4"/>
    <w:rsid w:val="000F2D22"/>
    <w:rsid w:val="001103C2"/>
    <w:rsid w:val="0011219D"/>
    <w:rsid w:val="0011251A"/>
    <w:rsid w:val="0012091E"/>
    <w:rsid w:val="00120FD3"/>
    <w:rsid w:val="00124BB8"/>
    <w:rsid w:val="001329E2"/>
    <w:rsid w:val="001418F7"/>
    <w:rsid w:val="001439C2"/>
    <w:rsid w:val="00164132"/>
    <w:rsid w:val="00182716"/>
    <w:rsid w:val="00194B02"/>
    <w:rsid w:val="001B4236"/>
    <w:rsid w:val="001B6F2F"/>
    <w:rsid w:val="001D0375"/>
    <w:rsid w:val="001D73EC"/>
    <w:rsid w:val="0020696E"/>
    <w:rsid w:val="00215A30"/>
    <w:rsid w:val="0021748C"/>
    <w:rsid w:val="00223A62"/>
    <w:rsid w:val="00224336"/>
    <w:rsid w:val="0025487E"/>
    <w:rsid w:val="002553B0"/>
    <w:rsid w:val="00280DC1"/>
    <w:rsid w:val="00286907"/>
    <w:rsid w:val="00291DA3"/>
    <w:rsid w:val="00293308"/>
    <w:rsid w:val="002B19C0"/>
    <w:rsid w:val="002C0FB3"/>
    <w:rsid w:val="002D10E7"/>
    <w:rsid w:val="002D6452"/>
    <w:rsid w:val="002F3487"/>
    <w:rsid w:val="003010C6"/>
    <w:rsid w:val="00301983"/>
    <w:rsid w:val="00302AA2"/>
    <w:rsid w:val="003112D8"/>
    <w:rsid w:val="00314340"/>
    <w:rsid w:val="003156AC"/>
    <w:rsid w:val="003209FA"/>
    <w:rsid w:val="00332119"/>
    <w:rsid w:val="0035019F"/>
    <w:rsid w:val="0035251A"/>
    <w:rsid w:val="00361049"/>
    <w:rsid w:val="0037149D"/>
    <w:rsid w:val="00383472"/>
    <w:rsid w:val="003875F2"/>
    <w:rsid w:val="00392778"/>
    <w:rsid w:val="0039455D"/>
    <w:rsid w:val="003C3841"/>
    <w:rsid w:val="003C6248"/>
    <w:rsid w:val="003C7F9A"/>
    <w:rsid w:val="003D526B"/>
    <w:rsid w:val="003D7987"/>
    <w:rsid w:val="003E1B0E"/>
    <w:rsid w:val="003F2E3E"/>
    <w:rsid w:val="0040584E"/>
    <w:rsid w:val="004106CF"/>
    <w:rsid w:val="00410A20"/>
    <w:rsid w:val="004162B4"/>
    <w:rsid w:val="00417EAB"/>
    <w:rsid w:val="004263E0"/>
    <w:rsid w:val="00461E54"/>
    <w:rsid w:val="00473311"/>
    <w:rsid w:val="00475D8A"/>
    <w:rsid w:val="00487759"/>
    <w:rsid w:val="00491F7E"/>
    <w:rsid w:val="004A0A07"/>
    <w:rsid w:val="004A4A19"/>
    <w:rsid w:val="004D58B4"/>
    <w:rsid w:val="004D79F7"/>
    <w:rsid w:val="004E334E"/>
    <w:rsid w:val="004E335C"/>
    <w:rsid w:val="004F7B9A"/>
    <w:rsid w:val="0050016D"/>
    <w:rsid w:val="005003E3"/>
    <w:rsid w:val="00501425"/>
    <w:rsid w:val="005106DB"/>
    <w:rsid w:val="00515ACB"/>
    <w:rsid w:val="005168FB"/>
    <w:rsid w:val="00523381"/>
    <w:rsid w:val="00524B3E"/>
    <w:rsid w:val="00527176"/>
    <w:rsid w:val="005371F9"/>
    <w:rsid w:val="00541088"/>
    <w:rsid w:val="00541CFF"/>
    <w:rsid w:val="005424DE"/>
    <w:rsid w:val="005476D9"/>
    <w:rsid w:val="005546C7"/>
    <w:rsid w:val="00556D64"/>
    <w:rsid w:val="005655D9"/>
    <w:rsid w:val="005719F2"/>
    <w:rsid w:val="00574237"/>
    <w:rsid w:val="005760F0"/>
    <w:rsid w:val="005761EA"/>
    <w:rsid w:val="00584512"/>
    <w:rsid w:val="00585370"/>
    <w:rsid w:val="00594D00"/>
    <w:rsid w:val="0059571E"/>
    <w:rsid w:val="005A0692"/>
    <w:rsid w:val="005E0BA7"/>
    <w:rsid w:val="005E189C"/>
    <w:rsid w:val="005E6E39"/>
    <w:rsid w:val="005F6355"/>
    <w:rsid w:val="006065BB"/>
    <w:rsid w:val="00607986"/>
    <w:rsid w:val="006100E5"/>
    <w:rsid w:val="00621FCE"/>
    <w:rsid w:val="00646B7C"/>
    <w:rsid w:val="00647E6C"/>
    <w:rsid w:val="00656BC2"/>
    <w:rsid w:val="00663863"/>
    <w:rsid w:val="0066640C"/>
    <w:rsid w:val="00667263"/>
    <w:rsid w:val="006734B8"/>
    <w:rsid w:val="00680BBA"/>
    <w:rsid w:val="00683303"/>
    <w:rsid w:val="006A371C"/>
    <w:rsid w:val="006B798D"/>
    <w:rsid w:val="006D6D5E"/>
    <w:rsid w:val="006E208A"/>
    <w:rsid w:val="006E6555"/>
    <w:rsid w:val="006F0B52"/>
    <w:rsid w:val="006F4B99"/>
    <w:rsid w:val="00701605"/>
    <w:rsid w:val="0072029B"/>
    <w:rsid w:val="00727CC9"/>
    <w:rsid w:val="007309B9"/>
    <w:rsid w:val="00731277"/>
    <w:rsid w:val="00756464"/>
    <w:rsid w:val="007571F4"/>
    <w:rsid w:val="00760FFA"/>
    <w:rsid w:val="007715CC"/>
    <w:rsid w:val="007742D6"/>
    <w:rsid w:val="007766CE"/>
    <w:rsid w:val="00780695"/>
    <w:rsid w:val="00782DFA"/>
    <w:rsid w:val="00785FDB"/>
    <w:rsid w:val="00796FF4"/>
    <w:rsid w:val="007A17C6"/>
    <w:rsid w:val="007A49EB"/>
    <w:rsid w:val="007B6659"/>
    <w:rsid w:val="007C2365"/>
    <w:rsid w:val="007D6E4B"/>
    <w:rsid w:val="007E53E1"/>
    <w:rsid w:val="00803B37"/>
    <w:rsid w:val="00807ED8"/>
    <w:rsid w:val="00811C5F"/>
    <w:rsid w:val="00817E49"/>
    <w:rsid w:val="00823D6A"/>
    <w:rsid w:val="008245B2"/>
    <w:rsid w:val="00830C31"/>
    <w:rsid w:val="00837AE0"/>
    <w:rsid w:val="00845A1A"/>
    <w:rsid w:val="00847A14"/>
    <w:rsid w:val="008527B9"/>
    <w:rsid w:val="008805CA"/>
    <w:rsid w:val="00884C7F"/>
    <w:rsid w:val="00886154"/>
    <w:rsid w:val="00892D02"/>
    <w:rsid w:val="0089756C"/>
    <w:rsid w:val="008A230C"/>
    <w:rsid w:val="008B1A48"/>
    <w:rsid w:val="008B2F53"/>
    <w:rsid w:val="008C01E3"/>
    <w:rsid w:val="008D3CBF"/>
    <w:rsid w:val="008E7551"/>
    <w:rsid w:val="008E7CF6"/>
    <w:rsid w:val="008F4C39"/>
    <w:rsid w:val="008F6DD8"/>
    <w:rsid w:val="00900323"/>
    <w:rsid w:val="00904A75"/>
    <w:rsid w:val="0092461F"/>
    <w:rsid w:val="00930D96"/>
    <w:rsid w:val="009401EE"/>
    <w:rsid w:val="00943809"/>
    <w:rsid w:val="00943E00"/>
    <w:rsid w:val="00954C51"/>
    <w:rsid w:val="00963243"/>
    <w:rsid w:val="0096404F"/>
    <w:rsid w:val="009643F9"/>
    <w:rsid w:val="00973BB5"/>
    <w:rsid w:val="00975160"/>
    <w:rsid w:val="00977581"/>
    <w:rsid w:val="00984A3D"/>
    <w:rsid w:val="00997594"/>
    <w:rsid w:val="009B00A2"/>
    <w:rsid w:val="009C0200"/>
    <w:rsid w:val="009C0E88"/>
    <w:rsid w:val="009C2056"/>
    <w:rsid w:val="009D0990"/>
    <w:rsid w:val="009D6B30"/>
    <w:rsid w:val="009D7557"/>
    <w:rsid w:val="00A21405"/>
    <w:rsid w:val="00A253C5"/>
    <w:rsid w:val="00A42148"/>
    <w:rsid w:val="00A47E04"/>
    <w:rsid w:val="00A60E0F"/>
    <w:rsid w:val="00A61899"/>
    <w:rsid w:val="00A61A56"/>
    <w:rsid w:val="00A85DBE"/>
    <w:rsid w:val="00A908C3"/>
    <w:rsid w:val="00A91653"/>
    <w:rsid w:val="00A920C5"/>
    <w:rsid w:val="00A93E44"/>
    <w:rsid w:val="00AB2A57"/>
    <w:rsid w:val="00AB515B"/>
    <w:rsid w:val="00AC0602"/>
    <w:rsid w:val="00AC6414"/>
    <w:rsid w:val="00AE5C46"/>
    <w:rsid w:val="00AE77D6"/>
    <w:rsid w:val="00AF562F"/>
    <w:rsid w:val="00AF5BBF"/>
    <w:rsid w:val="00B12BDC"/>
    <w:rsid w:val="00B32E51"/>
    <w:rsid w:val="00B43F94"/>
    <w:rsid w:val="00B55251"/>
    <w:rsid w:val="00B62C0C"/>
    <w:rsid w:val="00B65EC1"/>
    <w:rsid w:val="00B805A2"/>
    <w:rsid w:val="00B8395A"/>
    <w:rsid w:val="00B871A3"/>
    <w:rsid w:val="00B92D40"/>
    <w:rsid w:val="00B96220"/>
    <w:rsid w:val="00BB2EB8"/>
    <w:rsid w:val="00BB3F1A"/>
    <w:rsid w:val="00BC267A"/>
    <w:rsid w:val="00BC4090"/>
    <w:rsid w:val="00BC6528"/>
    <w:rsid w:val="00BD118E"/>
    <w:rsid w:val="00BD707A"/>
    <w:rsid w:val="00BE3711"/>
    <w:rsid w:val="00BF1A51"/>
    <w:rsid w:val="00BF435D"/>
    <w:rsid w:val="00BF79DD"/>
    <w:rsid w:val="00C044AC"/>
    <w:rsid w:val="00C122ED"/>
    <w:rsid w:val="00C149C5"/>
    <w:rsid w:val="00C1519F"/>
    <w:rsid w:val="00C20E9F"/>
    <w:rsid w:val="00C44B58"/>
    <w:rsid w:val="00C512BA"/>
    <w:rsid w:val="00C52F58"/>
    <w:rsid w:val="00C536EA"/>
    <w:rsid w:val="00C659C3"/>
    <w:rsid w:val="00C678E5"/>
    <w:rsid w:val="00C70538"/>
    <w:rsid w:val="00C749D6"/>
    <w:rsid w:val="00C811D9"/>
    <w:rsid w:val="00C81E9B"/>
    <w:rsid w:val="00CA2211"/>
    <w:rsid w:val="00CB7F29"/>
    <w:rsid w:val="00CD034F"/>
    <w:rsid w:val="00CE0CEA"/>
    <w:rsid w:val="00CE685D"/>
    <w:rsid w:val="00CF012A"/>
    <w:rsid w:val="00D02C16"/>
    <w:rsid w:val="00D05797"/>
    <w:rsid w:val="00D14449"/>
    <w:rsid w:val="00D155F5"/>
    <w:rsid w:val="00D20D66"/>
    <w:rsid w:val="00D36BCA"/>
    <w:rsid w:val="00D3719C"/>
    <w:rsid w:val="00D376B2"/>
    <w:rsid w:val="00D37980"/>
    <w:rsid w:val="00D42E1C"/>
    <w:rsid w:val="00D54FA9"/>
    <w:rsid w:val="00D60DBB"/>
    <w:rsid w:val="00D84872"/>
    <w:rsid w:val="00D87A4F"/>
    <w:rsid w:val="00D928CB"/>
    <w:rsid w:val="00DB210D"/>
    <w:rsid w:val="00DC03D2"/>
    <w:rsid w:val="00DD613B"/>
    <w:rsid w:val="00DE61E2"/>
    <w:rsid w:val="00E03541"/>
    <w:rsid w:val="00E3493F"/>
    <w:rsid w:val="00E6417E"/>
    <w:rsid w:val="00E82CA9"/>
    <w:rsid w:val="00E858B6"/>
    <w:rsid w:val="00EB5B0D"/>
    <w:rsid w:val="00EB6B5E"/>
    <w:rsid w:val="00EE483A"/>
    <w:rsid w:val="00EF309D"/>
    <w:rsid w:val="00EF4AE4"/>
    <w:rsid w:val="00EF5D6C"/>
    <w:rsid w:val="00F02494"/>
    <w:rsid w:val="00F06AB5"/>
    <w:rsid w:val="00F10384"/>
    <w:rsid w:val="00F152FC"/>
    <w:rsid w:val="00F15EE9"/>
    <w:rsid w:val="00F206D0"/>
    <w:rsid w:val="00F43A90"/>
    <w:rsid w:val="00F4555A"/>
    <w:rsid w:val="00F66D34"/>
    <w:rsid w:val="00F72923"/>
    <w:rsid w:val="00F74008"/>
    <w:rsid w:val="00F744AE"/>
    <w:rsid w:val="00F821C8"/>
    <w:rsid w:val="00FA49E3"/>
    <w:rsid w:val="00FA5570"/>
    <w:rsid w:val="00FB0B70"/>
    <w:rsid w:val="00FB2332"/>
    <w:rsid w:val="00FB6CB3"/>
    <w:rsid w:val="00FC3B3A"/>
    <w:rsid w:val="00FC3DD6"/>
    <w:rsid w:val="00FD24A9"/>
    <w:rsid w:val="00FE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5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8395A"/>
    <w:rPr>
      <w:color w:val="0000FF"/>
      <w:u w:val="single"/>
    </w:rPr>
  </w:style>
  <w:style w:type="character" w:styleId="a4">
    <w:name w:val="Strong"/>
    <w:qFormat/>
    <w:rsid w:val="00B8395A"/>
    <w:rPr>
      <w:b/>
      <w:bCs/>
    </w:rPr>
  </w:style>
  <w:style w:type="paragraph" w:styleId="a5">
    <w:name w:val="Plain Text"/>
    <w:basedOn w:val="a"/>
    <w:link w:val="Char"/>
    <w:unhideWhenUsed/>
    <w:rsid w:val="00B8395A"/>
    <w:pPr>
      <w:widowControl/>
      <w:wordWrap/>
      <w:autoSpaceDE/>
      <w:autoSpaceDN/>
      <w:jc w:val="left"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Char">
    <w:name w:val="글자만 Char"/>
    <w:basedOn w:val="a0"/>
    <w:link w:val="a5"/>
    <w:rsid w:val="00B8395A"/>
    <w:rPr>
      <w:rFonts w:ascii="Consolas" w:eastAsia="Calibri" w:hAnsi="Consolas" w:cs="Times New Roman"/>
      <w:kern w:val="0"/>
      <w:sz w:val="21"/>
      <w:szCs w:val="21"/>
      <w:lang w:eastAsia="en-US"/>
    </w:rPr>
  </w:style>
  <w:style w:type="character" w:styleId="a6">
    <w:name w:val="FollowedHyperlink"/>
    <w:basedOn w:val="a0"/>
    <w:uiPriority w:val="99"/>
    <w:semiHidden/>
    <w:unhideWhenUsed/>
    <w:rsid w:val="00823D6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66D34"/>
    <w:pPr>
      <w:ind w:leftChars="400" w:left="800"/>
    </w:pPr>
  </w:style>
  <w:style w:type="paragraph" w:styleId="a8">
    <w:name w:val="Balloon Text"/>
    <w:basedOn w:val="a"/>
    <w:link w:val="Char0"/>
    <w:uiPriority w:val="99"/>
    <w:semiHidden/>
    <w:unhideWhenUsed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Char0">
    <w:name w:val="풍선 도움말 텍스트 Char"/>
    <w:basedOn w:val="a0"/>
    <w:link w:val="a8"/>
    <w:uiPriority w:val="99"/>
    <w:semiHidden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text1">
    <w:name w:val="text1"/>
    <w:rsid w:val="00BD707A"/>
    <w:rPr>
      <w:rFonts w:ascii="Arial" w:hAnsi="Arial" w:cs="Arial" w:hint="default"/>
      <w:sz w:val="19"/>
      <w:szCs w:val="19"/>
    </w:rPr>
  </w:style>
  <w:style w:type="paragraph" w:styleId="a9">
    <w:name w:val="header"/>
    <w:basedOn w:val="a"/>
    <w:link w:val="Char1"/>
    <w:uiPriority w:val="99"/>
    <w:unhideWhenUsed/>
    <w:rsid w:val="0066640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66640C"/>
    <w:rPr>
      <w:rFonts w:ascii="바탕" w:eastAsia="바탕" w:hAnsi="Times New Roman" w:cs="Times New Roman"/>
      <w:szCs w:val="24"/>
    </w:rPr>
  </w:style>
  <w:style w:type="paragraph" w:styleId="aa">
    <w:name w:val="footer"/>
    <w:basedOn w:val="a"/>
    <w:link w:val="Char2"/>
    <w:uiPriority w:val="99"/>
    <w:unhideWhenUsed/>
    <w:rsid w:val="0066640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66640C"/>
    <w:rPr>
      <w:rFonts w:ascii="바탕" w:eastAsia="바탕" w:hAnsi="Times New Roman" w:cs="Times New Roman"/>
      <w:szCs w:val="24"/>
    </w:rPr>
  </w:style>
  <w:style w:type="character" w:styleId="ab">
    <w:name w:val="Emphasis"/>
    <w:basedOn w:val="a0"/>
    <w:uiPriority w:val="20"/>
    <w:qFormat/>
    <w:rsid w:val="006A371C"/>
    <w:rPr>
      <w:b/>
      <w:bCs/>
      <w:i w:val="0"/>
      <w:iCs w:val="0"/>
    </w:rPr>
  </w:style>
  <w:style w:type="character" w:customStyle="1" w:styleId="st1">
    <w:name w:val="st1"/>
    <w:basedOn w:val="a0"/>
    <w:rsid w:val="006A3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5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8395A"/>
    <w:rPr>
      <w:color w:val="0000FF"/>
      <w:u w:val="single"/>
    </w:rPr>
  </w:style>
  <w:style w:type="character" w:styleId="a4">
    <w:name w:val="Strong"/>
    <w:qFormat/>
    <w:rsid w:val="00B8395A"/>
    <w:rPr>
      <w:b/>
      <w:bCs/>
    </w:rPr>
  </w:style>
  <w:style w:type="paragraph" w:styleId="a5">
    <w:name w:val="Plain Text"/>
    <w:basedOn w:val="a"/>
    <w:link w:val="Char"/>
    <w:unhideWhenUsed/>
    <w:rsid w:val="00B8395A"/>
    <w:pPr>
      <w:widowControl/>
      <w:wordWrap/>
      <w:autoSpaceDE/>
      <w:autoSpaceDN/>
      <w:jc w:val="left"/>
    </w:pPr>
    <w:rPr>
      <w:rFonts w:ascii="Consolas" w:eastAsia="Calibri" w:hAnsi="Consolas"/>
      <w:kern w:val="0"/>
      <w:sz w:val="21"/>
      <w:szCs w:val="21"/>
      <w:lang w:eastAsia="en-US"/>
    </w:rPr>
  </w:style>
  <w:style w:type="character" w:customStyle="1" w:styleId="Char">
    <w:name w:val="글자만 Char"/>
    <w:basedOn w:val="a0"/>
    <w:link w:val="a5"/>
    <w:rsid w:val="00B8395A"/>
    <w:rPr>
      <w:rFonts w:ascii="Consolas" w:eastAsia="Calibri" w:hAnsi="Consolas" w:cs="Times New Roman"/>
      <w:kern w:val="0"/>
      <w:sz w:val="21"/>
      <w:szCs w:val="21"/>
      <w:lang w:eastAsia="en-US"/>
    </w:rPr>
  </w:style>
  <w:style w:type="character" w:styleId="a6">
    <w:name w:val="FollowedHyperlink"/>
    <w:basedOn w:val="a0"/>
    <w:uiPriority w:val="99"/>
    <w:semiHidden/>
    <w:unhideWhenUsed/>
    <w:rsid w:val="00823D6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66D34"/>
    <w:pPr>
      <w:ind w:leftChars="400" w:left="800"/>
    </w:pPr>
  </w:style>
  <w:style w:type="paragraph" w:styleId="a8">
    <w:name w:val="Balloon Text"/>
    <w:basedOn w:val="a"/>
    <w:link w:val="Char0"/>
    <w:uiPriority w:val="99"/>
    <w:semiHidden/>
    <w:unhideWhenUsed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Char0">
    <w:name w:val="풍선 도움말 텍스트 Char"/>
    <w:basedOn w:val="a0"/>
    <w:link w:val="a8"/>
    <w:uiPriority w:val="99"/>
    <w:semiHidden/>
    <w:rsid w:val="00BD707A"/>
    <w:rPr>
      <w:rFonts w:asciiTheme="majorHAnsi" w:eastAsiaTheme="majorEastAsia" w:hAnsiTheme="majorHAnsi" w:cstheme="majorBidi"/>
      <w:sz w:val="16"/>
      <w:szCs w:val="16"/>
    </w:rPr>
  </w:style>
  <w:style w:type="character" w:customStyle="1" w:styleId="text1">
    <w:name w:val="text1"/>
    <w:rsid w:val="00BD707A"/>
    <w:rPr>
      <w:rFonts w:ascii="Arial" w:hAnsi="Arial" w:cs="Arial" w:hint="default"/>
      <w:sz w:val="19"/>
      <w:szCs w:val="19"/>
    </w:rPr>
  </w:style>
  <w:style w:type="paragraph" w:styleId="a9">
    <w:name w:val="header"/>
    <w:basedOn w:val="a"/>
    <w:link w:val="Char1"/>
    <w:uiPriority w:val="99"/>
    <w:unhideWhenUsed/>
    <w:rsid w:val="0066640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66640C"/>
    <w:rPr>
      <w:rFonts w:ascii="바탕" w:eastAsia="바탕" w:hAnsi="Times New Roman" w:cs="Times New Roman"/>
      <w:szCs w:val="24"/>
    </w:rPr>
  </w:style>
  <w:style w:type="paragraph" w:styleId="aa">
    <w:name w:val="footer"/>
    <w:basedOn w:val="a"/>
    <w:link w:val="Char2"/>
    <w:uiPriority w:val="99"/>
    <w:unhideWhenUsed/>
    <w:rsid w:val="0066640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66640C"/>
    <w:rPr>
      <w:rFonts w:ascii="바탕" w:eastAsia="바탕" w:hAnsi="Times New Roman" w:cs="Times New Roman"/>
      <w:szCs w:val="24"/>
    </w:rPr>
  </w:style>
  <w:style w:type="character" w:styleId="ab">
    <w:name w:val="Emphasis"/>
    <w:basedOn w:val="a0"/>
    <w:uiPriority w:val="20"/>
    <w:qFormat/>
    <w:rsid w:val="006A371C"/>
    <w:rPr>
      <w:b/>
      <w:bCs/>
      <w:i w:val="0"/>
      <w:iCs w:val="0"/>
    </w:rPr>
  </w:style>
  <w:style w:type="character" w:customStyle="1" w:styleId="st1">
    <w:name w:val="st1"/>
    <w:basedOn w:val="a0"/>
    <w:rsid w:val="006A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5.emf"/><Relationship Id="rId42" Type="http://schemas.openxmlformats.org/officeDocument/2006/relationships/oleObject" Target="embeddings/oleObject14.bin"/><Relationship Id="rId47" Type="http://schemas.openxmlformats.org/officeDocument/2006/relationships/image" Target="media/image18.emf"/><Relationship Id="rId63" Type="http://schemas.openxmlformats.org/officeDocument/2006/relationships/image" Target="media/image26.emf"/><Relationship Id="rId68" Type="http://schemas.openxmlformats.org/officeDocument/2006/relationships/oleObject" Target="embeddings/oleObject27.bin"/><Relationship Id="rId84" Type="http://schemas.openxmlformats.org/officeDocument/2006/relationships/oleObject" Target="embeddings/oleObject35.bin"/><Relationship Id="rId89" Type="http://schemas.openxmlformats.org/officeDocument/2006/relationships/image" Target="media/image39.emf"/><Relationship Id="rId7" Type="http://schemas.openxmlformats.org/officeDocument/2006/relationships/footnotes" Target="footnotes.xml"/><Relationship Id="rId71" Type="http://schemas.openxmlformats.org/officeDocument/2006/relationships/image" Target="media/image30.emf"/><Relationship Id="rId92" Type="http://schemas.openxmlformats.org/officeDocument/2006/relationships/oleObject" Target="embeddings/oleObject39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image" Target="media/image9.emf"/><Relationship Id="rId107" Type="http://schemas.openxmlformats.org/officeDocument/2006/relationships/fontTable" Target="fontTable.xml"/><Relationship Id="rId11" Type="http://schemas.openxmlformats.org/officeDocument/2006/relationships/hyperlink" Target="mailto:meeyoung.won@ge.com" TargetMode="External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3.emf"/><Relationship Id="rId40" Type="http://schemas.openxmlformats.org/officeDocument/2006/relationships/oleObject" Target="embeddings/oleObject13.bin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oleObject" Target="embeddings/oleObject22.bin"/><Relationship Id="rId66" Type="http://schemas.openxmlformats.org/officeDocument/2006/relationships/oleObject" Target="embeddings/oleObject26.bin"/><Relationship Id="rId74" Type="http://schemas.openxmlformats.org/officeDocument/2006/relationships/oleObject" Target="embeddings/oleObject30.bin"/><Relationship Id="rId79" Type="http://schemas.openxmlformats.org/officeDocument/2006/relationships/image" Target="media/image34.emf"/><Relationship Id="rId87" Type="http://schemas.openxmlformats.org/officeDocument/2006/relationships/image" Target="media/image38.emf"/><Relationship Id="rId102" Type="http://schemas.openxmlformats.org/officeDocument/2006/relationships/oleObject" Target="embeddings/oleObject44.bin"/><Relationship Id="rId5" Type="http://schemas.openxmlformats.org/officeDocument/2006/relationships/settings" Target="settings.xml"/><Relationship Id="rId61" Type="http://schemas.openxmlformats.org/officeDocument/2006/relationships/image" Target="media/image25.emf"/><Relationship Id="rId82" Type="http://schemas.openxmlformats.org/officeDocument/2006/relationships/oleObject" Target="embeddings/oleObject34.bin"/><Relationship Id="rId90" Type="http://schemas.openxmlformats.org/officeDocument/2006/relationships/oleObject" Target="embeddings/oleObject38.bin"/><Relationship Id="rId95" Type="http://schemas.openxmlformats.org/officeDocument/2006/relationships/image" Target="media/image42.emf"/><Relationship Id="rId19" Type="http://schemas.openxmlformats.org/officeDocument/2006/relationships/image" Target="media/image4.emf"/><Relationship Id="rId14" Type="http://schemas.openxmlformats.org/officeDocument/2006/relationships/hyperlink" Target="https://twitter.com" TargetMode="External"/><Relationship Id="rId22" Type="http://schemas.openxmlformats.org/officeDocument/2006/relationships/oleObject" Target="embeddings/oleObject4.bin"/><Relationship Id="rId27" Type="http://schemas.openxmlformats.org/officeDocument/2006/relationships/image" Target="media/image8.emf"/><Relationship Id="rId30" Type="http://schemas.openxmlformats.org/officeDocument/2006/relationships/oleObject" Target="embeddings/oleObject8.bin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image" Target="media/image29.emf"/><Relationship Id="rId77" Type="http://schemas.openxmlformats.org/officeDocument/2006/relationships/image" Target="media/image33.emf"/><Relationship Id="rId100" Type="http://schemas.openxmlformats.org/officeDocument/2006/relationships/oleObject" Target="embeddings/oleObject43.bin"/><Relationship Id="rId105" Type="http://schemas.openxmlformats.org/officeDocument/2006/relationships/image" Target="media/image47.emf"/><Relationship Id="rId8" Type="http://schemas.openxmlformats.org/officeDocument/2006/relationships/endnotes" Target="endnotes.xml"/><Relationship Id="rId51" Type="http://schemas.openxmlformats.org/officeDocument/2006/relationships/image" Target="media/image20.emf"/><Relationship Id="rId72" Type="http://schemas.openxmlformats.org/officeDocument/2006/relationships/oleObject" Target="embeddings/oleObject29.bin"/><Relationship Id="rId80" Type="http://schemas.openxmlformats.org/officeDocument/2006/relationships/oleObject" Target="embeddings/oleObject33.bin"/><Relationship Id="rId85" Type="http://schemas.openxmlformats.org/officeDocument/2006/relationships/image" Target="media/image37.emf"/><Relationship Id="rId93" Type="http://schemas.openxmlformats.org/officeDocument/2006/relationships/image" Target="media/image41.emf"/><Relationship Id="rId98" Type="http://schemas.openxmlformats.org/officeDocument/2006/relationships/oleObject" Target="embeddings/oleObject42.bin"/><Relationship Id="rId3" Type="http://schemas.openxmlformats.org/officeDocument/2006/relationships/styles" Target="styles.xml"/><Relationship Id="rId12" Type="http://schemas.openxmlformats.org/officeDocument/2006/relationships/hyperlink" Target="http://www.ge.com/kr" TargetMode="Externa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24.emf"/><Relationship Id="rId67" Type="http://schemas.openxmlformats.org/officeDocument/2006/relationships/image" Target="media/image28.emf"/><Relationship Id="rId103" Type="http://schemas.openxmlformats.org/officeDocument/2006/relationships/image" Target="media/image46.emf"/><Relationship Id="rId108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image" Target="media/image15.emf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2.emf"/><Relationship Id="rId83" Type="http://schemas.openxmlformats.org/officeDocument/2006/relationships/image" Target="media/image36.emf"/><Relationship Id="rId88" Type="http://schemas.openxmlformats.org/officeDocument/2006/relationships/oleObject" Target="embeddings/oleObject37.bin"/><Relationship Id="rId91" Type="http://schemas.openxmlformats.org/officeDocument/2006/relationships/image" Target="media/image40.emf"/><Relationship Id="rId96" Type="http://schemas.openxmlformats.org/officeDocument/2006/relationships/oleObject" Target="embeddings/oleObject4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19.emf"/><Relationship Id="rId57" Type="http://schemas.openxmlformats.org/officeDocument/2006/relationships/image" Target="media/image23.emf"/><Relationship Id="rId106" Type="http://schemas.openxmlformats.org/officeDocument/2006/relationships/oleObject" Target="embeddings/oleObject46.bin"/><Relationship Id="rId10" Type="http://schemas.openxmlformats.org/officeDocument/2006/relationships/hyperlink" Target="https://supportcentral.ge.com/esurvey/takesurvey.asp?p=17778&amp;d=3806390" TargetMode="External"/><Relationship Id="rId31" Type="http://schemas.openxmlformats.org/officeDocument/2006/relationships/image" Target="media/image10.emf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image" Target="media/image27.emf"/><Relationship Id="rId73" Type="http://schemas.openxmlformats.org/officeDocument/2006/relationships/image" Target="media/image31.emf"/><Relationship Id="rId78" Type="http://schemas.openxmlformats.org/officeDocument/2006/relationships/oleObject" Target="embeddings/oleObject32.bin"/><Relationship Id="rId81" Type="http://schemas.openxmlformats.org/officeDocument/2006/relationships/image" Target="media/image35.emf"/><Relationship Id="rId86" Type="http://schemas.openxmlformats.org/officeDocument/2006/relationships/oleObject" Target="embeddings/oleObject36.bin"/><Relationship Id="rId94" Type="http://schemas.openxmlformats.org/officeDocument/2006/relationships/oleObject" Target="embeddings/oleObject40.bin"/><Relationship Id="rId99" Type="http://schemas.openxmlformats.org/officeDocument/2006/relationships/image" Target="media/image44.emf"/><Relationship Id="rId101" Type="http://schemas.openxmlformats.org/officeDocument/2006/relationships/image" Target="media/image45.emf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3" Type="http://schemas.openxmlformats.org/officeDocument/2006/relationships/hyperlink" Target="http://geblog.kr" TargetMode="External"/><Relationship Id="rId18" Type="http://schemas.openxmlformats.org/officeDocument/2006/relationships/oleObject" Target="embeddings/oleObject2.bin"/><Relationship Id="rId39" Type="http://schemas.openxmlformats.org/officeDocument/2006/relationships/image" Target="media/image14.e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2.emf"/><Relationship Id="rId76" Type="http://schemas.openxmlformats.org/officeDocument/2006/relationships/oleObject" Target="embeddings/oleObject31.bin"/><Relationship Id="rId97" Type="http://schemas.openxmlformats.org/officeDocument/2006/relationships/image" Target="media/image43.emf"/><Relationship Id="rId104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D1155-BEFE-4AB2-A3D6-22413455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312005427</dc:creator>
  <cp:lastModifiedBy>GE User</cp:lastModifiedBy>
  <cp:revision>12</cp:revision>
  <cp:lastPrinted>2013-05-16T06:09:00Z</cp:lastPrinted>
  <dcterms:created xsi:type="dcterms:W3CDTF">2013-11-12T00:47:00Z</dcterms:created>
  <dcterms:modified xsi:type="dcterms:W3CDTF">2013-11-12T05:33:00Z</dcterms:modified>
</cp:coreProperties>
</file>