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01" w:rsidRPr="00E51941" w:rsidRDefault="00DD4C01" w:rsidP="00DD4C01">
      <w:pPr>
        <w:jc w:val="left"/>
        <w:rPr>
          <w:rFonts w:ascii="Malgun Gothic" w:eastAsia="Malgun Gothic" w:hAnsi="Malgun Gothic"/>
          <w:b/>
          <w:szCs w:val="20"/>
        </w:rPr>
      </w:pPr>
    </w:p>
    <w:p w:rsidR="00AD6BC0" w:rsidRPr="001D5CA8" w:rsidRDefault="0042399E" w:rsidP="001D5CA8">
      <w:pPr>
        <w:ind w:left="760"/>
        <w:jc w:val="left"/>
        <w:rPr>
          <w:rFonts w:ascii="Malgun Gothic" w:eastAsia="Malgun Gothic" w:hAnsi="Malgun Gothic"/>
          <w:b/>
          <w:sz w:val="24"/>
          <w:szCs w:val="24"/>
        </w:rPr>
      </w:pPr>
      <w:bookmarkStart w:id="0" w:name="_GoBack"/>
      <w:bookmarkEnd w:id="0"/>
      <w:r w:rsidRPr="001D5CA8">
        <w:rPr>
          <w:rFonts w:ascii="Batang" w:eastAsia="Batang" w:hAnsi="Batang" w:cs="Batang" w:hint="eastAsia"/>
          <w:b/>
          <w:sz w:val="24"/>
          <w:szCs w:val="24"/>
        </w:rPr>
        <w:t>아사히카세이(주)</w:t>
      </w:r>
      <w:r w:rsidR="00AD6BC0" w:rsidRPr="00AD6BC0">
        <w:t xml:space="preserve"> </w:t>
      </w:r>
    </w:p>
    <w:p w:rsidR="0043123F" w:rsidRPr="00E51941" w:rsidRDefault="00AD6BC0" w:rsidP="00AD6BC0">
      <w:pPr>
        <w:pStyle w:val="a5"/>
        <w:ind w:leftChars="0" w:left="1120"/>
        <w:jc w:val="left"/>
        <w:rPr>
          <w:rFonts w:ascii="Malgun Gothic" w:eastAsia="Malgun Gothic" w:hAnsi="Malgun Gothic"/>
          <w:b/>
          <w:sz w:val="24"/>
          <w:szCs w:val="24"/>
        </w:rPr>
      </w:pPr>
      <w:r w:rsidRPr="00AD6BC0">
        <w:rPr>
          <w:rFonts w:ascii="Batang" w:eastAsia="Batang" w:hAnsi="Batang" w:cs="Batang"/>
          <w:b/>
          <w:sz w:val="24"/>
          <w:szCs w:val="24"/>
        </w:rPr>
        <w:t>[아사히카세이]2014년 4월 입사를 위한 채용 설명회(기술직, MR직, 사무직)</w:t>
      </w:r>
    </w:p>
    <w:tbl>
      <w:tblPr>
        <w:tblStyle w:val="a6"/>
        <w:tblW w:w="0" w:type="auto"/>
        <w:tblInd w:w="760" w:type="dxa"/>
        <w:tblLook w:val="04A0" w:firstRow="1" w:lastRow="0" w:firstColumn="1" w:lastColumn="0" w:noHBand="0" w:noVBand="1"/>
      </w:tblPr>
      <w:tblGrid>
        <w:gridCol w:w="496"/>
        <w:gridCol w:w="1803"/>
        <w:gridCol w:w="1198"/>
        <w:gridCol w:w="1380"/>
        <w:gridCol w:w="708"/>
        <w:gridCol w:w="667"/>
        <w:gridCol w:w="326"/>
        <w:gridCol w:w="141"/>
        <w:gridCol w:w="2410"/>
      </w:tblGrid>
      <w:tr w:rsidR="00AD4724" w:rsidRPr="00E51941" w:rsidTr="00FA7D26">
        <w:trPr>
          <w:trHeight w:val="402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AD4724" w:rsidRPr="00E51941" w:rsidRDefault="00AD4724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42399E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기본정보</w:t>
            </w:r>
          </w:p>
        </w:tc>
        <w:tc>
          <w:tcPr>
            <w:tcW w:w="1803" w:type="dxa"/>
            <w:vAlign w:val="center"/>
          </w:tcPr>
          <w:p w:rsidR="00AD4724" w:rsidRPr="00E51941" w:rsidRDefault="00AD4724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 사 명</w:t>
            </w:r>
          </w:p>
        </w:tc>
        <w:tc>
          <w:tcPr>
            <w:tcW w:w="2578" w:type="dxa"/>
            <w:gridSpan w:val="2"/>
            <w:vAlign w:val="center"/>
          </w:tcPr>
          <w:p w:rsidR="006C1781" w:rsidRPr="00E51941" w:rsidRDefault="003F13B0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 w:val="24"/>
                <w:szCs w:val="24"/>
              </w:rPr>
              <w:t>아사히카세이(주)</w:t>
            </w:r>
          </w:p>
        </w:tc>
        <w:tc>
          <w:tcPr>
            <w:tcW w:w="1701" w:type="dxa"/>
            <w:gridSpan w:val="3"/>
            <w:vAlign w:val="center"/>
          </w:tcPr>
          <w:p w:rsidR="00AD4724" w:rsidRPr="00E51941" w:rsidRDefault="00AD4724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홈페이지</w:t>
            </w:r>
          </w:p>
        </w:tc>
        <w:tc>
          <w:tcPr>
            <w:tcW w:w="2551" w:type="dxa"/>
            <w:gridSpan w:val="2"/>
            <w:vAlign w:val="center"/>
          </w:tcPr>
          <w:p w:rsidR="00AD4724" w:rsidRPr="00E51941" w:rsidRDefault="00DB20D9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cs="Times New Roman"/>
                <w:kern w:val="0"/>
                <w:sz w:val="22"/>
              </w:rPr>
              <w:t>www.asahi-kasei.co.jp</w:t>
            </w:r>
          </w:p>
        </w:tc>
      </w:tr>
      <w:tr w:rsidR="00AD4724" w:rsidRPr="00E51941" w:rsidTr="00FA7D26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AD4724" w:rsidRPr="00E51941" w:rsidRDefault="00AD4724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AD4724" w:rsidRPr="00E51941" w:rsidRDefault="00AD4724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대    표</w:t>
            </w:r>
          </w:p>
        </w:tc>
        <w:tc>
          <w:tcPr>
            <w:tcW w:w="2578" w:type="dxa"/>
            <w:gridSpan w:val="2"/>
            <w:vAlign w:val="center"/>
          </w:tcPr>
          <w:p w:rsidR="00AD4724" w:rsidRPr="00E51941" w:rsidRDefault="003A527C" w:rsidP="003A527C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cs="Times New Roman"/>
                <w:kern w:val="0"/>
                <w:sz w:val="22"/>
              </w:rPr>
              <w:t> </w:t>
            </w:r>
            <w:r w:rsidRPr="00E51941">
              <w:rPr>
                <w:rFonts w:ascii="Malgun Gothic" w:eastAsia="Malgun Gothic" w:hAnsi="Malgun Gothic" w:cs="Batang"/>
              </w:rPr>
              <w:t>후지와라</w:t>
            </w:r>
            <w:r w:rsidRPr="00E51941">
              <w:rPr>
                <w:rFonts w:ascii="Malgun Gothic" w:eastAsia="Malgun Gothic" w:hAnsi="Malgun Gothic"/>
              </w:rPr>
              <w:t xml:space="preserve"> </w:t>
            </w:r>
            <w:r w:rsidRPr="00E51941">
              <w:rPr>
                <w:rFonts w:ascii="Malgun Gothic" w:eastAsia="Malgun Gothic" w:hAnsi="Malgun Gothic" w:cs="Batang"/>
              </w:rPr>
              <w:t>다케추구</w:t>
            </w:r>
          </w:p>
        </w:tc>
        <w:tc>
          <w:tcPr>
            <w:tcW w:w="1701" w:type="dxa"/>
            <w:gridSpan w:val="3"/>
            <w:vAlign w:val="center"/>
          </w:tcPr>
          <w:p w:rsidR="00AD4724" w:rsidRPr="00E51941" w:rsidRDefault="00AD6BC0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지원 페이지</w:t>
            </w:r>
          </w:p>
        </w:tc>
        <w:tc>
          <w:tcPr>
            <w:tcW w:w="2551" w:type="dxa"/>
            <w:gridSpan w:val="2"/>
            <w:vAlign w:val="center"/>
          </w:tcPr>
          <w:p w:rsidR="00AD4724" w:rsidRPr="00E51941" w:rsidRDefault="0031005D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hyperlink r:id="rId9" w:history="1">
              <w:r w:rsidR="00AD6BC0">
                <w:rPr>
                  <w:rStyle w:val="ab"/>
                </w:rPr>
                <w:t>http://2012.japan-careerproject.com/recruit</w:t>
              </w:r>
            </w:hyperlink>
          </w:p>
        </w:tc>
      </w:tr>
      <w:tr w:rsidR="0043123F" w:rsidRPr="00E51941" w:rsidTr="00FA7D26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43123F" w:rsidRPr="00E51941" w:rsidRDefault="0043123F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3123F" w:rsidRPr="00E51941" w:rsidRDefault="0043123F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주    소</w:t>
            </w:r>
          </w:p>
        </w:tc>
        <w:tc>
          <w:tcPr>
            <w:tcW w:w="6830" w:type="dxa"/>
            <w:gridSpan w:val="7"/>
            <w:vAlign w:val="center"/>
          </w:tcPr>
          <w:p w:rsidR="0043123F" w:rsidRPr="00E51941" w:rsidRDefault="003A527C" w:rsidP="003A527C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 w:val="22"/>
              </w:rPr>
              <w:t>동경도 치요다쿠 칸다 진보초</w:t>
            </w:r>
          </w:p>
        </w:tc>
      </w:tr>
      <w:tr w:rsidR="0042399E" w:rsidRPr="00E51941" w:rsidTr="00FA7D26">
        <w:trPr>
          <w:trHeight w:val="40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42399E" w:rsidRPr="00E51941" w:rsidRDefault="0042399E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2399E" w:rsidRDefault="0042399E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사업내용</w:t>
            </w:r>
          </w:p>
          <w:p w:rsidR="0042399E" w:rsidRPr="00E51941" w:rsidRDefault="0042399E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(업종)</w:t>
            </w:r>
          </w:p>
        </w:tc>
        <w:tc>
          <w:tcPr>
            <w:tcW w:w="6830" w:type="dxa"/>
            <w:gridSpan w:val="7"/>
            <w:vAlign w:val="center"/>
          </w:tcPr>
          <w:p w:rsidR="0042399E" w:rsidRPr="00E51941" w:rsidRDefault="0042399E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CA741F">
              <w:rPr>
                <w:rFonts w:hint="eastAsia"/>
                <w:kern w:val="0"/>
                <w:sz w:val="21"/>
                <w:szCs w:val="21"/>
              </w:rPr>
              <w:t>섬유화학, 기능성 수지, 생활 제품, 의료 기기, 의약품, 섬유, 전자 부품,전자 재료, 건축 재료, 주택에 관한 연구 개발 및 제조 판매</w:t>
            </w:r>
          </w:p>
        </w:tc>
      </w:tr>
      <w:tr w:rsidR="0043123F" w:rsidRPr="00E51941" w:rsidTr="00AD6BC0">
        <w:trPr>
          <w:trHeight w:val="1173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43123F" w:rsidRPr="00E51941" w:rsidRDefault="0043123F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3123F" w:rsidRPr="00E51941" w:rsidRDefault="0043123F" w:rsidP="0042399E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회사소개</w:t>
            </w:r>
          </w:p>
        </w:tc>
        <w:tc>
          <w:tcPr>
            <w:tcW w:w="6830" w:type="dxa"/>
            <w:gridSpan w:val="7"/>
          </w:tcPr>
          <w:p w:rsidR="00B22895" w:rsidRPr="00AD6BC0" w:rsidRDefault="003F13B0" w:rsidP="00B22895">
            <w:pPr>
              <w:widowControl/>
              <w:wordWrap/>
              <w:autoSpaceDE/>
              <w:autoSpaceDN/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</w:pPr>
            <w:r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아사히카세이(주)</w:t>
            </w:r>
            <w:r w:rsidR="00C20B2E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는 석유화학, 기능성 수지, 생활 제품, 의료 기기, 의약품, 섬유, 전자 부품, 전자 재료, 건축 재료, 주택에 관한 연구 개발 및 제조 판매하는 회사입니다.</w:t>
            </w:r>
          </w:p>
        </w:tc>
      </w:tr>
      <w:tr w:rsidR="0043123F" w:rsidRPr="00E51941" w:rsidTr="00FA7D26">
        <w:trPr>
          <w:trHeight w:val="506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43123F" w:rsidRPr="00E51941" w:rsidRDefault="0043123F" w:rsidP="00795CB4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43123F" w:rsidRPr="00E51941" w:rsidRDefault="0043123F" w:rsidP="0042399E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인재상</w:t>
            </w:r>
          </w:p>
        </w:tc>
        <w:tc>
          <w:tcPr>
            <w:tcW w:w="6830" w:type="dxa"/>
            <w:gridSpan w:val="7"/>
          </w:tcPr>
          <w:p w:rsidR="0043123F" w:rsidRPr="00E51941" w:rsidRDefault="003F13B0" w:rsidP="008B5589">
            <w:pPr>
              <w:widowControl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아사히카세이(주)</w:t>
            </w:r>
            <w:r w:rsidR="007329BA"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>는 높은</w:t>
            </w:r>
            <w:r w:rsidR="007329BA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 xml:space="preserve"> 이상과 독자적인 "창의력"을 가지고 그 실현을 위해 </w:t>
            </w:r>
            <w:r w:rsidR="008B5589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주위</w:t>
            </w:r>
            <w:r w:rsidR="008B5589"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 xml:space="preserve">에 좋은 영향을 미치며 </w:t>
            </w:r>
            <w:r w:rsidR="007329BA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스스로 변혁을 일으키고</w:t>
            </w:r>
            <w:r w:rsidR="008B5589" w:rsidRPr="00E51941">
              <w:rPr>
                <w:rFonts w:ascii="Malgun Gothic" w:eastAsia="Malgun Gothic" w:hAnsi="Malgun Gothic" w:cs="Times New Roman" w:hint="eastAsia"/>
                <w:kern w:val="0"/>
                <w:sz w:val="21"/>
                <w:szCs w:val="18"/>
              </w:rPr>
              <w:t xml:space="preserve"> 끝까지 최선을 다하는 </w:t>
            </w:r>
            <w:r w:rsidR="007329BA" w:rsidRPr="00E51941">
              <w:rPr>
                <w:rFonts w:ascii="Malgun Gothic" w:eastAsia="Malgun Gothic" w:hAnsi="Malgun Gothic" w:cs="Times New Roman"/>
                <w:kern w:val="0"/>
                <w:sz w:val="21"/>
                <w:szCs w:val="18"/>
              </w:rPr>
              <w:t>인재</w:t>
            </w:r>
          </w:p>
        </w:tc>
      </w:tr>
      <w:tr w:rsidR="00795CB4" w:rsidRPr="00E51941" w:rsidTr="00FA7D26">
        <w:trPr>
          <w:trHeight w:val="445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:rsidR="00B408FF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채</w:t>
            </w:r>
          </w:p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용</w:t>
            </w:r>
          </w:p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</w:p>
          <w:p w:rsidR="00B408FF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 w:val="28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정</w:t>
            </w:r>
          </w:p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 w:val="28"/>
                <w:szCs w:val="20"/>
              </w:rPr>
              <w:t>보</w:t>
            </w:r>
          </w:p>
        </w:tc>
        <w:tc>
          <w:tcPr>
            <w:tcW w:w="1803" w:type="dxa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모집기간</w:t>
            </w:r>
          </w:p>
        </w:tc>
        <w:tc>
          <w:tcPr>
            <w:tcW w:w="6830" w:type="dxa"/>
            <w:gridSpan w:val="7"/>
            <w:vAlign w:val="center"/>
          </w:tcPr>
          <w:p w:rsidR="00795CB4" w:rsidRPr="00E51941" w:rsidRDefault="006C17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2012년 8월</w:t>
            </w:r>
            <w:r w:rsidR="003A527C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1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일~9월 9일 23:59분까지 </w:t>
            </w:r>
          </w:p>
        </w:tc>
      </w:tr>
      <w:tr w:rsidR="00795CB4" w:rsidRPr="00E51941" w:rsidTr="00FA7D26">
        <w:trPr>
          <w:trHeight w:val="534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모집분야</w:t>
            </w:r>
          </w:p>
        </w:tc>
        <w:tc>
          <w:tcPr>
            <w:tcW w:w="3286" w:type="dxa"/>
            <w:gridSpan w:val="3"/>
            <w:vAlign w:val="center"/>
          </w:tcPr>
          <w:p w:rsidR="00795CB4" w:rsidRPr="00E51941" w:rsidRDefault="00AD6BC0" w:rsidP="00C571C7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AD6BC0">
              <w:rPr>
                <w:rFonts w:ascii="Malgun Gothic" w:eastAsia="Malgun Gothic" w:hAnsi="Malgun Gothic" w:hint="eastAsia"/>
                <w:b/>
                <w:szCs w:val="20"/>
              </w:rPr>
              <w:t>기술직</w:t>
            </w:r>
            <w:r w:rsidRPr="00AD6BC0">
              <w:rPr>
                <w:rFonts w:ascii="Malgun Gothic" w:eastAsia="Malgun Gothic" w:hAnsi="Malgun Gothic"/>
                <w:b/>
                <w:szCs w:val="20"/>
              </w:rPr>
              <w:t>, MR직, 사무직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성별</w:t>
            </w:r>
          </w:p>
        </w:tc>
        <w:tc>
          <w:tcPr>
            <w:tcW w:w="2410" w:type="dxa"/>
            <w:vMerge w:val="restart"/>
            <w:vAlign w:val="center"/>
          </w:tcPr>
          <w:p w:rsidR="00795CB4" w:rsidRPr="00E51941" w:rsidRDefault="00104833" w:rsidP="00AD4724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  <w:r w:rsidR="00795CB4" w:rsidRPr="00E51941">
              <w:rPr>
                <w:rFonts w:ascii="Malgun Gothic" w:eastAsia="Malgun Gothic" w:hAnsi="Malgun Gothic" w:hint="eastAsia"/>
                <w:b/>
                <w:szCs w:val="20"/>
              </w:rPr>
              <w:t>남</w:t>
            </w:r>
          </w:p>
          <w:p w:rsidR="00795CB4" w:rsidRPr="00E51941" w:rsidRDefault="00104833" w:rsidP="00AD4724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여</w:t>
            </w:r>
          </w:p>
          <w:p w:rsidR="00795CB4" w:rsidRPr="00E51941" w:rsidRDefault="003A527C" w:rsidP="00AD4724">
            <w:pPr>
              <w:pStyle w:val="a5"/>
              <w:ind w:leftChars="0" w:left="0" w:firstLineChars="300" w:firstLine="6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불문</w:t>
            </w:r>
          </w:p>
        </w:tc>
      </w:tr>
      <w:tr w:rsidR="00795CB4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직무내용</w:t>
            </w:r>
          </w:p>
        </w:tc>
        <w:tc>
          <w:tcPr>
            <w:tcW w:w="3286" w:type="dxa"/>
            <w:gridSpan w:val="3"/>
            <w:vAlign w:val="center"/>
          </w:tcPr>
          <w:p w:rsidR="00795CB4" w:rsidRPr="00E51941" w:rsidRDefault="00C571C7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개발, 제조, 판매</w:t>
            </w:r>
          </w:p>
        </w:tc>
        <w:tc>
          <w:tcPr>
            <w:tcW w:w="1134" w:type="dxa"/>
            <w:gridSpan w:val="3"/>
            <w:vMerge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</w:tr>
      <w:tr w:rsidR="00795CB4" w:rsidRPr="00E51941" w:rsidTr="00FA7D26">
        <w:trPr>
          <w:trHeight w:val="456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임금(연봉)</w:t>
            </w:r>
          </w:p>
        </w:tc>
        <w:tc>
          <w:tcPr>
            <w:tcW w:w="3286" w:type="dxa"/>
            <w:gridSpan w:val="3"/>
            <w:vAlign w:val="center"/>
          </w:tcPr>
          <w:p w:rsidR="003A527C" w:rsidRPr="00E51941" w:rsidRDefault="003A527C" w:rsidP="003A527C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대졸　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>217,610</w:t>
            </w:r>
            <w:r w:rsidRPr="00E51941"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円</w:t>
            </w:r>
          </w:p>
          <w:p w:rsidR="003A527C" w:rsidRPr="00E51941" w:rsidRDefault="003A527C" w:rsidP="003A527C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대학원졸　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>250,070</w:t>
            </w:r>
            <w:r w:rsidRPr="00E51941"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円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 </w:t>
            </w:r>
          </w:p>
          <w:p w:rsidR="00795CB4" w:rsidRPr="00E51941" w:rsidRDefault="003A527C" w:rsidP="003A527C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박사학위　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>290,260</w:t>
            </w:r>
            <w:r w:rsidRPr="00E51941">
              <w:rPr>
                <w:rFonts w:ascii="ＭＳ ゴシック" w:eastAsia="ＭＳ ゴシック" w:hAnsi="ＭＳ ゴシック" w:cs="ＭＳ ゴシック" w:hint="eastAsia"/>
                <w:b/>
                <w:szCs w:val="20"/>
              </w:rPr>
              <w:t>円</w:t>
            </w:r>
            <w:r w:rsidRPr="00E51941">
              <w:rPr>
                <w:rFonts w:ascii="Malgun Gothic" w:eastAsia="Malgun Gothic" w:hAnsi="Malgun Gothic"/>
                <w:b/>
                <w:szCs w:val="20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:rsidR="00795CB4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근무지역</w:t>
            </w:r>
          </w:p>
        </w:tc>
        <w:tc>
          <w:tcPr>
            <w:tcW w:w="2410" w:type="dxa"/>
            <w:vAlign w:val="center"/>
          </w:tcPr>
          <w:p w:rsidR="006C1781" w:rsidRPr="00E51941" w:rsidRDefault="003A527C" w:rsidP="00770CF3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해외-</w:t>
            </w:r>
            <w:r w:rsidR="006C1781" w:rsidRPr="00E51941">
              <w:rPr>
                <w:rFonts w:ascii="Malgun Gothic" w:eastAsia="Malgun Gothic" w:hAnsi="Malgun Gothic" w:hint="eastAsia"/>
                <w:b/>
                <w:szCs w:val="20"/>
              </w:rPr>
              <w:t>일본</w:t>
            </w:r>
          </w:p>
        </w:tc>
      </w:tr>
      <w:tr w:rsidR="00795CB4" w:rsidRPr="00E51941" w:rsidTr="00FA7D26">
        <w:trPr>
          <w:trHeight w:val="738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5CB4" w:rsidRPr="00E51941" w:rsidRDefault="00795CB4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학력</w:t>
            </w:r>
          </w:p>
        </w:tc>
        <w:tc>
          <w:tcPr>
            <w:tcW w:w="3286" w:type="dxa"/>
            <w:gridSpan w:val="3"/>
            <w:vAlign w:val="center"/>
          </w:tcPr>
          <w:p w:rsidR="00793881" w:rsidRPr="00E51941" w:rsidRDefault="006C1781" w:rsidP="006C1781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■ 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학사  </w:t>
            </w:r>
            <w:r w:rsidR="003A527C"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석사</w:t>
            </w:r>
          </w:p>
          <w:p w:rsidR="00795CB4" w:rsidRPr="00E51941" w:rsidRDefault="006C1781" w:rsidP="006C1781">
            <w:pPr>
              <w:pStyle w:val="a5"/>
              <w:ind w:leftChars="0" w:left="76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■ 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>박사  □ 무관</w:t>
            </w:r>
          </w:p>
        </w:tc>
        <w:tc>
          <w:tcPr>
            <w:tcW w:w="1134" w:type="dxa"/>
            <w:gridSpan w:val="3"/>
            <w:vAlign w:val="center"/>
          </w:tcPr>
          <w:p w:rsidR="00795CB4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근무형태</w:t>
            </w:r>
          </w:p>
        </w:tc>
        <w:tc>
          <w:tcPr>
            <w:tcW w:w="2410" w:type="dxa"/>
            <w:vAlign w:val="center"/>
          </w:tcPr>
          <w:p w:rsidR="00793881" w:rsidRPr="00E51941" w:rsidRDefault="006C1781" w:rsidP="00AD4724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■</w:t>
            </w:r>
            <w:r w:rsidR="00793881"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정규직</w:t>
            </w:r>
          </w:p>
          <w:p w:rsidR="00793881" w:rsidRPr="00E51941" w:rsidRDefault="00793881" w:rsidP="00AD4724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계약직</w:t>
            </w:r>
          </w:p>
          <w:p w:rsidR="00795CB4" w:rsidRPr="00E51941" w:rsidRDefault="00793881" w:rsidP="00AD4724">
            <w:pPr>
              <w:pStyle w:val="a5"/>
              <w:ind w:leftChars="0" w:left="0" w:firstLineChars="200" w:firstLine="400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□ 인턴사원</w:t>
            </w:r>
          </w:p>
        </w:tc>
      </w:tr>
      <w:tr w:rsidR="00793881" w:rsidRPr="00E51941" w:rsidTr="00FA7D26">
        <w:trPr>
          <w:trHeight w:val="134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응시자격</w:t>
            </w:r>
          </w:p>
        </w:tc>
        <w:tc>
          <w:tcPr>
            <w:tcW w:w="6830" w:type="dxa"/>
            <w:gridSpan w:val="7"/>
            <w:vAlign w:val="center"/>
          </w:tcPr>
          <w:p w:rsidR="007C4487" w:rsidRPr="00E51941" w:rsidRDefault="00DD4C01" w:rsidP="007C4487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E51941">
              <w:rPr>
                <w:rFonts w:ascii="Malgun Gothic" w:eastAsia="Malgun Gothic" w:hAnsi="Malgun Gothic" w:cs="ＭＳ ゴシック" w:hint="eastAsia"/>
                <w:color w:val="333333"/>
                <w:szCs w:val="20"/>
              </w:rPr>
              <w:t>-</w:t>
            </w:r>
            <w:r w:rsidR="007C4487" w:rsidRPr="00E51941">
              <w:rPr>
                <w:rFonts w:ascii="Malgun Gothic" w:eastAsia="Malgun Gothic" w:hAnsi="Malgun Gothic"/>
                <w:color w:val="333333"/>
                <w:szCs w:val="20"/>
              </w:rPr>
              <w:t xml:space="preserve">2013년 10월 / 2014년 4월입사가 가능한 자 또는 이를 전제로 취업을 준비하는 자 </w:t>
            </w:r>
          </w:p>
          <w:p w:rsidR="0042399E" w:rsidRPr="0042399E" w:rsidRDefault="00DD4C01" w:rsidP="0042399E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E51941">
              <w:rPr>
                <w:rFonts w:ascii="Malgun Gothic" w:eastAsia="Malgun Gothic" w:hAnsi="Malgun Gothic" w:cs="ＭＳ ゴシック" w:hint="eastAsia"/>
                <w:color w:val="333333"/>
                <w:szCs w:val="20"/>
              </w:rPr>
              <w:t>-</w:t>
            </w:r>
            <w:r w:rsidR="007329BA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 xml:space="preserve">기계, </w:t>
            </w:r>
            <w:r w:rsidR="00C847D3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 xml:space="preserve">전기 전자 계열, </w:t>
            </w:r>
            <w:r w:rsidR="007329BA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>수학 계, 정보 공학, 물리 · 응용 물리 계, 건축 · 토목 계열, 생물 · 생명 과학</w:t>
            </w:r>
            <w:r w:rsidR="00C847D3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 xml:space="preserve"> 계열</w:t>
            </w:r>
            <w:r w:rsidR="007329BA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>, 화학 물질 공학, 자원 · 지구 환경 시스템</w:t>
            </w:r>
            <w:r w:rsidR="00C847D3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 xml:space="preserve"> , </w:t>
            </w:r>
            <w:r w:rsidR="007329BA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 xml:space="preserve">기타 </w:t>
            </w:r>
            <w:r w:rsidR="008B5589" w:rsidRPr="00E51941">
              <w:rPr>
                <w:rFonts w:ascii="Malgun Gothic" w:eastAsia="Malgun Gothic" w:hAnsi="Malgun Gothic" w:hint="eastAsia"/>
                <w:color w:val="333333"/>
                <w:szCs w:val="20"/>
              </w:rPr>
              <w:t>이과</w:t>
            </w:r>
          </w:p>
        </w:tc>
      </w:tr>
      <w:tr w:rsidR="00793881" w:rsidRPr="00E51941" w:rsidTr="00FA7D26">
        <w:trPr>
          <w:trHeight w:val="512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전형방법</w:t>
            </w:r>
          </w:p>
        </w:tc>
        <w:tc>
          <w:tcPr>
            <w:tcW w:w="6830" w:type="dxa"/>
            <w:gridSpan w:val="7"/>
            <w:vAlign w:val="center"/>
          </w:tcPr>
          <w:p w:rsidR="00793881" w:rsidRPr="00E51941" w:rsidRDefault="00B22895" w:rsidP="00B22895">
            <w:pPr>
              <w:rPr>
                <w:rFonts w:ascii="Malgun Gothic" w:eastAsia="Malgun Gothic" w:hAnsi="Malgun Gothic"/>
                <w:color w:val="548DD4" w:themeColor="text2" w:themeTint="99"/>
                <w:szCs w:val="20"/>
              </w:rPr>
            </w:pPr>
            <w:r w:rsidRPr="00E51941">
              <w:rPr>
                <w:rFonts w:ascii="Malgun Gothic" w:eastAsia="Malgun Gothic" w:hAnsi="Malgun Gothic" w:cs="Times New Roman" w:hint="eastAsia"/>
                <w:kern w:val="0"/>
                <w:szCs w:val="20"/>
              </w:rPr>
              <w:t xml:space="preserve">설명회→개별 면접→2~3차 면접→최종면접 </w:t>
            </w:r>
          </w:p>
        </w:tc>
      </w:tr>
      <w:tr w:rsidR="00793881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793881" w:rsidRPr="00E51941" w:rsidRDefault="007938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제출서류</w:t>
            </w:r>
          </w:p>
        </w:tc>
        <w:tc>
          <w:tcPr>
            <w:tcW w:w="6830" w:type="dxa"/>
            <w:gridSpan w:val="7"/>
            <w:vAlign w:val="center"/>
          </w:tcPr>
          <w:p w:rsidR="00793881" w:rsidRPr="00E51941" w:rsidRDefault="00B22895" w:rsidP="008B5589">
            <w:pPr>
              <w:pStyle w:val="a5"/>
              <w:ind w:leftChars="0" w:left="0"/>
              <w:jc w:val="left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해당 사이트에서 지원서 제출</w:t>
            </w:r>
          </w:p>
        </w:tc>
      </w:tr>
      <w:tr w:rsidR="00E912A7" w:rsidRPr="00E51941" w:rsidTr="00FA7D26">
        <w:trPr>
          <w:trHeight w:val="40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E912A7" w:rsidRPr="00E51941" w:rsidRDefault="00E912A7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Merge w:val="restart"/>
            <w:vAlign w:val="center"/>
          </w:tcPr>
          <w:p w:rsidR="00E912A7" w:rsidRPr="00E51941" w:rsidRDefault="00E912A7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채용담당자</w:t>
            </w:r>
          </w:p>
        </w:tc>
        <w:tc>
          <w:tcPr>
            <w:tcW w:w="1198" w:type="dxa"/>
            <w:vAlign w:val="center"/>
          </w:tcPr>
          <w:p w:rsidR="00E912A7" w:rsidRPr="00E51941" w:rsidRDefault="00E912A7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이름(직위)</w:t>
            </w:r>
          </w:p>
        </w:tc>
        <w:tc>
          <w:tcPr>
            <w:tcW w:w="5632" w:type="dxa"/>
            <w:gridSpan w:val="6"/>
            <w:vAlign w:val="center"/>
          </w:tcPr>
          <w:p w:rsidR="00E912A7" w:rsidRPr="00E51941" w:rsidRDefault="006C1781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윤 일수( </w:t>
            </w:r>
            <w:r w:rsidR="006357C6" w:rsidRPr="00E51941">
              <w:rPr>
                <w:rFonts w:ascii="Malgun Gothic" w:eastAsia="Malgun Gothic" w:hAnsi="Malgun Gothic" w:hint="eastAsia"/>
                <w:b/>
                <w:szCs w:val="20"/>
              </w:rPr>
              <w:t>과장</w:t>
            </w: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)</w:t>
            </w:r>
          </w:p>
        </w:tc>
      </w:tr>
      <w:tr w:rsidR="0010483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이메일</w:t>
            </w:r>
          </w:p>
        </w:tc>
        <w:tc>
          <w:tcPr>
            <w:tcW w:w="5632" w:type="dxa"/>
            <w:gridSpan w:val="6"/>
            <w:vAlign w:val="center"/>
          </w:tcPr>
          <w:p w:rsidR="00104833" w:rsidRPr="000C60DD" w:rsidRDefault="0031005D" w:rsidP="0042399E">
            <w:pPr>
              <w:pStyle w:val="a5"/>
              <w:ind w:leftChars="0" w:left="0"/>
              <w:jc w:val="left"/>
              <w:rPr>
                <w:rFonts w:ascii="Malgun Gothic" w:eastAsia="ＭＳ 明朝" w:hAnsi="Malgun Gothic"/>
                <w:szCs w:val="20"/>
                <w:lang w:eastAsia="ja-JP"/>
              </w:rPr>
            </w:pPr>
            <w:hyperlink r:id="rId10" w:history="1">
              <w:r w:rsidR="00104833" w:rsidRPr="00516E92">
                <w:rPr>
                  <w:rStyle w:val="ab"/>
                  <w:rFonts w:ascii="Malgun Gothic" w:eastAsia="ＭＳ 明朝" w:hAnsi="Malgun Gothic" w:hint="eastAsia"/>
                  <w:szCs w:val="20"/>
                  <w:lang w:eastAsia="ja-JP"/>
                </w:rPr>
                <w:t>asahikasei</w:t>
              </w:r>
              <w:r w:rsidR="00104833" w:rsidRPr="00516E92">
                <w:rPr>
                  <w:rStyle w:val="ab"/>
                  <w:rFonts w:ascii="Malgun Gothic" w:eastAsia="Malgun Gothic" w:hAnsi="Malgun Gothic" w:hint="eastAsia"/>
                  <w:szCs w:val="20"/>
                </w:rPr>
                <w:t>@japan-careerproject.com</w:t>
              </w:r>
            </w:hyperlink>
          </w:p>
        </w:tc>
      </w:tr>
      <w:tr w:rsidR="0010483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98" w:type="dxa"/>
            <w:vMerge w:val="restart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szCs w:val="20"/>
              </w:rPr>
              <w:t>연락처</w:t>
            </w:r>
          </w:p>
        </w:tc>
        <w:tc>
          <w:tcPr>
            <w:tcW w:w="2755" w:type="dxa"/>
            <w:gridSpan w:val="3"/>
            <w:vAlign w:val="center"/>
          </w:tcPr>
          <w:p w:rsidR="00104833" w:rsidRPr="00E51941" w:rsidRDefault="00104833" w:rsidP="006C17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Office</w:t>
            </w:r>
          </w:p>
        </w:tc>
        <w:tc>
          <w:tcPr>
            <w:tcW w:w="2877" w:type="dxa"/>
            <w:gridSpan w:val="3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 xml:space="preserve"> </w:t>
            </w:r>
            <w:r>
              <w:rPr>
                <w:rFonts w:ascii="Malgun Gothic" w:eastAsia="Malgun Gothic" w:hAnsi="Malgun Gothic" w:hint="eastAsia"/>
                <w:b/>
                <w:szCs w:val="20"/>
              </w:rPr>
              <w:t>+81-3-6854-8001</w:t>
            </w:r>
          </w:p>
        </w:tc>
      </w:tr>
      <w:tr w:rsidR="0010483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Mobile</w:t>
            </w:r>
          </w:p>
        </w:tc>
        <w:tc>
          <w:tcPr>
            <w:tcW w:w="2877" w:type="dxa"/>
            <w:gridSpan w:val="3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010-6868-0916</w:t>
            </w:r>
          </w:p>
        </w:tc>
      </w:tr>
      <w:tr w:rsidR="0010483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szCs w:val="20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Fax</w:t>
            </w:r>
          </w:p>
        </w:tc>
        <w:tc>
          <w:tcPr>
            <w:tcW w:w="2877" w:type="dxa"/>
            <w:gridSpan w:val="3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>
              <w:rPr>
                <w:rFonts w:ascii="Malgun Gothic" w:eastAsia="Malgun Gothic" w:hAnsi="Malgun Gothic" w:hint="eastAsia"/>
                <w:b/>
                <w:szCs w:val="20"/>
              </w:rPr>
              <w:t>+81-3-6854-8005</w:t>
            </w:r>
          </w:p>
        </w:tc>
      </w:tr>
      <w:tr w:rsidR="00104833" w:rsidRPr="00E51941" w:rsidTr="00FA7D26">
        <w:trPr>
          <w:trHeight w:val="7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</w:p>
        </w:tc>
        <w:tc>
          <w:tcPr>
            <w:tcW w:w="1803" w:type="dxa"/>
            <w:vAlign w:val="center"/>
          </w:tcPr>
          <w:p w:rsidR="00104833" w:rsidRPr="00E51941" w:rsidRDefault="00104833" w:rsidP="00793881">
            <w:pPr>
              <w:pStyle w:val="a5"/>
              <w:ind w:leftChars="0" w:left="0"/>
              <w:jc w:val="center"/>
              <w:rPr>
                <w:rFonts w:ascii="Malgun Gothic" w:eastAsia="Malgun Gothic" w:hAnsi="Malgun Gothic"/>
                <w:b/>
                <w:szCs w:val="20"/>
              </w:rPr>
            </w:pPr>
            <w:r w:rsidRPr="00E51941">
              <w:rPr>
                <w:rFonts w:ascii="Malgun Gothic" w:eastAsia="Malgun Gothic" w:hAnsi="Malgun Gothic" w:hint="eastAsia"/>
                <w:b/>
                <w:szCs w:val="20"/>
              </w:rPr>
              <w:t>기타사항</w:t>
            </w:r>
          </w:p>
        </w:tc>
        <w:tc>
          <w:tcPr>
            <w:tcW w:w="6830" w:type="dxa"/>
            <w:gridSpan w:val="7"/>
            <w:vAlign w:val="center"/>
          </w:tcPr>
          <w:p w:rsidR="0042399E" w:rsidRPr="0042399E" w:rsidRDefault="0042399E" w:rsidP="0042399E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42399E">
              <w:rPr>
                <w:rFonts w:ascii="Malgun Gothic" w:eastAsia="Malgun Gothic" w:hAnsi="Malgun Gothic"/>
                <w:color w:val="333333"/>
                <w:szCs w:val="20"/>
              </w:rPr>
              <w:t>-각종 수당: 가족 수당, 통근 수당, 주택 수당, 근무지 수당</w:t>
            </w:r>
          </w:p>
          <w:p w:rsidR="0042399E" w:rsidRPr="0042399E" w:rsidRDefault="0042399E" w:rsidP="0042399E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42399E">
              <w:rPr>
                <w:rFonts w:ascii="Malgun Gothic" w:eastAsia="Malgun Gothic" w:hAnsi="Malgun Gothic"/>
                <w:color w:val="333333"/>
                <w:szCs w:val="20"/>
              </w:rPr>
              <w:lastRenderedPageBreak/>
              <w:t>-승급: 1년 1회, 상여: 1년 2회</w:t>
            </w:r>
          </w:p>
          <w:p w:rsidR="0042399E" w:rsidRPr="0042399E" w:rsidRDefault="0042399E" w:rsidP="0042399E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42399E">
              <w:rPr>
                <w:rFonts w:ascii="Malgun Gothic" w:eastAsia="Malgun Gothic" w:hAnsi="Malgun Gothic"/>
                <w:color w:val="333333"/>
                <w:szCs w:val="20"/>
              </w:rPr>
              <w:t xml:space="preserve">-휴가 </w:t>
            </w:r>
          </w:p>
          <w:p w:rsidR="0042399E" w:rsidRPr="0042399E" w:rsidRDefault="0042399E" w:rsidP="0042399E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42399E">
              <w:rPr>
                <w:rFonts w:ascii="Malgun Gothic" w:eastAsia="Malgun Gothic" w:hAnsi="Malgun Gothic" w:hint="eastAsia"/>
                <w:color w:val="333333"/>
                <w:szCs w:val="20"/>
              </w:rPr>
              <w:t>년간</w:t>
            </w:r>
            <w:r w:rsidRPr="0042399E">
              <w:rPr>
                <w:rFonts w:ascii="Malgun Gothic" w:eastAsia="Malgun Gothic" w:hAnsi="Malgun Gothic"/>
                <w:color w:val="333333"/>
                <w:szCs w:val="20"/>
              </w:rPr>
              <w:t xml:space="preserve"> 121일, 완전 주말 2일제, 공휴일 등 연차 유급휴가(초년도 15일, 최고 20일), 그외 각족 휴가</w:t>
            </w:r>
            <w:r w:rsidR="008777E5" w:rsidRPr="0042399E">
              <w:rPr>
                <w:rFonts w:ascii="Malgun Gothic" w:eastAsia="Malgun Gothic" w:hAnsi="Malgun Gothic" w:hint="eastAsia"/>
                <w:color w:val="333333"/>
                <w:szCs w:val="20"/>
              </w:rPr>
              <w:t>기숙사</w:t>
            </w:r>
            <w:r w:rsidR="008777E5" w:rsidRPr="0042399E">
              <w:rPr>
                <w:rFonts w:ascii="Malgun Gothic" w:eastAsia="Malgun Gothic" w:hAnsi="Malgun Gothic"/>
                <w:color w:val="333333"/>
                <w:szCs w:val="20"/>
              </w:rPr>
              <w:t xml:space="preserve"> 제공, 사택 완비, 각 종 보험, 전국 각지 리조트 설비, 각종 피트니스 시설과 법인 계약 등</w:t>
            </w:r>
          </w:p>
          <w:p w:rsidR="00104833" w:rsidRPr="008777E5" w:rsidRDefault="0042399E" w:rsidP="008777E5">
            <w:pPr>
              <w:jc w:val="left"/>
              <w:rPr>
                <w:rFonts w:ascii="Malgun Gothic" w:eastAsia="Malgun Gothic" w:hAnsi="Malgun Gothic"/>
                <w:color w:val="333333"/>
                <w:szCs w:val="20"/>
              </w:rPr>
            </w:pPr>
            <w:r w:rsidRPr="0042399E">
              <w:rPr>
                <w:rFonts w:ascii="Malgun Gothic" w:eastAsia="Malgun Gothic" w:hAnsi="Malgun Gothic"/>
                <w:color w:val="333333"/>
                <w:szCs w:val="20"/>
              </w:rPr>
              <w:t>-</w:t>
            </w:r>
            <w:r w:rsidR="008777E5" w:rsidRPr="0042399E">
              <w:rPr>
                <w:rFonts w:ascii="Malgun Gothic" w:eastAsia="Malgun Gothic" w:hAnsi="Malgun Gothic"/>
                <w:color w:val="333333"/>
                <w:szCs w:val="20"/>
              </w:rPr>
              <w:t>그외 각족 휴가</w:t>
            </w:r>
            <w:r w:rsidR="008777E5" w:rsidRPr="0042399E">
              <w:rPr>
                <w:rFonts w:ascii="Malgun Gothic" w:eastAsia="Malgun Gothic" w:hAnsi="Malgun Gothic" w:hint="eastAsia"/>
                <w:color w:val="333333"/>
                <w:szCs w:val="20"/>
              </w:rPr>
              <w:t>기숙사</w:t>
            </w:r>
            <w:r w:rsidR="008777E5" w:rsidRPr="0042399E">
              <w:rPr>
                <w:rFonts w:ascii="Malgun Gothic" w:eastAsia="Malgun Gothic" w:hAnsi="Malgun Gothic"/>
                <w:color w:val="333333"/>
                <w:szCs w:val="20"/>
              </w:rPr>
              <w:t xml:space="preserve"> 제공, 사택 완비, 각 종 보험, 전국 각지 리조트 설비, 각종 피트니스 시설과 법인 계약 등</w:t>
            </w:r>
          </w:p>
        </w:tc>
      </w:tr>
    </w:tbl>
    <w:p w:rsidR="007329BA" w:rsidRPr="001D5CA8" w:rsidRDefault="007329BA" w:rsidP="001B2438">
      <w:pPr>
        <w:pStyle w:val="a5"/>
        <w:ind w:leftChars="0" w:left="760"/>
        <w:jc w:val="left"/>
        <w:rPr>
          <w:rFonts w:ascii="Malgun Gothic" w:eastAsia="Malgun Gothic" w:hAnsi="Malgun Gothic"/>
          <w:b/>
          <w:sz w:val="24"/>
          <w:szCs w:val="24"/>
        </w:rPr>
      </w:pPr>
    </w:p>
    <w:sectPr w:rsidR="007329BA" w:rsidRPr="001D5CA8" w:rsidSect="00B408FF">
      <w:pgSz w:w="11906" w:h="16838"/>
      <w:pgMar w:top="1135" w:right="991" w:bottom="1134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5D" w:rsidRDefault="0031005D" w:rsidP="005D78D3">
      <w:r>
        <w:separator/>
      </w:r>
    </w:p>
  </w:endnote>
  <w:endnote w:type="continuationSeparator" w:id="0">
    <w:p w:rsidR="0031005D" w:rsidRDefault="0031005D" w:rsidP="005D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5D" w:rsidRDefault="0031005D" w:rsidP="005D78D3">
      <w:r>
        <w:separator/>
      </w:r>
    </w:p>
  </w:footnote>
  <w:footnote w:type="continuationSeparator" w:id="0">
    <w:p w:rsidR="0031005D" w:rsidRDefault="0031005D" w:rsidP="005D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CD9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1">
    <w:nsid w:val="2D9902E8"/>
    <w:multiLevelType w:val="hybridMultilevel"/>
    <w:tmpl w:val="8B526CEC"/>
    <w:lvl w:ilvl="0" w:tplc="A8B0DCF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2">
    <w:nsid w:val="34C658A9"/>
    <w:multiLevelType w:val="hybridMultilevel"/>
    <w:tmpl w:val="041AC3EC"/>
    <w:lvl w:ilvl="0" w:tplc="A6405156">
      <w:start w:val="5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  <w:lang w:val="en-US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>
    <w:nsid w:val="4EAC6AD3"/>
    <w:multiLevelType w:val="hybridMultilevel"/>
    <w:tmpl w:val="C4BE3408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51B41A65"/>
    <w:multiLevelType w:val="hybridMultilevel"/>
    <w:tmpl w:val="AEAC9630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53344802"/>
    <w:multiLevelType w:val="hybridMultilevel"/>
    <w:tmpl w:val="9B50D268"/>
    <w:lvl w:ilvl="0" w:tplc="41081D0C">
      <w:start w:val="1"/>
      <w:numFmt w:val="decimalEnclosedCircle"/>
      <w:lvlText w:val="%1"/>
      <w:lvlJc w:val="left"/>
      <w:pPr>
        <w:ind w:left="112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0" w:hanging="420"/>
      </w:pPr>
    </w:lvl>
    <w:lvl w:ilvl="3" w:tplc="0409000F" w:tentative="1">
      <w:start w:val="1"/>
      <w:numFmt w:val="decimal"/>
      <w:lvlText w:val="%4."/>
      <w:lvlJc w:val="left"/>
      <w:pPr>
        <w:ind w:left="2440" w:hanging="420"/>
      </w:pPr>
    </w:lvl>
    <w:lvl w:ilvl="4" w:tplc="04090017" w:tentative="1">
      <w:start w:val="1"/>
      <w:numFmt w:val="aiueoFullWidth"/>
      <w:lvlText w:val="(%5)"/>
      <w:lvlJc w:val="left"/>
      <w:pPr>
        <w:ind w:left="2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20"/>
      </w:pPr>
    </w:lvl>
    <w:lvl w:ilvl="6" w:tplc="0409000F" w:tentative="1">
      <w:start w:val="1"/>
      <w:numFmt w:val="decimal"/>
      <w:lvlText w:val="%7."/>
      <w:lvlJc w:val="left"/>
      <w:pPr>
        <w:ind w:left="3700" w:hanging="420"/>
      </w:pPr>
    </w:lvl>
    <w:lvl w:ilvl="7" w:tplc="04090017" w:tentative="1">
      <w:start w:val="1"/>
      <w:numFmt w:val="aiueoFullWidth"/>
      <w:lvlText w:val="(%8)"/>
      <w:lvlJc w:val="left"/>
      <w:pPr>
        <w:ind w:left="4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20"/>
      </w:pPr>
    </w:lvl>
  </w:abstractNum>
  <w:abstractNum w:abstractNumId="6">
    <w:nsid w:val="545C10AD"/>
    <w:multiLevelType w:val="hybridMultilevel"/>
    <w:tmpl w:val="D24C6B56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A2C05B4">
      <w:start w:val="4"/>
      <w:numFmt w:val="bullet"/>
      <w:lvlText w:val="•"/>
      <w:lvlJc w:val="left"/>
      <w:pPr>
        <w:ind w:left="3600" w:hanging="400"/>
      </w:pPr>
      <w:rPr>
        <w:rFonts w:ascii="Malgun Gothic" w:eastAsia="Malgun Gothic" w:hAnsi="Malgun Gothic" w:cstheme="minorBidi" w:hint="eastAsia"/>
      </w:rPr>
    </w:lvl>
  </w:abstractNum>
  <w:abstractNum w:abstractNumId="7">
    <w:nsid w:val="5895045F"/>
    <w:multiLevelType w:val="hybridMultilevel"/>
    <w:tmpl w:val="A77E2346"/>
    <w:lvl w:ilvl="0" w:tplc="04090003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00"/>
      </w:pPr>
      <w:rPr>
        <w:rFonts w:ascii="Wingdings" w:hAnsi="Wingdings" w:hint="default"/>
      </w:rPr>
    </w:lvl>
  </w:abstractNum>
  <w:abstractNum w:abstractNumId="8">
    <w:nsid w:val="5C1A08E3"/>
    <w:multiLevelType w:val="hybridMultilevel"/>
    <w:tmpl w:val="48462B68"/>
    <w:lvl w:ilvl="0" w:tplc="04090003">
      <w:start w:val="1"/>
      <w:numFmt w:val="bullet"/>
      <w:lvlText w:val=""/>
      <w:lvlJc w:val="left"/>
      <w:pPr>
        <w:ind w:left="761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4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8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2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6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0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4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812" w:hanging="400"/>
      </w:pPr>
      <w:rPr>
        <w:rFonts w:ascii="Wingdings" w:hAnsi="Wingdings" w:hint="default"/>
      </w:rPr>
    </w:lvl>
  </w:abstractNum>
  <w:abstractNum w:abstractNumId="9">
    <w:nsid w:val="63573D11"/>
    <w:multiLevelType w:val="hybridMultilevel"/>
    <w:tmpl w:val="2E2A7B64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65787269"/>
    <w:multiLevelType w:val="hybridMultilevel"/>
    <w:tmpl w:val="C958C98E"/>
    <w:lvl w:ilvl="0" w:tplc="5F2EC37A">
      <w:start w:val="2012"/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6E160E73"/>
    <w:multiLevelType w:val="hybridMultilevel"/>
    <w:tmpl w:val="FA66A6A2"/>
    <w:lvl w:ilvl="0" w:tplc="35E621FA">
      <w:start w:val="2"/>
      <w:numFmt w:val="bullet"/>
      <w:lvlText w:val="※"/>
      <w:lvlJc w:val="left"/>
      <w:pPr>
        <w:ind w:left="1211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0FF23DD"/>
    <w:multiLevelType w:val="hybridMultilevel"/>
    <w:tmpl w:val="1916B2CA"/>
    <w:lvl w:ilvl="0" w:tplc="FA2C05B4">
      <w:start w:val="4"/>
      <w:numFmt w:val="bullet"/>
      <w:lvlText w:val="•"/>
      <w:lvlJc w:val="left"/>
      <w:pPr>
        <w:ind w:left="360" w:hanging="360"/>
      </w:pPr>
      <w:rPr>
        <w:rFonts w:ascii="Malgun Gothic" w:eastAsia="Malgun Gothic" w:hAnsi="Malgun Gothic" w:cstheme="minorBidi" w:hint="eastAsia"/>
      </w:rPr>
    </w:lvl>
    <w:lvl w:ilvl="1" w:tplc="FA2C05B4">
      <w:start w:val="4"/>
      <w:numFmt w:val="bullet"/>
      <w:lvlText w:val="•"/>
      <w:lvlJc w:val="left"/>
      <w:pPr>
        <w:ind w:left="800" w:hanging="400"/>
      </w:pPr>
      <w:rPr>
        <w:rFonts w:ascii="Malgun Gothic" w:eastAsia="Malgun Gothic" w:hAnsi="Malgun Gothic" w:cstheme="minorBidi" w:hint="eastAsia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>
    <w:nsid w:val="7A235BC9"/>
    <w:multiLevelType w:val="hybridMultilevel"/>
    <w:tmpl w:val="32181342"/>
    <w:lvl w:ilvl="0" w:tplc="3DBCB332">
      <w:start w:val="2"/>
      <w:numFmt w:val="bullet"/>
      <w:lvlText w:val="※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3"/>
  </w:num>
  <w:num w:numId="5">
    <w:abstractNumId w:val="2"/>
  </w:num>
  <w:num w:numId="6">
    <w:abstractNumId w:val="12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C3"/>
    <w:rsid w:val="0004794A"/>
    <w:rsid w:val="000514D1"/>
    <w:rsid w:val="000534E4"/>
    <w:rsid w:val="000A5558"/>
    <w:rsid w:val="000C60DD"/>
    <w:rsid w:val="000D42ED"/>
    <w:rsid w:val="000F66F4"/>
    <w:rsid w:val="00104833"/>
    <w:rsid w:val="001173E3"/>
    <w:rsid w:val="001555B4"/>
    <w:rsid w:val="00160AA5"/>
    <w:rsid w:val="00165680"/>
    <w:rsid w:val="0018011C"/>
    <w:rsid w:val="001829A6"/>
    <w:rsid w:val="001866C0"/>
    <w:rsid w:val="001B2438"/>
    <w:rsid w:val="001C6B1E"/>
    <w:rsid w:val="001D2BD3"/>
    <w:rsid w:val="001D5CA8"/>
    <w:rsid w:val="001E2D0C"/>
    <w:rsid w:val="00203912"/>
    <w:rsid w:val="00262F16"/>
    <w:rsid w:val="0031005D"/>
    <w:rsid w:val="00326C55"/>
    <w:rsid w:val="00341458"/>
    <w:rsid w:val="00366A1A"/>
    <w:rsid w:val="003A527C"/>
    <w:rsid w:val="003F13B0"/>
    <w:rsid w:val="003F79A4"/>
    <w:rsid w:val="0042399E"/>
    <w:rsid w:val="0043123F"/>
    <w:rsid w:val="00486ED2"/>
    <w:rsid w:val="004C4C86"/>
    <w:rsid w:val="004E24D8"/>
    <w:rsid w:val="00505D20"/>
    <w:rsid w:val="00522F52"/>
    <w:rsid w:val="00542278"/>
    <w:rsid w:val="005570BD"/>
    <w:rsid w:val="005D78D3"/>
    <w:rsid w:val="00606421"/>
    <w:rsid w:val="006357C6"/>
    <w:rsid w:val="006656A3"/>
    <w:rsid w:val="006C1781"/>
    <w:rsid w:val="006D7CF0"/>
    <w:rsid w:val="007130D5"/>
    <w:rsid w:val="007329BA"/>
    <w:rsid w:val="0074795F"/>
    <w:rsid w:val="0075228D"/>
    <w:rsid w:val="0075693F"/>
    <w:rsid w:val="0076433E"/>
    <w:rsid w:val="00770CF3"/>
    <w:rsid w:val="007934B5"/>
    <w:rsid w:val="00793881"/>
    <w:rsid w:val="00795CB4"/>
    <w:rsid w:val="007C4487"/>
    <w:rsid w:val="007E0AA7"/>
    <w:rsid w:val="007E34F1"/>
    <w:rsid w:val="008516C3"/>
    <w:rsid w:val="008777E5"/>
    <w:rsid w:val="008A7252"/>
    <w:rsid w:val="008B5589"/>
    <w:rsid w:val="008E2A70"/>
    <w:rsid w:val="0090081B"/>
    <w:rsid w:val="009220F4"/>
    <w:rsid w:val="0096171B"/>
    <w:rsid w:val="0096321C"/>
    <w:rsid w:val="00987B89"/>
    <w:rsid w:val="0099781F"/>
    <w:rsid w:val="00A17CCD"/>
    <w:rsid w:val="00A17FD4"/>
    <w:rsid w:val="00A35DE8"/>
    <w:rsid w:val="00A85C17"/>
    <w:rsid w:val="00A87BC1"/>
    <w:rsid w:val="00A91FC4"/>
    <w:rsid w:val="00AA09E1"/>
    <w:rsid w:val="00AD4724"/>
    <w:rsid w:val="00AD6BC0"/>
    <w:rsid w:val="00B06B41"/>
    <w:rsid w:val="00B117C7"/>
    <w:rsid w:val="00B22895"/>
    <w:rsid w:val="00B408FF"/>
    <w:rsid w:val="00B578FA"/>
    <w:rsid w:val="00C20B2E"/>
    <w:rsid w:val="00C571C7"/>
    <w:rsid w:val="00C847D3"/>
    <w:rsid w:val="00CA050E"/>
    <w:rsid w:val="00CC57F4"/>
    <w:rsid w:val="00CD07C7"/>
    <w:rsid w:val="00D162F3"/>
    <w:rsid w:val="00D607B4"/>
    <w:rsid w:val="00DB20D9"/>
    <w:rsid w:val="00DD4C01"/>
    <w:rsid w:val="00DF7706"/>
    <w:rsid w:val="00E36874"/>
    <w:rsid w:val="00E51941"/>
    <w:rsid w:val="00E67EDB"/>
    <w:rsid w:val="00E73E39"/>
    <w:rsid w:val="00E912A7"/>
    <w:rsid w:val="00F14659"/>
    <w:rsid w:val="00F2081F"/>
    <w:rsid w:val="00F318EF"/>
    <w:rsid w:val="00F523E7"/>
    <w:rsid w:val="00FA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D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16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67EDB"/>
    <w:pPr>
      <w:ind w:leftChars="400" w:left="800"/>
    </w:pPr>
  </w:style>
  <w:style w:type="table" w:styleId="a6">
    <w:name w:val="Table Grid"/>
    <w:basedOn w:val="a1"/>
    <w:uiPriority w:val="59"/>
    <w:rsid w:val="00B5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78D3"/>
  </w:style>
  <w:style w:type="paragraph" w:styleId="a9">
    <w:name w:val="footer"/>
    <w:basedOn w:val="a"/>
    <w:link w:val="aa"/>
    <w:uiPriority w:val="99"/>
    <w:unhideWhenUsed/>
    <w:rsid w:val="005D78D3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78D3"/>
  </w:style>
  <w:style w:type="character" w:styleId="ab">
    <w:name w:val="Hyperlink"/>
    <w:basedOn w:val="a0"/>
    <w:uiPriority w:val="99"/>
    <w:unhideWhenUsed/>
    <w:rsid w:val="00366A1A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220F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4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67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15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80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0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91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0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sahikasei@japan-careerproject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012.japan-careerproject.com/recrui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63EF0-AF97-4F06-9CAF-16D2C343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FJ-USER</cp:lastModifiedBy>
  <cp:revision>3</cp:revision>
  <cp:lastPrinted>2012-07-18T05:15:00Z</cp:lastPrinted>
  <dcterms:created xsi:type="dcterms:W3CDTF">2012-08-10T06:41:00Z</dcterms:created>
  <dcterms:modified xsi:type="dcterms:W3CDTF">2012-08-10T06:43:00Z</dcterms:modified>
</cp:coreProperties>
</file>