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3DE" w:rsidRPr="007633DE" w:rsidRDefault="007633DE" w:rsidP="00E87993">
      <w:pPr>
        <w:widowControl/>
        <w:wordWrap/>
        <w:autoSpaceDE/>
        <w:autoSpaceDN/>
        <w:jc w:val="center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bookmarkStart w:id="0" w:name="_GoBack"/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40"/>
        </w:rPr>
        <w:t>201</w:t>
      </w:r>
      <w:r w:rsidRPr="00E87993">
        <w:rPr>
          <w:rFonts w:asciiTheme="minorEastAsia" w:hAnsiTheme="minorEastAsia" w:cs="조선일보명조" w:hint="eastAsia"/>
          <w:b/>
          <w:color w:val="4E4E4E"/>
          <w:kern w:val="0"/>
          <w:sz w:val="40"/>
        </w:rPr>
        <w:t>5</w:t>
      </w: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40"/>
        </w:rPr>
        <w:t>년 현대오일뱅크㈜ 하계 인턴사원 모집</w:t>
      </w:r>
      <w:bookmarkEnd w:id="0"/>
    </w:p>
    <w:p w:rsidR="007633DE" w:rsidRPr="007633DE" w:rsidRDefault="007633DE" w:rsidP="007633DE">
      <w:pPr>
        <w:widowControl/>
        <w:wordWrap/>
        <w:autoSpaceDE/>
        <w:autoSpaceDN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</w:p>
    <w:p w:rsidR="007633DE" w:rsidRPr="007633DE" w:rsidRDefault="007633DE" w:rsidP="007633DE">
      <w:pPr>
        <w:widowControl/>
        <w:wordWrap/>
        <w:autoSpaceDE/>
        <w:autoSpaceDN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1. 모집분야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4115"/>
        <w:gridCol w:w="2254"/>
        <w:gridCol w:w="2256"/>
      </w:tblGrid>
      <w:tr w:rsidR="007633DE" w:rsidRPr="007633DE" w:rsidTr="007633DE">
        <w:trPr>
          <w:trHeight w:val="48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proofErr w:type="gramStart"/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분  야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proofErr w:type="gramStart"/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전  공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근무지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proofErr w:type="gramStart"/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인  원</w:t>
            </w:r>
            <w:proofErr w:type="gramEnd"/>
          </w:p>
        </w:tc>
      </w:tr>
      <w:tr w:rsidR="007633DE" w:rsidRPr="007633DE" w:rsidTr="007633DE">
        <w:trPr>
          <w:trHeight w:val="826"/>
          <w:jc w:val="center"/>
        </w:trPr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엔지니어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화공, 기계, 전기/전자,</w:t>
            </w:r>
          </w:p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금속/소재, 환경/안전</w:t>
            </w:r>
          </w:p>
        </w:tc>
        <w:tc>
          <w:tcPr>
            <w:tcW w:w="18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proofErr w:type="spellStart"/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대산본사</w:t>
            </w:r>
            <w:proofErr w:type="spellEnd"/>
          </w:p>
        </w:tc>
        <w:tc>
          <w:tcPr>
            <w:tcW w:w="1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DE" w:rsidRPr="00E91B89" w:rsidRDefault="007633DE" w:rsidP="007633D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4E4E4E"/>
                <w:kern w:val="0"/>
                <w:sz w:val="22"/>
              </w:rPr>
            </w:pPr>
            <w:r w:rsidRPr="00E91B89">
              <w:rPr>
                <w:rFonts w:asciiTheme="minorEastAsia" w:hAnsiTheme="minorEastAsia" w:cs="조선일보명조" w:hint="eastAsia"/>
                <w:color w:val="4E4E4E"/>
                <w:kern w:val="0"/>
                <w:sz w:val="22"/>
              </w:rPr>
              <w:t>00명</w:t>
            </w:r>
          </w:p>
        </w:tc>
      </w:tr>
    </w:tbl>
    <w:p w:rsidR="007633DE" w:rsidRPr="007633DE" w:rsidRDefault="007633DE" w:rsidP="007633DE">
      <w:pPr>
        <w:widowControl/>
        <w:wordWrap/>
        <w:autoSpaceDE/>
        <w:autoSpaceDN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2. 지원자격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1) 4년제 대학 2016년 2월 졸업예정자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조선일보명조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2) 영어 공인어학성적 보유자 (최근 2년 이내 성적에 한함)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3) </w:t>
      </w:r>
      <w:proofErr w:type="spell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군필</w:t>
      </w:r>
      <w:proofErr w:type="spell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혹은 군 면제자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4) 해외여행에 결격사유가 없는</w:t>
      </w:r>
      <w:r w:rsidR="00BA49C7"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자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3. 전형절차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조선일보명조"/>
          <w:color w:val="4E4E4E"/>
          <w:kern w:val="0"/>
          <w:sz w:val="22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  <w:szCs w:val="28"/>
        </w:rPr>
        <w:t xml:space="preserve">  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서류전형  →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 필기전형  →  실무전형  →  신체검사→  </w:t>
      </w:r>
      <w:proofErr w:type="spell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인턴십</w:t>
      </w:r>
      <w:proofErr w:type="spell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200" w:firstLine="44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※ 인턴기간 종료시점에 별도 면접을 통해 정규직 채용 확정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 xml:space="preserve">4. </w:t>
      </w:r>
      <w:proofErr w:type="spellStart"/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인턴십</w:t>
      </w:r>
      <w:proofErr w:type="spellEnd"/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 xml:space="preserve"> 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1) 기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간 :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7월 ~ 8월 </w:t>
      </w:r>
      <w:r w:rsidRPr="00E91B89">
        <w:rPr>
          <w:rFonts w:asciiTheme="minorEastAsia" w:eastAsia="조선일보명조" w:hAnsiTheme="minorEastAsia" w:cs="조선일보명조" w:hint="eastAsia"/>
          <w:color w:val="4E4E4E"/>
          <w:kern w:val="0"/>
          <w:sz w:val="22"/>
        </w:rPr>
        <w:t>中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6주간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2) 처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우 :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200만원 / 6주 (숙식 제공)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5. 지원서 접수  </w:t>
      </w:r>
    </w:p>
    <w:p w:rsidR="007633DE" w:rsidRPr="00E91B89" w:rsidRDefault="007633DE" w:rsidP="00BA49C7">
      <w:pPr>
        <w:widowControl/>
        <w:wordWrap/>
        <w:autoSpaceDE/>
        <w:autoSpaceDN/>
        <w:spacing w:line="276" w:lineRule="auto"/>
        <w:ind w:leftChars="100" w:left="2020" w:hangingChars="700" w:hanging="18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1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)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접수방법 :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현대오일뱅크 채용</w:t>
      </w:r>
      <w:r w:rsidR="00BA49C7"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홈페이지</w:t>
      </w:r>
      <w:r w:rsidR="00BA49C7" w:rsidRPr="00E91B89">
        <w:rPr>
          <w:rFonts w:asciiTheme="minorEastAsia" w:hAnsiTheme="minorEastAsia" w:cs="조선일보명조"/>
          <w:color w:val="4E4E4E"/>
          <w:kern w:val="0"/>
          <w:sz w:val="22"/>
        </w:rPr>
        <w:t>에서</w:t>
      </w:r>
      <w:r w:rsidR="00BA49C7"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지원서 작성 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(</w:t>
      </w:r>
      <w:hyperlink r:id="rId5" w:history="1">
        <w:r w:rsidR="00BA49C7" w:rsidRPr="00E91B89">
          <w:rPr>
            <w:rStyle w:val="a3"/>
            <w:rFonts w:asciiTheme="minorEastAsia" w:hAnsiTheme="minorEastAsia" w:cs="조선일보명조" w:hint="eastAsia"/>
            <w:kern w:val="0"/>
            <w:sz w:val="22"/>
          </w:rPr>
          <w:t>http://oilbank.career.co.kr</w:t>
        </w:r>
      </w:hyperlink>
      <w:r w:rsidR="00BA49C7"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)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2)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접수기간 :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 5/</w:t>
      </w:r>
      <w:r w:rsidR="00BA49C7"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11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(</w:t>
      </w:r>
      <w:r w:rsidRPr="00E91B89">
        <w:rPr>
          <w:rFonts w:asciiTheme="minorEastAsia" w:eastAsia="조선일보명조" w:hAnsiTheme="minorEastAsia" w:cs="조선일보명조" w:hint="eastAsia"/>
          <w:color w:val="4E4E4E"/>
          <w:kern w:val="0"/>
          <w:sz w:val="22"/>
        </w:rPr>
        <w:t>月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) ~ 5/25(</w:t>
      </w:r>
      <w:r w:rsidR="00BA49C7" w:rsidRPr="00E91B89">
        <w:rPr>
          <w:rFonts w:asciiTheme="minorEastAsia" w:eastAsia="바탕" w:hAnsi="바탕" w:cs="바탕" w:hint="eastAsia"/>
          <w:color w:val="4E4E4E"/>
          <w:kern w:val="0"/>
          <w:sz w:val="22"/>
        </w:rPr>
        <w:t>月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) 18:00</w:t>
      </w:r>
      <w:r w:rsidRPr="00E91B89">
        <w:rPr>
          <w:rFonts w:asciiTheme="minorEastAsia" w:eastAsia="조선일보명조" w:hAnsiTheme="minorEastAsia" w:cs="조선일보명조" w:hint="eastAsia"/>
          <w:color w:val="4E4E4E"/>
          <w:kern w:val="0"/>
          <w:sz w:val="22"/>
        </w:rPr>
        <w:t>時</w:t>
      </w: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까지  </w:t>
      </w:r>
    </w:p>
    <w:p w:rsidR="007633DE" w:rsidRPr="00E91B89" w:rsidRDefault="007633DE" w:rsidP="007633DE">
      <w:pPr>
        <w:widowControl/>
        <w:wordWrap/>
        <w:autoSpaceDE/>
        <w:autoSpaceDN/>
        <w:spacing w:line="276" w:lineRule="auto"/>
        <w:ind w:firstLineChars="100" w:firstLine="220"/>
        <w:jc w:val="left"/>
        <w:rPr>
          <w:rFonts w:asciiTheme="minorEastAsia" w:hAnsiTheme="minorEastAsia" w:cs="굴림"/>
          <w:color w:val="4E4E4E"/>
          <w:kern w:val="0"/>
          <w:sz w:val="22"/>
        </w:rPr>
      </w:pPr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3) </w:t>
      </w:r>
      <w:proofErr w:type="gramStart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>제출서류 :</w:t>
      </w:r>
      <w:proofErr w:type="gramEnd"/>
      <w:r w:rsidRPr="00E91B89">
        <w:rPr>
          <w:rFonts w:asciiTheme="minorEastAsia" w:hAnsiTheme="minorEastAsia" w:cs="조선일보명조" w:hint="eastAsia"/>
          <w:color w:val="4E4E4E"/>
          <w:kern w:val="0"/>
          <w:sz w:val="22"/>
        </w:rPr>
        <w:t xml:space="preserve"> 재학증명서, 성적증명서, 외국어 성적표, 자격증 사본 등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 xml:space="preserve">                (면접 대상자에 한함, 별도 통보 예정)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 xml:space="preserve">6. </w:t>
      </w:r>
      <w:proofErr w:type="gramStart"/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기  타</w:t>
      </w:r>
      <w:proofErr w:type="gramEnd"/>
      <w:r w:rsidRPr="007633DE">
        <w:rPr>
          <w:rFonts w:asciiTheme="minorEastAsia" w:hAnsiTheme="minorEastAsia" w:cs="조선일보명조" w:hint="eastAsia"/>
          <w:b/>
          <w:color w:val="4E4E4E"/>
          <w:kern w:val="0"/>
          <w:sz w:val="28"/>
        </w:rPr>
        <w:t> </w:t>
      </w:r>
    </w:p>
    <w:p w:rsidR="007633DE" w:rsidRPr="007633DE" w:rsidRDefault="007633DE" w:rsidP="007633DE">
      <w:pPr>
        <w:widowControl/>
        <w:wordWrap/>
        <w:autoSpaceDE/>
        <w:autoSpaceDN/>
        <w:spacing w:line="276" w:lineRule="auto"/>
        <w:ind w:firstLineChars="100" w:firstLine="260"/>
        <w:jc w:val="left"/>
        <w:rPr>
          <w:rFonts w:asciiTheme="minorEastAsia" w:hAnsiTheme="minorEastAsia" w:cs="굴림"/>
          <w:color w:val="4E4E4E"/>
          <w:kern w:val="0"/>
          <w:sz w:val="24"/>
          <w:szCs w:val="24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 xml:space="preserve">1) </w:t>
      </w:r>
      <w:proofErr w:type="gramStart"/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문의처 :</w:t>
      </w:r>
      <w:proofErr w:type="gramEnd"/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 xml:space="preserve"> 현대오일뱅크㈜ </w:t>
      </w:r>
      <w:proofErr w:type="spellStart"/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인사지원팀</w:t>
      </w:r>
      <w:proofErr w:type="spellEnd"/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 xml:space="preserve"> (☎02-2004-</w:t>
      </w:r>
      <w:r w:rsidR="00BA49C7" w:rsidRPr="00E87993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3782</w:t>
      </w:r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) </w:t>
      </w:r>
    </w:p>
    <w:p w:rsidR="00120346" w:rsidRPr="00E87993" w:rsidRDefault="007633DE" w:rsidP="00E91B89">
      <w:pPr>
        <w:widowControl/>
        <w:wordWrap/>
        <w:autoSpaceDE/>
        <w:autoSpaceDN/>
        <w:spacing w:line="276" w:lineRule="auto"/>
        <w:ind w:firstLineChars="100" w:firstLine="260"/>
        <w:jc w:val="left"/>
        <w:rPr>
          <w:rFonts w:asciiTheme="minorEastAsia" w:hAnsiTheme="minorEastAsia"/>
        </w:rPr>
      </w:pPr>
      <w:r w:rsidRPr="007633DE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 xml:space="preserve">2) </w:t>
      </w:r>
      <w:r w:rsidR="00BA49C7" w:rsidRPr="00E87993">
        <w:rPr>
          <w:rFonts w:asciiTheme="minorEastAsia" w:hAnsiTheme="minorEastAsia" w:cs="조선일보명조" w:hint="eastAsia"/>
          <w:color w:val="4E4E4E"/>
          <w:kern w:val="0"/>
          <w:sz w:val="26"/>
          <w:szCs w:val="26"/>
        </w:rPr>
        <w:t>허위기재 사실이 있는 경우 합격이 취소될 수 있습니다.</w:t>
      </w:r>
    </w:p>
    <w:sectPr w:rsidR="00120346" w:rsidRPr="00E87993" w:rsidSect="00E91B8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조선일보명조">
    <w:altName w:val="Arial Unicode MS"/>
    <w:charset w:val="81"/>
    <w:family w:val="roman"/>
    <w:pitch w:val="variable"/>
    <w:sig w:usb0="00000000" w:usb1="29DFFFFF" w:usb2="00000037" w:usb3="00000000" w:csb0="003F00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DE"/>
    <w:rsid w:val="000914CC"/>
    <w:rsid w:val="00120346"/>
    <w:rsid w:val="00155D9C"/>
    <w:rsid w:val="001E2161"/>
    <w:rsid w:val="001E550B"/>
    <w:rsid w:val="0041361C"/>
    <w:rsid w:val="007633DE"/>
    <w:rsid w:val="008C5368"/>
    <w:rsid w:val="00AF52BC"/>
    <w:rsid w:val="00BA49C7"/>
    <w:rsid w:val="00C425DB"/>
    <w:rsid w:val="00E87993"/>
    <w:rsid w:val="00E9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A6DC61-A134-4FD8-9FF8-E1CDA2C6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6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3DE"/>
    <w:rPr>
      <w:strike w:val="0"/>
      <w:dstrike w:val="0"/>
      <w:color w:val="4E4E4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oilbank.career.co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5CD48-2178-424D-88E2-0C576528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현대오일뱅크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mechanical</cp:lastModifiedBy>
  <cp:revision>3</cp:revision>
  <cp:lastPrinted>2015-05-21T05:10:00Z</cp:lastPrinted>
  <dcterms:created xsi:type="dcterms:W3CDTF">2015-05-21T05:13:00Z</dcterms:created>
  <dcterms:modified xsi:type="dcterms:W3CDTF">2015-05-21T05:13:00Z</dcterms:modified>
</cp:coreProperties>
</file>