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C98" w:rsidRDefault="00491C98" w:rsidP="00491C98">
      <w:pPr>
        <w:shd w:val="clear" w:color="auto" w:fill="FFFFFF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512864"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  <w:t>제목</w:t>
      </w:r>
      <w:r w:rsidRPr="00512864"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  <w:t xml:space="preserve"> :</w:t>
      </w:r>
      <w:r>
        <w:rPr>
          <w:rFonts w:hint="eastAsia"/>
          <w:noProof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유망벤처기업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(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주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)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하이레벤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연구원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채용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모집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공고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[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전문연구요원</w:t>
      </w:r>
      <w:r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  <w:t>(</w:t>
      </w:r>
      <w:r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  <w:t>병역특례</w:t>
      </w:r>
      <w:r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  <w:t>)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또는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일반</w:t>
      </w:r>
      <w:r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  <w:t>연구원</w:t>
      </w:r>
      <w:r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]</w:t>
      </w:r>
    </w:p>
    <w:p w:rsidR="00491C98" w:rsidRDefault="00491C98" w:rsidP="00491C98">
      <w:pPr>
        <w:shd w:val="clear" w:color="auto" w:fill="FFFFFF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</w:p>
    <w:p w:rsidR="00491C98" w:rsidRDefault="00491C98" w:rsidP="00491C98">
      <w:pPr>
        <w:shd w:val="clear" w:color="auto" w:fill="FFFFFF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>
        <w:rPr>
          <w:noProof/>
        </w:rPr>
        <w:drawing>
          <wp:inline distT="0" distB="0" distL="0" distR="0" wp14:anchorId="038646D3" wp14:editId="5157B902">
            <wp:extent cx="5731510" cy="455866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솔라투데이8월 하이레벤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5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C98" w:rsidRDefault="00491C98" w:rsidP="00491C98">
      <w:pPr>
        <w:shd w:val="clear" w:color="auto" w:fill="FFFFFF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여러분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삶의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전환을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이룰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수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있는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기회는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언제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/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어디에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있을까요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?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3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의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산업혁명이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ICT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기술을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통해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산업분야로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확산되는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지금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,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산업혁명에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필수불가결하게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동반되는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에너지분야의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혁명이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시작되는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여기에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,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여러분의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기회가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있습니다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. 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대한민국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청년벤처기업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(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주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)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하이레벤에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합류하여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값진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경험과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기회를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얻으십시오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.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IoT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기반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에너지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빅데이터를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수집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/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저장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/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분석하여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스마트그리드의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접점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기술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및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제품을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연구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/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개발하는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(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주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)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하이레벤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기업부설연구소에서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긍정적이며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벤처정신을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구현하는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젊은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연구원을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모집합니다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. 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연구개발분야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: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정형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/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비정형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빅데이터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수집</w:t>
      </w:r>
      <w:proofErr w:type="gram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,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저장</w:t>
      </w:r>
      <w:proofErr w:type="gram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,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분석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하드웨어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/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소프트웨어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연구개발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 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해당전공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: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기계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/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전자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/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전기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또는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유관분야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전공자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알면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좋은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경험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및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지식들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: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프로그래밍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언어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, 2D/3D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설계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툴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,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제어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/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구조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/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통신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/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전자회로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등에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대한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지식들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.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반드시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필요한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자세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: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긍정적이고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적극적인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마음가짐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. “Stay Hungry, Stay Foolish”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의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마음가짐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.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lastRenderedPageBreak/>
        <w:t>근무조건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: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정식입사후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3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개월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수습기간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.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능력에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따른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파격적인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승진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및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인센티브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가능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.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자유로운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근무시간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및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복장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=&gt;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창의력을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발휘할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수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있는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편안한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근무환경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제공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.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동종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벤처업계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상위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연봉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및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스탁옵션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제공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가능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.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특허보상제도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(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직무발명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)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4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대보험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및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복리후생제도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(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중식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/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석식비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지원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등등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)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채용절차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: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이메일로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서류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(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자유양식의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이력서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,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자기소개서</w:t>
      </w:r>
      <w:proofErr w:type="gram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,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포트폴리오</w:t>
      </w:r>
      <w:proofErr w:type="gram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(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해당시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))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제출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(</w:t>
      </w:r>
      <w:hyperlink r:id="rId5" w:history="1">
        <w:r w:rsidR="00400BC0" w:rsidRPr="00400BC0">
          <w:rPr>
            <w:rStyle w:val="a4"/>
            <w:rFonts w:ascii="Helvetica Neue" w:eastAsia="굴림" w:hAnsi="Helvetica Neue" w:cs="Tahoma" w:hint="eastAsia"/>
            <w:kern w:val="0"/>
            <w:sz w:val="21"/>
            <w:szCs w:val="21"/>
            <w:u w:val="single"/>
            <w:lang w:val="en"/>
          </w:rPr>
          <w:t>in</w:t>
        </w:r>
        <w:r w:rsidR="00400BC0" w:rsidRPr="00400BC0">
          <w:rPr>
            <w:rStyle w:val="a4"/>
            <w:rFonts w:ascii="Helvetica Neue" w:eastAsia="굴림" w:hAnsi="Helvetica Neue" w:cs="Tahoma"/>
            <w:kern w:val="0"/>
            <w:sz w:val="21"/>
            <w:szCs w:val="21"/>
            <w:u w:val="single"/>
            <w:lang w:val="en"/>
          </w:rPr>
          <w:t>cruit@hileben.com</w:t>
        </w:r>
      </w:hyperlink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)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화상통화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면접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(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행아웃이나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스카이프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이용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)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회사방문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대면면접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(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연구소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방문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)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최종합격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이메일</w:t>
      </w:r>
      <w:proofErr w:type="spellEnd"/>
      <w:r w:rsidRPr="00400BC0">
        <w:rPr>
          <w:rFonts w:ascii="Helvetica Neue" w:eastAsia="굴림" w:hAnsi="Helvetica Neue" w:cs="Tahoma" w:hint="eastAsia"/>
          <w:color w:val="0182A8"/>
          <w:kern w:val="0"/>
          <w:sz w:val="21"/>
          <w:szCs w:val="21"/>
          <w:u w:val="single"/>
          <w:lang w:val="en"/>
        </w:rPr>
        <w:fldChar w:fldCharType="begin"/>
      </w:r>
      <w:r w:rsidRPr="00400BC0">
        <w:rPr>
          <w:rFonts w:ascii="Helvetica Neue" w:eastAsia="굴림" w:hAnsi="Helvetica Neue" w:cs="Tahoma" w:hint="eastAsia"/>
          <w:color w:val="0182A8"/>
          <w:kern w:val="0"/>
          <w:sz w:val="21"/>
          <w:szCs w:val="21"/>
          <w:u w:val="single"/>
          <w:lang w:val="en"/>
        </w:rPr>
        <w:instrText xml:space="preserve"> HYPERLINK "mailto:in</w:instrText>
      </w:r>
      <w:r w:rsidRPr="00400BC0">
        <w:rPr>
          <w:rFonts w:ascii="Helvetica Neue" w:eastAsia="굴림" w:hAnsi="Helvetica Neue" w:cs="Tahoma"/>
          <w:color w:val="0182A8"/>
          <w:kern w:val="0"/>
          <w:sz w:val="21"/>
          <w:szCs w:val="21"/>
          <w:u w:val="single"/>
          <w:lang w:val="en"/>
        </w:rPr>
        <w:instrText>cruit@hileben.com</w:instrText>
      </w:r>
      <w:r w:rsidRPr="00400BC0">
        <w:rPr>
          <w:rFonts w:ascii="Helvetica Neue" w:eastAsia="굴림" w:hAnsi="Helvetica Neue" w:cs="Tahoma" w:hint="eastAsia"/>
          <w:color w:val="0182A8"/>
          <w:kern w:val="0"/>
          <w:sz w:val="21"/>
          <w:szCs w:val="21"/>
          <w:u w:val="single"/>
          <w:lang w:val="en"/>
        </w:rPr>
        <w:instrText xml:space="preserve">" </w:instrText>
      </w:r>
      <w:r w:rsidRPr="00400BC0">
        <w:rPr>
          <w:rFonts w:ascii="Helvetica Neue" w:eastAsia="굴림" w:hAnsi="Helvetica Neue" w:cs="Tahoma" w:hint="eastAsia"/>
          <w:color w:val="0182A8"/>
          <w:kern w:val="0"/>
          <w:sz w:val="21"/>
          <w:szCs w:val="21"/>
          <w:u w:val="single"/>
          <w:lang w:val="en"/>
        </w:rPr>
        <w:fldChar w:fldCharType="separate"/>
      </w:r>
      <w:r w:rsidRPr="00400BC0">
        <w:rPr>
          <w:rStyle w:val="a4"/>
          <w:rFonts w:ascii="Helvetica Neue" w:eastAsia="굴림" w:hAnsi="Helvetica Neue" w:cs="Tahoma" w:hint="eastAsia"/>
          <w:kern w:val="0"/>
          <w:sz w:val="21"/>
          <w:szCs w:val="21"/>
          <w:u w:val="single"/>
          <w:lang w:val="en"/>
        </w:rPr>
        <w:t>in</w:t>
      </w:r>
      <w:r w:rsidRPr="00400BC0">
        <w:rPr>
          <w:rStyle w:val="a4"/>
          <w:rFonts w:ascii="Helvetica Neue" w:eastAsia="굴림" w:hAnsi="Helvetica Neue" w:cs="Tahoma"/>
          <w:kern w:val="0"/>
          <w:sz w:val="21"/>
          <w:szCs w:val="21"/>
          <w:u w:val="single"/>
          <w:lang w:val="en"/>
        </w:rPr>
        <w:t>cruit@hileben.com</w:t>
      </w:r>
      <w:r w:rsidRPr="00400BC0">
        <w:rPr>
          <w:rFonts w:ascii="Helvetica Neue" w:eastAsia="굴림" w:hAnsi="Helvetica Neue" w:cs="Tahoma" w:hint="eastAsia"/>
          <w:color w:val="0182A8"/>
          <w:kern w:val="0"/>
          <w:sz w:val="21"/>
          <w:szCs w:val="21"/>
          <w:u w:val="single"/>
          <w:lang w:val="en"/>
        </w:rPr>
        <w:fldChar w:fldCharType="end"/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proofErr w:type="gram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website</w:t>
      </w:r>
      <w:proofErr w:type="gram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: </w:t>
      </w:r>
      <w:bookmarkStart w:id="0" w:name="_GoBack"/>
      <w:r w:rsidR="00BC6E93">
        <w:fldChar w:fldCharType="begin"/>
      </w:r>
      <w:r w:rsidR="00BC6E93">
        <w:instrText xml:space="preserve"> HYPERLINK "http://www.hileben.com/" \t "_blank" </w:instrText>
      </w:r>
      <w:r w:rsidR="00BC6E93">
        <w:fldChar w:fldCharType="separate"/>
      </w:r>
      <w:r w:rsidRPr="00400BC0">
        <w:rPr>
          <w:rFonts w:ascii="Helvetica Neue" w:eastAsia="굴림" w:hAnsi="Helvetica Neue" w:cs="Tahoma"/>
          <w:color w:val="0182A8"/>
          <w:kern w:val="0"/>
          <w:sz w:val="21"/>
          <w:szCs w:val="21"/>
          <w:u w:val="single"/>
          <w:lang w:val="en"/>
        </w:rPr>
        <w:t>www.hileben.com</w:t>
      </w:r>
      <w:r w:rsidR="00BC6E93">
        <w:rPr>
          <w:rFonts w:ascii="Helvetica Neue" w:eastAsia="굴림" w:hAnsi="Helvetica Neue" w:cs="Tahoma"/>
          <w:color w:val="0182A8"/>
          <w:kern w:val="0"/>
          <w:sz w:val="21"/>
          <w:szCs w:val="21"/>
          <w:u w:val="single"/>
          <w:lang w:val="en"/>
        </w:rPr>
        <w:fldChar w:fldCharType="end"/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</w:p>
    <w:bookmarkEnd w:id="0"/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주식회사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하이레벤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본사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: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경기도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성남시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분당구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정자동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proofErr w:type="spellStart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킨스타워</w:t>
      </w:r>
      <w:proofErr w:type="spellEnd"/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10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층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</w:p>
    <w:p w:rsidR="00491C98" w:rsidRPr="00491C98" w:rsidRDefault="00491C98" w:rsidP="00491C9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연구소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: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경기도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성남시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중원구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상대원동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중앙인더스피아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5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차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 xml:space="preserve"> 101~102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호</w:t>
      </w:r>
      <w:r w:rsidRPr="00491C98">
        <w:rPr>
          <w:rFonts w:ascii="Helvetica Neue" w:eastAsia="굴림" w:hAnsi="Helvetica Neue" w:cs="Tahoma"/>
          <w:color w:val="333333"/>
          <w:kern w:val="0"/>
          <w:sz w:val="21"/>
          <w:szCs w:val="21"/>
          <w:lang w:val="en"/>
        </w:rPr>
        <w:t> </w:t>
      </w:r>
    </w:p>
    <w:p w:rsidR="00491C98" w:rsidRPr="00491C98" w:rsidRDefault="00491C98" w:rsidP="00491C98">
      <w:pPr>
        <w:shd w:val="clear" w:color="auto" w:fill="FFFFFF"/>
        <w:rPr>
          <w:rFonts w:ascii="Helvetica Neue" w:eastAsia="굴림" w:hAnsi="Helvetica Neue" w:cs="Tahoma" w:hint="eastAsia"/>
          <w:color w:val="333333"/>
          <w:kern w:val="0"/>
          <w:sz w:val="21"/>
          <w:szCs w:val="21"/>
          <w:lang w:val="en"/>
        </w:rPr>
      </w:pPr>
    </w:p>
    <w:p w:rsidR="00C76B88" w:rsidRDefault="00491C98">
      <w:r>
        <w:rPr>
          <w:noProof/>
        </w:rPr>
        <w:drawing>
          <wp:inline distT="0" distB="0" distL="0" distR="0">
            <wp:extent cx="5720316" cy="4901609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하이레벤 전경사진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1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B8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98"/>
    <w:rsid w:val="00400BC0"/>
    <w:rsid w:val="00491C98"/>
    <w:rsid w:val="00512864"/>
    <w:rsid w:val="00BC6E93"/>
    <w:rsid w:val="00C7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4C5A14-A85E-468C-8EC3-EB91BFB4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1C9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91C98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Hyperlink"/>
    <w:basedOn w:val="a0"/>
    <w:uiPriority w:val="99"/>
    <w:unhideWhenUsed/>
    <w:rsid w:val="00491C98"/>
    <w:rPr>
      <w:strike w:val="0"/>
      <w:dstrike w:val="0"/>
      <w:color w:val="0182A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9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D3D3D3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44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83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63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66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641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186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780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279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401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869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446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130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7460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8699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6334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5908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601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898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6180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833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5494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2730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5210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7776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5286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3258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8603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6769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643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874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8479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5912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8394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322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7377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9168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2643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3466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014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0940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6618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2328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7804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5450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8918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8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6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D3D3D3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6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90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31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8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59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225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318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762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430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367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505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90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incruit@hileben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mechanical</cp:lastModifiedBy>
  <cp:revision>2</cp:revision>
  <dcterms:created xsi:type="dcterms:W3CDTF">2015-07-30T06:32:00Z</dcterms:created>
  <dcterms:modified xsi:type="dcterms:W3CDTF">2015-07-30T06:32:00Z</dcterms:modified>
</cp:coreProperties>
</file>