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96" w:rsidRDefault="009A7F0A" w:rsidP="004749BB">
      <w:pPr>
        <w:jc w:val="center"/>
        <w:rPr>
          <w:rFonts w:asciiTheme="minorEastAsia" w:hAnsiTheme="minorEastAsia" w:hint="eastAsia"/>
          <w:b/>
          <w:color w:val="4F81BD" w:themeColor="accent1"/>
          <w:sz w:val="36"/>
        </w:rPr>
      </w:pPr>
      <w:r w:rsidRPr="007C7705">
        <w:rPr>
          <w:rFonts w:asciiTheme="minorEastAsia" w:hAnsiTheme="minorEastAsia"/>
          <w:b/>
          <w:color w:val="4F81BD" w:themeColor="accent1"/>
          <w:sz w:val="36"/>
        </w:rPr>
        <w:t>㈜</w:t>
      </w:r>
      <w:r w:rsidRPr="007C7705">
        <w:rPr>
          <w:rFonts w:asciiTheme="minorEastAsia" w:hAnsiTheme="minorEastAsia" w:hint="eastAsia"/>
          <w:b/>
          <w:color w:val="4F81BD" w:themeColor="accent1"/>
          <w:sz w:val="36"/>
        </w:rPr>
        <w:t>에스에프에이</w:t>
      </w:r>
    </w:p>
    <w:p w:rsidR="00EC2192" w:rsidRDefault="00EC2192" w:rsidP="004749BB">
      <w:pPr>
        <w:jc w:val="center"/>
        <w:rPr>
          <w:rFonts w:asciiTheme="minorEastAsia" w:hAnsiTheme="minorEastAsia"/>
          <w:b/>
          <w:color w:val="4F81BD" w:themeColor="accent1"/>
          <w:sz w:val="36"/>
        </w:rPr>
      </w:pPr>
    </w:p>
    <w:p w:rsidR="002A25A3" w:rsidRPr="007C7705" w:rsidRDefault="001E2537" w:rsidP="004749BB">
      <w:pPr>
        <w:jc w:val="center"/>
        <w:rPr>
          <w:rFonts w:asciiTheme="minorEastAsia" w:hAnsiTheme="minorEastAsia"/>
          <w:b/>
          <w:color w:val="4F81BD" w:themeColor="accent1"/>
          <w:sz w:val="32"/>
        </w:rPr>
      </w:pPr>
      <w:r>
        <w:rPr>
          <w:rFonts w:asciiTheme="minorEastAsia" w:hAnsiTheme="minorEastAsia" w:hint="eastAsia"/>
          <w:b/>
          <w:color w:val="C0504D" w:themeColor="accent2"/>
          <w:sz w:val="36"/>
        </w:rPr>
        <w:t>201</w:t>
      </w:r>
      <w:r w:rsidR="00DA2270">
        <w:rPr>
          <w:rFonts w:asciiTheme="minorEastAsia" w:hAnsiTheme="minorEastAsia" w:hint="eastAsia"/>
          <w:b/>
          <w:color w:val="C0504D" w:themeColor="accent2"/>
          <w:sz w:val="36"/>
        </w:rPr>
        <w:t>4</w:t>
      </w:r>
      <w:r>
        <w:rPr>
          <w:rFonts w:asciiTheme="minorEastAsia" w:hAnsiTheme="minorEastAsia" w:hint="eastAsia"/>
          <w:b/>
          <w:color w:val="C0504D" w:themeColor="accent2"/>
          <w:sz w:val="36"/>
        </w:rPr>
        <w:t>년도 전</w:t>
      </w:r>
      <w:r w:rsidR="00340F41">
        <w:rPr>
          <w:rFonts w:asciiTheme="minorEastAsia" w:hAnsiTheme="minorEastAsia" w:hint="eastAsia"/>
          <w:b/>
          <w:color w:val="C0504D" w:themeColor="accent2"/>
          <w:sz w:val="36"/>
        </w:rPr>
        <w:t>문연구요원</w:t>
      </w:r>
      <w:r w:rsidR="008057F7">
        <w:rPr>
          <w:rFonts w:asciiTheme="minorEastAsia" w:hAnsiTheme="minorEastAsia" w:hint="eastAsia"/>
          <w:b/>
          <w:color w:val="C0504D" w:themeColor="accent2"/>
          <w:sz w:val="36"/>
        </w:rPr>
        <w:t xml:space="preserve"> </w:t>
      </w:r>
      <w:r w:rsidR="004749BB" w:rsidRPr="007C7705">
        <w:rPr>
          <w:rFonts w:asciiTheme="minorEastAsia" w:hAnsiTheme="minorEastAsia" w:hint="eastAsia"/>
          <w:b/>
          <w:color w:val="C0504D" w:themeColor="accent2"/>
          <w:sz w:val="36"/>
        </w:rPr>
        <w:t>채용 공고</w:t>
      </w:r>
    </w:p>
    <w:p w:rsidR="00D54C78" w:rsidRPr="00DA2270" w:rsidRDefault="00D54C78">
      <w:pPr>
        <w:rPr>
          <w:rFonts w:asciiTheme="minorEastAsia" w:hAnsiTheme="minorEastAsia"/>
        </w:rPr>
      </w:pPr>
    </w:p>
    <w:p w:rsidR="00346796" w:rsidRPr="006556B3" w:rsidRDefault="00346796" w:rsidP="00346796">
      <w:pPr>
        <w:jc w:val="center"/>
        <w:rPr>
          <w:rFonts w:asciiTheme="majorHAnsi" w:eastAsiaTheme="majorHAnsi" w:hAnsiTheme="majorHAnsi"/>
          <w:b/>
          <w:sz w:val="24"/>
        </w:rPr>
      </w:pPr>
      <w:r w:rsidRPr="006556B3">
        <w:rPr>
          <w:rFonts w:asciiTheme="majorHAnsi" w:eastAsiaTheme="majorHAnsi" w:hAnsiTheme="majorHAnsi" w:hint="eastAsia"/>
          <w:b/>
          <w:sz w:val="24"/>
        </w:rPr>
        <w:t>LCD와 OLED</w:t>
      </w:r>
      <w:r>
        <w:rPr>
          <w:rFonts w:asciiTheme="majorHAnsi" w:eastAsiaTheme="majorHAnsi" w:hAnsiTheme="majorHAnsi" w:hint="eastAsia"/>
          <w:b/>
          <w:sz w:val="24"/>
        </w:rPr>
        <w:t xml:space="preserve"> 등</w:t>
      </w:r>
      <w:r w:rsidRPr="006556B3">
        <w:rPr>
          <w:rFonts w:asciiTheme="majorHAnsi" w:eastAsiaTheme="majorHAnsi" w:hAnsiTheme="majorHAnsi" w:hint="eastAsia"/>
          <w:b/>
          <w:sz w:val="24"/>
        </w:rPr>
        <w:t>의 디스플레이</w:t>
      </w:r>
      <w:r>
        <w:rPr>
          <w:rFonts w:asciiTheme="majorHAnsi" w:eastAsiaTheme="majorHAnsi" w:hAnsiTheme="majorHAnsi" w:hint="eastAsia"/>
          <w:b/>
          <w:sz w:val="24"/>
        </w:rPr>
        <w:t xml:space="preserve">, </w:t>
      </w:r>
      <w:r w:rsidRPr="006556B3">
        <w:rPr>
          <w:rFonts w:asciiTheme="majorHAnsi" w:eastAsiaTheme="majorHAnsi" w:hAnsiTheme="majorHAnsi" w:hint="eastAsia"/>
          <w:b/>
          <w:sz w:val="24"/>
        </w:rPr>
        <w:t>반도체</w:t>
      </w:r>
      <w:r>
        <w:rPr>
          <w:rFonts w:asciiTheme="majorHAnsi" w:eastAsiaTheme="majorHAnsi" w:hAnsiTheme="majorHAnsi" w:hint="eastAsia"/>
          <w:b/>
          <w:sz w:val="24"/>
        </w:rPr>
        <w:t>, 태양광</w:t>
      </w:r>
      <w:r w:rsidRPr="006556B3">
        <w:rPr>
          <w:rFonts w:asciiTheme="majorHAnsi" w:eastAsiaTheme="majorHAnsi" w:hAnsiTheme="majorHAnsi" w:hint="eastAsia"/>
          <w:b/>
          <w:sz w:val="24"/>
        </w:rPr>
        <w:t xml:space="preserve"> 제조장비 </w:t>
      </w:r>
      <w:r>
        <w:rPr>
          <w:rFonts w:asciiTheme="majorHAnsi" w:eastAsiaTheme="majorHAnsi" w:hAnsiTheme="majorHAnsi" w:hint="eastAsia"/>
          <w:b/>
          <w:sz w:val="24"/>
        </w:rPr>
        <w:t xml:space="preserve">및 </w:t>
      </w:r>
    </w:p>
    <w:p w:rsidR="00346796" w:rsidRPr="006556B3" w:rsidRDefault="00346796" w:rsidP="00346796">
      <w:pPr>
        <w:jc w:val="center"/>
        <w:rPr>
          <w:rFonts w:asciiTheme="majorHAnsi" w:eastAsiaTheme="majorHAnsi" w:hAnsiTheme="majorHAnsi"/>
          <w:b/>
          <w:sz w:val="24"/>
        </w:rPr>
      </w:pPr>
      <w:r w:rsidRPr="006556B3">
        <w:rPr>
          <w:rFonts w:asciiTheme="majorHAnsi" w:eastAsiaTheme="majorHAnsi" w:hAnsiTheme="majorHAnsi" w:hint="eastAsia"/>
          <w:b/>
          <w:sz w:val="24"/>
        </w:rPr>
        <w:t>최첨단 물류</w:t>
      </w:r>
      <w:r>
        <w:rPr>
          <w:rFonts w:asciiTheme="majorHAnsi" w:eastAsiaTheme="majorHAnsi" w:hAnsiTheme="majorHAnsi" w:hint="eastAsia"/>
          <w:b/>
          <w:sz w:val="24"/>
        </w:rPr>
        <w:t>시스템 산업에서 세계 일류 수준의 기업,</w:t>
      </w:r>
      <w:r w:rsidRPr="006556B3">
        <w:rPr>
          <w:rFonts w:asciiTheme="majorHAnsi" w:eastAsiaTheme="majorHAnsi" w:hAnsiTheme="majorHAnsi" w:hint="eastAsia"/>
          <w:b/>
          <w:sz w:val="24"/>
        </w:rPr>
        <w:t xml:space="preserve"> </w:t>
      </w:r>
      <w:r>
        <w:rPr>
          <w:rFonts w:asciiTheme="majorHAnsi" w:eastAsiaTheme="majorHAnsi" w:hAnsiTheme="majorHAnsi"/>
          <w:b/>
          <w:sz w:val="24"/>
        </w:rPr>
        <w:t>㈜</w:t>
      </w:r>
      <w:r>
        <w:rPr>
          <w:rFonts w:asciiTheme="majorHAnsi" w:eastAsiaTheme="majorHAnsi" w:hAnsiTheme="majorHAnsi" w:hint="eastAsia"/>
          <w:b/>
          <w:sz w:val="24"/>
        </w:rPr>
        <w:t>에스에프에이,</w:t>
      </w:r>
    </w:p>
    <w:p w:rsidR="00346796" w:rsidRPr="006556B3" w:rsidRDefault="00346796" w:rsidP="00346796">
      <w:pPr>
        <w:jc w:val="center"/>
        <w:rPr>
          <w:rFonts w:asciiTheme="majorHAnsi" w:eastAsiaTheme="majorHAnsi" w:hAnsiTheme="majorHAnsi"/>
          <w:b/>
          <w:sz w:val="24"/>
        </w:rPr>
      </w:pPr>
      <w:r w:rsidRPr="006556B3">
        <w:rPr>
          <w:rFonts w:asciiTheme="majorHAnsi" w:eastAsiaTheme="majorHAnsi" w:hAnsiTheme="majorHAnsi" w:hint="eastAsia"/>
          <w:b/>
          <w:sz w:val="24"/>
        </w:rPr>
        <w:t>당신과 함께 대한민국 대표기업을 넘어 세계 초일류 기업으로 나아갑니다</w:t>
      </w:r>
    </w:p>
    <w:p w:rsidR="00D13708" w:rsidRPr="00346796" w:rsidRDefault="00D13708">
      <w:pPr>
        <w:rPr>
          <w:rFonts w:asciiTheme="minorEastAsia" w:hAnsiTheme="minorEastAsia"/>
        </w:rPr>
      </w:pPr>
    </w:p>
    <w:p w:rsidR="00771467" w:rsidRPr="00334F76" w:rsidRDefault="000A4858" w:rsidP="009A7F0A">
      <w:pPr>
        <w:rPr>
          <w:rFonts w:asciiTheme="minorEastAsia" w:hAnsiTheme="minorEastAsia"/>
          <w:b/>
          <w:sz w:val="22"/>
        </w:rPr>
      </w:pPr>
      <w:r w:rsidRPr="00334F76">
        <w:rPr>
          <w:rFonts w:asciiTheme="minorEastAsia" w:hAnsiTheme="minorEastAsia" w:hint="eastAsia"/>
          <w:b/>
          <w:sz w:val="22"/>
        </w:rPr>
        <w:t xml:space="preserve">1. </w:t>
      </w:r>
      <w:r w:rsidR="00CB6778" w:rsidRPr="00334F76">
        <w:rPr>
          <w:rFonts w:asciiTheme="minorEastAsia" w:hAnsiTheme="minorEastAsia" w:hint="eastAsia"/>
          <w:b/>
          <w:sz w:val="22"/>
        </w:rPr>
        <w:t>모집부문 및 응시자격</w:t>
      </w:r>
    </w:p>
    <w:tbl>
      <w:tblPr>
        <w:tblStyle w:val="a3"/>
        <w:tblW w:w="9214" w:type="dxa"/>
        <w:tblInd w:w="108" w:type="dxa"/>
        <w:tblLook w:val="04A0"/>
      </w:tblPr>
      <w:tblGrid>
        <w:gridCol w:w="982"/>
        <w:gridCol w:w="1712"/>
        <w:gridCol w:w="6520"/>
      </w:tblGrid>
      <w:tr w:rsidR="00C43C3C" w:rsidRPr="007C7705" w:rsidTr="00346796">
        <w:trPr>
          <w:trHeight w:val="440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43C3C" w:rsidRPr="00346796" w:rsidRDefault="00C43C3C" w:rsidP="0053010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구분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43C3C" w:rsidRPr="00346796" w:rsidRDefault="00C43C3C" w:rsidP="0053010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모집부문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43C3C" w:rsidRPr="00346796" w:rsidRDefault="00C43C3C" w:rsidP="0053010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응시자격</w:t>
            </w:r>
          </w:p>
        </w:tc>
      </w:tr>
      <w:tr w:rsidR="001847FB" w:rsidRPr="007C7705" w:rsidTr="00CF0B03">
        <w:trPr>
          <w:trHeight w:val="1512"/>
        </w:trPr>
        <w:tc>
          <w:tcPr>
            <w:tcW w:w="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7FB" w:rsidRPr="00346796" w:rsidRDefault="001847FB" w:rsidP="0053010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전문</w:t>
            </w:r>
          </w:p>
          <w:p w:rsidR="001847FB" w:rsidRPr="00346796" w:rsidRDefault="001847FB" w:rsidP="0053010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연구</w:t>
            </w:r>
          </w:p>
          <w:p w:rsidR="001847FB" w:rsidRPr="00346796" w:rsidRDefault="001847FB" w:rsidP="0053010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요원</w:t>
            </w:r>
          </w:p>
          <w:p w:rsidR="001847FB" w:rsidRPr="00346796" w:rsidRDefault="001847FB" w:rsidP="0053010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(병력</w:t>
            </w:r>
          </w:p>
          <w:p w:rsidR="001847FB" w:rsidRDefault="001847FB" w:rsidP="0053010B">
            <w:pPr>
              <w:jc w:val="center"/>
              <w:rPr>
                <w:rFonts w:asciiTheme="minorEastAsia" w:hAnsiTheme="minorEastAsia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특례)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7FB" w:rsidRPr="00E80E85" w:rsidRDefault="001847FB" w:rsidP="006D4D4B">
            <w:pPr>
              <w:jc w:val="center"/>
              <w:rPr>
                <w:rFonts w:asciiTheme="minorEastAsia" w:hAnsiTheme="minorEastAsia"/>
                <w:i/>
                <w:color w:val="1F497D" w:themeColor="text2"/>
              </w:rPr>
            </w:pPr>
            <w:r>
              <w:rPr>
                <w:rFonts w:asciiTheme="minorEastAsia" w:hAnsiTheme="minorEastAsia" w:hint="eastAsia"/>
              </w:rPr>
              <w:t>R&amp;D(공정)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E168E0">
            <w:pPr>
              <w:ind w:left="174" w:hangingChars="87" w:hanging="174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물리, 재료, 기계, 소재 및 화학(화공), 플라즈마 공학, 전자, 전기 관련 전공자</w:t>
            </w:r>
          </w:p>
          <w:p w:rsidR="001847FB" w:rsidRPr="00C43C3C" w:rsidRDefault="001847FB" w:rsidP="009E7C52">
            <w:pPr>
              <w:ind w:left="174" w:hangingChars="87" w:hanging="174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OLED, LCD, 반도체, Solar Cell, 박막공정/Sputter 장비 개발 관련 유경험자</w:t>
            </w:r>
          </w:p>
        </w:tc>
      </w:tr>
      <w:tr w:rsidR="001847FB" w:rsidRPr="007C7705" w:rsidTr="00E168E0">
        <w:trPr>
          <w:trHeight w:val="1260"/>
        </w:trPr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53010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5C173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R&amp;D</w:t>
            </w:r>
          </w:p>
          <w:p w:rsidR="001847FB" w:rsidRDefault="001847FB" w:rsidP="005C173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(PLC S/W</w:t>
            </w:r>
          </w:p>
          <w:p w:rsidR="001847FB" w:rsidRDefault="001847FB" w:rsidP="006D4D4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&amp; 전장설계)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PLC S/W(미쯔비시, OMRON)</w:t>
            </w:r>
          </w:p>
          <w:p w:rsidR="001847FB" w:rsidRDefault="001847FB" w:rsidP="00DA227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전장설계(AUTOCAD 및 EPLAN TOOL 사용)</w:t>
            </w:r>
          </w:p>
          <w:p w:rsidR="001847FB" w:rsidRDefault="001847FB" w:rsidP="00DA227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전자 H/W 지식 보유자</w:t>
            </w:r>
          </w:p>
        </w:tc>
      </w:tr>
      <w:tr w:rsidR="001847FB" w:rsidRPr="007C7705" w:rsidTr="00C72972">
        <w:trPr>
          <w:trHeight w:val="1268"/>
        </w:trPr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53010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E168E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R&amp;D</w:t>
            </w:r>
          </w:p>
          <w:p w:rsidR="001847FB" w:rsidRDefault="001847FB" w:rsidP="00E168E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(LASER</w:t>
            </w:r>
          </w:p>
          <w:p w:rsidR="001847FB" w:rsidRDefault="001847FB" w:rsidP="006D4D4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&amp; 광학)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LASER 및 광학 설계 전공자</w:t>
            </w:r>
          </w:p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LASER Patternning 관련 개발 유경험자</w:t>
            </w:r>
          </w:p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광학 렌즈 설계 유경험자</w:t>
            </w:r>
          </w:p>
        </w:tc>
      </w:tr>
      <w:tr w:rsidR="001847FB" w:rsidRPr="007C7705" w:rsidTr="00C72972">
        <w:trPr>
          <w:trHeight w:val="1258"/>
        </w:trPr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53010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E168E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R&amp;D</w:t>
            </w:r>
          </w:p>
          <w:p w:rsidR="001847FB" w:rsidRDefault="001847FB" w:rsidP="006D4D4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(Inkjet Printing)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E168E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Inkjet 관련 Head Control H/W 및 S/W 설계 전공자</w:t>
            </w:r>
          </w:p>
          <w:p w:rsidR="001847FB" w:rsidRDefault="001847FB" w:rsidP="00E168E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Drop Watcher 및 검사 관련 분야 S/W 설계 전공자</w:t>
            </w:r>
          </w:p>
          <w:p w:rsidR="001847FB" w:rsidRDefault="001847FB" w:rsidP="00E168E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PC S/W 설계 전문가(C++, C#)</w:t>
            </w:r>
          </w:p>
        </w:tc>
      </w:tr>
      <w:tr w:rsidR="001847FB" w:rsidRPr="007C7705" w:rsidTr="00346796">
        <w:trPr>
          <w:trHeight w:val="1539"/>
        </w:trPr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53010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5C173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유체/플라즈마</w:t>
            </w:r>
          </w:p>
          <w:p w:rsidR="001847FB" w:rsidRDefault="001847FB" w:rsidP="006D4D4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해석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전기, 전자, 물리 및 기계공학 관련 전공자</w:t>
            </w:r>
          </w:p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유체, 전자기장 및 플라즈마 전산해석 관련 세부전공자</w:t>
            </w:r>
          </w:p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구조-진동/열-유체/전자기장 전산해석 경험자</w:t>
            </w:r>
          </w:p>
          <w:p w:rsidR="001847FB" w:rsidRDefault="001847FB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ANSYS, FLUENT, CFD, Nastran 등 전산해석 Tool 사용 경험자</w:t>
            </w:r>
          </w:p>
        </w:tc>
      </w:tr>
      <w:tr w:rsidR="001847FB" w:rsidRPr="007C7705" w:rsidTr="00346796">
        <w:trPr>
          <w:trHeight w:val="1539"/>
        </w:trPr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7FB" w:rsidRDefault="001847FB" w:rsidP="0053010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Pr="001847FB" w:rsidRDefault="001847FB" w:rsidP="001847FB">
            <w:pPr>
              <w:jc w:val="center"/>
              <w:rPr>
                <w:rFonts w:asciiTheme="minorEastAsia" w:hAnsiTheme="minorEastAsia"/>
              </w:rPr>
            </w:pPr>
            <w:r w:rsidRPr="001847FB">
              <w:rPr>
                <w:rFonts w:asciiTheme="minorEastAsia" w:hAnsiTheme="minorEastAsia"/>
              </w:rPr>
              <w:t>물류/SCM</w:t>
            </w:r>
          </w:p>
          <w:p w:rsidR="001847FB" w:rsidRPr="001847FB" w:rsidRDefault="001847FB" w:rsidP="001847FB">
            <w:pPr>
              <w:jc w:val="center"/>
              <w:rPr>
                <w:rFonts w:asciiTheme="minorEastAsia" w:hAnsiTheme="minorEastAsia"/>
              </w:rPr>
            </w:pPr>
            <w:r w:rsidRPr="001847FB">
              <w:rPr>
                <w:rFonts w:asciiTheme="minorEastAsia" w:hAnsiTheme="minorEastAsia"/>
              </w:rPr>
              <w:t xml:space="preserve">(Supply Chain </w:t>
            </w:r>
          </w:p>
          <w:p w:rsidR="001847FB" w:rsidRPr="001847FB" w:rsidRDefault="001847FB" w:rsidP="001847FB">
            <w:pPr>
              <w:jc w:val="center"/>
              <w:rPr>
                <w:rFonts w:asciiTheme="minorEastAsia" w:hAnsiTheme="minorEastAsia" w:hint="eastAsia"/>
              </w:rPr>
            </w:pPr>
            <w:r w:rsidRPr="001847FB">
              <w:rPr>
                <w:rFonts w:asciiTheme="minorEastAsia" w:hAnsiTheme="minorEastAsia"/>
              </w:rPr>
              <w:t>Management)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FB" w:rsidRPr="001847FB" w:rsidRDefault="001847FB" w:rsidP="001847FB">
            <w:pPr>
              <w:jc w:val="left"/>
              <w:rPr>
                <w:rFonts w:asciiTheme="minorEastAsia" w:hAnsiTheme="minorEastAsia"/>
              </w:rPr>
            </w:pPr>
            <w:r w:rsidRPr="001847FB">
              <w:rPr>
                <w:rFonts w:asciiTheme="minorEastAsia" w:hAnsiTheme="minorEastAsia"/>
              </w:rPr>
              <w:t>- 산업공학관련 전공자</w:t>
            </w:r>
          </w:p>
          <w:p w:rsidR="001847FB" w:rsidRPr="001847FB" w:rsidRDefault="001847FB" w:rsidP="001847FB">
            <w:pPr>
              <w:jc w:val="left"/>
              <w:rPr>
                <w:rFonts w:asciiTheme="minorEastAsia" w:hAnsiTheme="minorEastAsia"/>
              </w:rPr>
            </w:pPr>
            <w:r w:rsidRPr="001847FB">
              <w:rPr>
                <w:rFonts w:asciiTheme="minorEastAsia" w:hAnsiTheme="minorEastAsia"/>
              </w:rPr>
              <w:t>- 물류/SCM관련 연구과제 및 프로젝트 수행 유경험자</w:t>
            </w:r>
          </w:p>
          <w:p w:rsidR="001847FB" w:rsidRDefault="001847FB" w:rsidP="001847FB">
            <w:pPr>
              <w:jc w:val="left"/>
              <w:rPr>
                <w:rFonts w:asciiTheme="minorEastAsia" w:hAnsiTheme="minorEastAsia" w:hint="eastAsia"/>
              </w:rPr>
            </w:pPr>
            <w:r w:rsidRPr="001847FB">
              <w:rPr>
                <w:rFonts w:asciiTheme="minorEastAsia" w:hAnsiTheme="minorEastAsia"/>
              </w:rPr>
              <w:t xml:space="preserve">- </w:t>
            </w:r>
            <w:r>
              <w:rPr>
                <w:rFonts w:asciiTheme="minorEastAsia" w:hAnsiTheme="minorEastAsia" w:hint="eastAsia"/>
              </w:rPr>
              <w:t>AUTOCAD</w:t>
            </w:r>
            <w:r w:rsidRPr="001847FB">
              <w:rPr>
                <w:rFonts w:asciiTheme="minorEastAsia" w:hAnsiTheme="minorEastAsia"/>
              </w:rPr>
              <w:t xml:space="preserve"> 사용 가능자</w:t>
            </w:r>
          </w:p>
        </w:tc>
      </w:tr>
    </w:tbl>
    <w:p w:rsidR="005E3C0A" w:rsidRPr="005E3C0A" w:rsidRDefault="005E3C0A" w:rsidP="009A7F0A">
      <w:pPr>
        <w:rPr>
          <w:rFonts w:asciiTheme="minorEastAsia" w:hAnsiTheme="minorEastAsia"/>
          <w:sz w:val="22"/>
        </w:rPr>
      </w:pPr>
    </w:p>
    <w:p w:rsidR="005E3C0A" w:rsidRPr="007C7705" w:rsidRDefault="00334F76" w:rsidP="009A7F0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■</w:t>
      </w:r>
      <w:r w:rsidR="00E8762E">
        <w:rPr>
          <w:rFonts w:asciiTheme="minorEastAsia" w:hAnsiTheme="minorEastAsia" w:hint="eastAsia"/>
          <w:sz w:val="22"/>
        </w:rPr>
        <w:t>공통사항</w:t>
      </w:r>
    </w:p>
    <w:tbl>
      <w:tblPr>
        <w:tblStyle w:val="a3"/>
        <w:tblW w:w="0" w:type="auto"/>
        <w:tblInd w:w="108" w:type="dxa"/>
        <w:tblLook w:val="04A0"/>
      </w:tblPr>
      <w:tblGrid>
        <w:gridCol w:w="1843"/>
        <w:gridCol w:w="7273"/>
      </w:tblGrid>
      <w:tr w:rsidR="00131860" w:rsidRPr="007C7705" w:rsidTr="00346796">
        <w:trPr>
          <w:trHeight w:val="14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60" w:rsidRPr="00346796" w:rsidRDefault="00131860" w:rsidP="00145BE6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응시자격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A0" w:rsidRDefault="00440BA0" w:rsidP="00440BA0">
            <w:pPr>
              <w:jc w:val="left"/>
              <w:rPr>
                <w:rFonts w:asciiTheme="minorEastAsia" w:hAnsiTheme="minorEastAsia"/>
              </w:rPr>
            </w:pPr>
            <w:r w:rsidRPr="006971A5">
              <w:rPr>
                <w:rFonts w:asciiTheme="minorEastAsia" w:hAnsiTheme="minorEastAsia"/>
              </w:rPr>
              <w:t>①</w:t>
            </w:r>
            <w:r w:rsidRPr="006971A5">
              <w:rPr>
                <w:rFonts w:asciiTheme="minorEastAsia" w:hAnsiTheme="minorEastAsia" w:hint="eastAsia"/>
              </w:rPr>
              <w:t xml:space="preserve"> </w:t>
            </w:r>
            <w:r w:rsidRPr="004E4EDE">
              <w:rPr>
                <w:rFonts w:asciiTheme="minorEastAsia" w:hAnsiTheme="minorEastAsia" w:hint="eastAsia"/>
                <w:b/>
                <w:u w:val="single"/>
              </w:rPr>
              <w:t>석사 이상 졸업자</w:t>
            </w:r>
          </w:p>
          <w:p w:rsidR="00440BA0" w:rsidRPr="006971A5" w:rsidRDefault="00440BA0" w:rsidP="00440BA0">
            <w:pPr>
              <w:jc w:val="left"/>
              <w:rPr>
                <w:rFonts w:asciiTheme="minorEastAsia" w:hAnsiTheme="minorEastAsia"/>
              </w:rPr>
            </w:pPr>
            <w:r w:rsidRPr="006971A5">
              <w:rPr>
                <w:rFonts w:asciiTheme="minorEastAsia" w:hAnsiTheme="minorEastAsia"/>
              </w:rPr>
              <w:t>②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60E7F">
              <w:rPr>
                <w:rFonts w:asciiTheme="minorEastAsia" w:hAnsiTheme="minorEastAsia" w:hint="eastAsia"/>
                <w:b/>
                <w:u w:val="single"/>
              </w:rPr>
              <w:t>병역미필자</w:t>
            </w:r>
          </w:p>
          <w:p w:rsidR="00440BA0" w:rsidRPr="006971A5" w:rsidRDefault="00440BA0" w:rsidP="00440BA0">
            <w:pPr>
              <w:jc w:val="left"/>
              <w:rPr>
                <w:rFonts w:asciiTheme="minorEastAsia" w:hAnsiTheme="minorEastAsia"/>
              </w:rPr>
            </w:pPr>
            <w:r w:rsidRPr="006971A5">
              <w:rPr>
                <w:rFonts w:asciiTheme="minorEastAsia" w:hAnsiTheme="minorEastAsia"/>
              </w:rPr>
              <w:t>③</w:t>
            </w:r>
            <w:r w:rsidRPr="006971A5">
              <w:rPr>
                <w:rFonts w:asciiTheme="minorEastAsia" w:hAnsiTheme="minorEastAsia" w:hint="eastAsia"/>
              </w:rPr>
              <w:t xml:space="preserve"> 해외여행에 결격사유가 없는 자 </w:t>
            </w:r>
          </w:p>
          <w:p w:rsidR="00131860" w:rsidRDefault="00440BA0" w:rsidP="00C20418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④</w:t>
            </w:r>
            <w:r w:rsidRPr="006971A5">
              <w:rPr>
                <w:rFonts w:asciiTheme="minorEastAsia" w:hAnsiTheme="minorEastAsia" w:hint="eastAsia"/>
              </w:rPr>
              <w:t xml:space="preserve"> 보훈</w:t>
            </w:r>
            <w:r w:rsidR="00C20418">
              <w:rPr>
                <w:rFonts w:asciiTheme="minorEastAsia" w:hAnsiTheme="minorEastAsia" w:hint="eastAsia"/>
              </w:rPr>
              <w:t xml:space="preserve"> 및 장애 </w:t>
            </w:r>
            <w:r w:rsidRPr="006971A5">
              <w:rPr>
                <w:rFonts w:asciiTheme="minorEastAsia" w:hAnsiTheme="minorEastAsia" w:hint="eastAsia"/>
              </w:rPr>
              <w:t>대상자는</w:t>
            </w:r>
            <w:r w:rsidR="00C20418">
              <w:rPr>
                <w:rFonts w:asciiTheme="minorEastAsia" w:hAnsiTheme="minorEastAsia" w:hint="eastAsia"/>
              </w:rPr>
              <w:t xml:space="preserve"> 관련</w:t>
            </w:r>
            <w:r w:rsidRPr="006971A5">
              <w:rPr>
                <w:rFonts w:asciiTheme="minorEastAsia" w:hAnsiTheme="minorEastAsia" w:hint="eastAsia"/>
              </w:rPr>
              <w:t xml:space="preserve"> </w:t>
            </w:r>
            <w:r w:rsidR="00C20418">
              <w:rPr>
                <w:rFonts w:asciiTheme="minorEastAsia" w:hAnsiTheme="minorEastAsia" w:hint="eastAsia"/>
              </w:rPr>
              <w:t>법규</w:t>
            </w:r>
            <w:r w:rsidRPr="006971A5">
              <w:rPr>
                <w:rFonts w:asciiTheme="minorEastAsia" w:hAnsiTheme="minorEastAsia" w:hint="eastAsia"/>
              </w:rPr>
              <w:t>에 의거 우대</w:t>
            </w:r>
          </w:p>
          <w:p w:rsidR="006251A8" w:rsidRPr="007C7705" w:rsidRDefault="006251A8" w:rsidP="00C20418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⑤ 외국어 능통자 우대</w:t>
            </w:r>
          </w:p>
        </w:tc>
      </w:tr>
      <w:tr w:rsidR="00131860" w:rsidRPr="007C7705" w:rsidTr="00346796">
        <w:trPr>
          <w:trHeight w:val="2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860" w:rsidRPr="00346796" w:rsidRDefault="00131860" w:rsidP="00CA6A34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46796">
              <w:rPr>
                <w:rFonts w:asciiTheme="minorEastAsia" w:hAnsiTheme="minorEastAsia" w:hint="eastAsia"/>
                <w:b/>
                <w:sz w:val="22"/>
              </w:rPr>
              <w:t>근무지</w:t>
            </w:r>
            <w:r w:rsidR="00B5299E" w:rsidRPr="00346796">
              <w:rPr>
                <w:rFonts w:asciiTheme="minorEastAsia" w:hAnsiTheme="minorEastAsia" w:hint="eastAsia"/>
                <w:b/>
                <w:sz w:val="22"/>
              </w:rPr>
              <w:t>/처우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A0" w:rsidRPr="00887A41" w:rsidRDefault="00440BA0" w:rsidP="00440BA0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①</w:t>
            </w:r>
            <w:r w:rsidRPr="00887A41">
              <w:rPr>
                <w:rFonts w:asciiTheme="minorEastAsia" w:hAnsiTheme="minorEastAsia" w:hint="eastAsia"/>
              </w:rPr>
              <w:t xml:space="preserve"> 근무지 : 경기 화성</w:t>
            </w:r>
            <w:r>
              <w:rPr>
                <w:rFonts w:asciiTheme="minorEastAsia" w:hAnsiTheme="minorEastAsia" w:hint="eastAsia"/>
              </w:rPr>
              <w:t>(동탄신도시)</w:t>
            </w:r>
          </w:p>
          <w:p w:rsidR="00440BA0" w:rsidRPr="00887A41" w:rsidRDefault="00440BA0" w:rsidP="00440BA0">
            <w:pPr>
              <w:ind w:firstLineChars="100" w:firstLine="200"/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–</w:t>
            </w:r>
            <w:r w:rsidRPr="00887A41">
              <w:rPr>
                <w:rFonts w:asciiTheme="minorEastAsia" w:hAnsiTheme="minorEastAsia" w:hint="eastAsia"/>
              </w:rPr>
              <w:t xml:space="preserve"> 원거리 근무자 기숙사 제공, 통근버스 운영 </w:t>
            </w:r>
          </w:p>
          <w:p w:rsidR="00440BA0" w:rsidRDefault="00440BA0" w:rsidP="00440BA0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②</w:t>
            </w:r>
            <w:r w:rsidRPr="00887A41">
              <w:rPr>
                <w:rFonts w:asciiTheme="minorEastAsia" w:hAnsiTheme="minorEastAsia" w:hint="eastAsia"/>
              </w:rPr>
              <w:t xml:space="preserve"> 처우</w:t>
            </w:r>
          </w:p>
          <w:p w:rsidR="00440BA0" w:rsidRPr="00887A41" w:rsidRDefault="00440BA0" w:rsidP="00440BA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</w:t>
            </w:r>
            <w:r w:rsidRPr="00887A41">
              <w:rPr>
                <w:rFonts w:asciiTheme="minorEastAsia" w:hAnsiTheme="minorEastAsia"/>
              </w:rPr>
              <w:t>–</w:t>
            </w:r>
            <w:r>
              <w:rPr>
                <w:rFonts w:asciiTheme="minorEastAsia" w:hAnsiTheme="minorEastAsia" w:hint="eastAsia"/>
              </w:rPr>
              <w:t xml:space="preserve"> 연봉 : 3천6백만원(성과급 별도)</w:t>
            </w:r>
          </w:p>
          <w:p w:rsidR="00346796" w:rsidRPr="00346796" w:rsidRDefault="00440BA0" w:rsidP="00346796">
            <w:pPr>
              <w:widowControl/>
              <w:wordWrap/>
              <w:autoSpaceDE/>
              <w:autoSpaceDN/>
              <w:spacing w:line="300" w:lineRule="atLeast"/>
              <w:ind w:firstLineChars="100" w:firstLine="200"/>
              <w:jc w:val="left"/>
              <w:rPr>
                <w:rFonts w:asciiTheme="minorEastAsia" w:hAnsiTheme="minorEastAsia"/>
              </w:rPr>
            </w:pPr>
            <w:r w:rsidRPr="00346796">
              <w:rPr>
                <w:rFonts w:asciiTheme="minorEastAsia" w:hAnsiTheme="minorEastAsia"/>
              </w:rPr>
              <w:t>–</w:t>
            </w:r>
            <w:r w:rsidRPr="00346796">
              <w:rPr>
                <w:rFonts w:asciiTheme="minorEastAsia" w:hAnsiTheme="minorEastAsia" w:hint="eastAsia"/>
              </w:rPr>
              <w:t xml:space="preserve"> </w:t>
            </w:r>
            <w:r w:rsidR="00346796" w:rsidRPr="00346796">
              <w:rPr>
                <w:rFonts w:asciiTheme="minorEastAsia" w:hAnsiTheme="minorEastAsia" w:hint="eastAsia"/>
              </w:rPr>
              <w:t xml:space="preserve">면접전형 결과 학점 </w:t>
            </w:r>
            <w:r w:rsidR="00346796" w:rsidRPr="00346796">
              <w:rPr>
                <w:rFonts w:ascii="맑은 고딕" w:eastAsia="맑은 고딕" w:hAnsi="맑은 고딕" w:cs="굴림" w:hint="eastAsia"/>
                <w:kern w:val="0"/>
                <w:szCs w:val="20"/>
              </w:rPr>
              <w:t>및</w:t>
            </w:r>
            <w:r w:rsidR="00346796" w:rsidRPr="00346796">
              <w:rPr>
                <w:rFonts w:asciiTheme="minorEastAsia" w:hAnsiTheme="minorEastAsia" w:hint="eastAsia"/>
              </w:rPr>
              <w:t xml:space="preserve"> 국제화 능력 우수인력에 대해서는 최대 3년간</w:t>
            </w:r>
          </w:p>
          <w:p w:rsidR="008057F7" w:rsidRPr="007C7705" w:rsidRDefault="00346796" w:rsidP="00346796">
            <w:pPr>
              <w:ind w:firstLineChars="200" w:firstLine="400"/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 xml:space="preserve">연봉(고정급+PS)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4,200</w:t>
            </w:r>
            <w:r w:rsidRPr="00887A41">
              <w:rPr>
                <w:rFonts w:asciiTheme="minorEastAsia" w:hAnsiTheme="minorEastAsia"/>
              </w:rPr>
              <w:t>만원</w:t>
            </w:r>
            <w:r w:rsidRPr="00887A41">
              <w:rPr>
                <w:rFonts w:asciiTheme="minorEastAsia" w:hAnsiTheme="minorEastAsia" w:hint="eastAsia"/>
              </w:rPr>
              <w:t xml:space="preserve"> Guarantee</w:t>
            </w:r>
          </w:p>
        </w:tc>
      </w:tr>
    </w:tbl>
    <w:p w:rsidR="006F7963" w:rsidRPr="006F7963" w:rsidRDefault="006F7963">
      <w:pPr>
        <w:rPr>
          <w:rFonts w:asciiTheme="minorEastAsia" w:hAnsiTheme="minorEastAsia"/>
        </w:rPr>
      </w:pPr>
    </w:p>
    <w:p w:rsidR="008D7A67" w:rsidRPr="00334F76" w:rsidRDefault="008D7A67" w:rsidP="008D7A67">
      <w:pPr>
        <w:rPr>
          <w:rFonts w:asciiTheme="minorEastAsia" w:hAnsiTheme="minorEastAsia"/>
          <w:sz w:val="22"/>
        </w:rPr>
      </w:pPr>
      <w:r w:rsidRPr="00334F76">
        <w:rPr>
          <w:rFonts w:asciiTheme="minorEastAsia" w:hAnsiTheme="minorEastAsia" w:hint="eastAsia"/>
          <w:b/>
          <w:bCs/>
          <w:sz w:val="22"/>
        </w:rPr>
        <w:t>[회사소개]</w:t>
      </w:r>
    </w:p>
    <w:p w:rsidR="00452657" w:rsidRDefault="008D7A67" w:rsidP="008D7A67">
      <w:pPr>
        <w:rPr>
          <w:rFonts w:asciiTheme="minorEastAsia" w:hAnsiTheme="minorEastAsia"/>
        </w:rPr>
      </w:pPr>
      <w:r w:rsidRPr="008D7A67">
        <w:rPr>
          <w:rFonts w:asciiTheme="minorEastAsia" w:hAnsiTheme="minorEastAsia"/>
          <w:noProof/>
        </w:rPr>
        <w:drawing>
          <wp:inline distT="0" distB="0" distL="0" distR="0">
            <wp:extent cx="542925" cy="323850"/>
            <wp:effectExtent l="19050" t="0" r="9525" b="0"/>
            <wp:docPr id="6" name="그림 6" descr="C:\Documents and Settings\110450\Local Settings\Temp\hunclip1\01\huntemp.files\img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10450\Local Settings\Temp\hunclip1\01\huntemp.files\img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F76">
        <w:rPr>
          <w:rFonts w:asciiTheme="minorEastAsia" w:hAnsiTheme="minorEastAsia" w:hint="eastAsia"/>
          <w:b/>
          <w:bCs/>
        </w:rPr>
        <w:t xml:space="preserve">  </w:t>
      </w:r>
      <w:r w:rsidRPr="00334F76">
        <w:rPr>
          <w:rFonts w:asciiTheme="minorEastAsia" w:hAnsiTheme="minorEastAsia" w:hint="eastAsia"/>
          <w:b/>
          <w:bCs/>
          <w:sz w:val="22"/>
        </w:rPr>
        <w:t>(주)에스에프에이</w:t>
      </w:r>
    </w:p>
    <w:p w:rsidR="00452657" w:rsidRDefault="00452657" w:rsidP="008D7A67">
      <w:pPr>
        <w:rPr>
          <w:rFonts w:asciiTheme="minorEastAsia" w:hAnsiTheme="minorEastAsia"/>
        </w:rPr>
      </w:pPr>
    </w:p>
    <w:p w:rsidR="00346796" w:rsidRPr="006556B3" w:rsidRDefault="00346796" w:rsidP="00346796">
      <w:pPr>
        <w:rPr>
          <w:rFonts w:asciiTheme="majorHAnsi" w:eastAsiaTheme="majorHAnsi" w:hAnsiTheme="majorHAnsi"/>
          <w:b/>
        </w:rPr>
      </w:pPr>
      <w:r>
        <w:rPr>
          <w:rFonts w:asciiTheme="majorHAnsi" w:eastAsiaTheme="majorHAnsi" w:hAnsiTheme="majorHAnsi"/>
          <w:b/>
        </w:rPr>
        <w:t>㈜</w:t>
      </w:r>
      <w:r w:rsidRPr="006556B3">
        <w:rPr>
          <w:rFonts w:asciiTheme="majorHAnsi" w:eastAsiaTheme="majorHAnsi" w:hAnsiTheme="majorHAnsi" w:hint="eastAsia"/>
          <w:b/>
        </w:rPr>
        <w:t>에스에프에이(대표이사 김영민</w:t>
      </w:r>
      <w:r>
        <w:rPr>
          <w:rFonts w:asciiTheme="majorHAnsi" w:eastAsiaTheme="majorHAnsi" w:hAnsiTheme="majorHAnsi" w:hint="eastAsia"/>
          <w:b/>
        </w:rPr>
        <w:t>,</w:t>
      </w:r>
      <w:r w:rsidRPr="006556B3">
        <w:rPr>
          <w:rFonts w:asciiTheme="majorHAnsi" w:eastAsiaTheme="majorHAnsi" w:hAnsiTheme="majorHAnsi" w:hint="eastAsia"/>
          <w:b/>
        </w:rPr>
        <w:t xml:space="preserve"> KSQ056190)는 </w:t>
      </w:r>
      <w:r>
        <w:rPr>
          <w:rFonts w:asciiTheme="majorHAnsi" w:eastAsiaTheme="majorHAnsi" w:hAnsiTheme="majorHAnsi" w:hint="eastAsia"/>
          <w:b/>
        </w:rPr>
        <w:t>우량 중견기업으로서</w:t>
      </w:r>
      <w:r w:rsidRPr="006556B3">
        <w:rPr>
          <w:rFonts w:asciiTheme="majorHAnsi" w:eastAsiaTheme="majorHAnsi" w:hAnsiTheme="majorHAnsi" w:hint="eastAsia"/>
          <w:b/>
        </w:rPr>
        <w:t>, 철저한 고객지향적인 사고와 강</w:t>
      </w:r>
      <w:r>
        <w:rPr>
          <w:rFonts w:asciiTheme="majorHAnsi" w:eastAsiaTheme="majorHAnsi" w:hAnsiTheme="majorHAnsi" w:hint="eastAsia"/>
          <w:b/>
        </w:rPr>
        <w:t>인</w:t>
      </w:r>
      <w:r w:rsidRPr="006556B3">
        <w:rPr>
          <w:rFonts w:asciiTheme="majorHAnsi" w:eastAsiaTheme="majorHAnsi" w:hAnsiTheme="majorHAnsi" w:hint="eastAsia"/>
          <w:b/>
        </w:rPr>
        <w:t xml:space="preserve">한 실천력으로 </w:t>
      </w:r>
      <w:r>
        <w:rPr>
          <w:rFonts w:asciiTheme="majorHAnsi" w:eastAsiaTheme="majorHAnsi" w:hAnsiTheme="majorHAnsi" w:hint="eastAsia"/>
          <w:b/>
        </w:rPr>
        <w:t xml:space="preserve">고객의 니즈에 부합하는 </w:t>
      </w:r>
      <w:r w:rsidRPr="006556B3">
        <w:rPr>
          <w:rFonts w:asciiTheme="majorHAnsi" w:eastAsiaTheme="majorHAnsi" w:hAnsiTheme="majorHAnsi" w:hint="eastAsia"/>
          <w:b/>
        </w:rPr>
        <w:t>최첨단 물류</w:t>
      </w:r>
      <w:r>
        <w:rPr>
          <w:rFonts w:asciiTheme="majorHAnsi" w:eastAsiaTheme="majorHAnsi" w:hAnsiTheme="majorHAnsi" w:hint="eastAsia"/>
          <w:b/>
        </w:rPr>
        <w:t xml:space="preserve"> 설비 및</w:t>
      </w:r>
      <w:r w:rsidRPr="006556B3">
        <w:rPr>
          <w:rFonts w:asciiTheme="majorHAnsi" w:eastAsiaTheme="majorHAnsi" w:hAnsiTheme="majorHAnsi" w:hint="eastAsia"/>
          <w:b/>
        </w:rPr>
        <w:t xml:space="preserve"> 자동화 시스템</w:t>
      </w:r>
      <w:r>
        <w:rPr>
          <w:rFonts w:asciiTheme="majorHAnsi" w:eastAsiaTheme="majorHAnsi" w:hAnsiTheme="majorHAnsi" w:hint="eastAsia"/>
          <w:b/>
        </w:rPr>
        <w:t>,</w:t>
      </w:r>
      <w:r w:rsidRPr="006556B3">
        <w:rPr>
          <w:rFonts w:asciiTheme="majorHAnsi" w:eastAsiaTheme="majorHAnsi" w:hAnsiTheme="majorHAnsi" w:hint="eastAsia"/>
          <w:b/>
        </w:rPr>
        <w:t xml:space="preserve"> 전공정</w:t>
      </w:r>
      <w:r>
        <w:rPr>
          <w:rFonts w:asciiTheme="majorHAnsi" w:eastAsiaTheme="majorHAnsi" w:hAnsiTheme="majorHAnsi" w:hint="eastAsia"/>
          <w:b/>
        </w:rPr>
        <w:t xml:space="preserve"> </w:t>
      </w:r>
      <w:r w:rsidRPr="006556B3">
        <w:rPr>
          <w:rFonts w:asciiTheme="majorHAnsi" w:eastAsiaTheme="majorHAnsi" w:hAnsiTheme="majorHAnsi" w:hint="eastAsia"/>
          <w:b/>
        </w:rPr>
        <w:t>장비를 아우르는 제조장비 등</w:t>
      </w:r>
      <w:r>
        <w:rPr>
          <w:rFonts w:asciiTheme="majorHAnsi" w:eastAsiaTheme="majorHAnsi" w:hAnsiTheme="majorHAnsi" w:hint="eastAsia"/>
          <w:b/>
        </w:rPr>
        <w:t xml:space="preserve">의 Total Solution을 </w:t>
      </w:r>
      <w:r w:rsidRPr="006556B3">
        <w:rPr>
          <w:rFonts w:asciiTheme="majorHAnsi" w:eastAsiaTheme="majorHAnsi" w:hAnsiTheme="majorHAnsi" w:hint="eastAsia"/>
          <w:b/>
        </w:rPr>
        <w:t>제공하고 있습니다.</w:t>
      </w:r>
    </w:p>
    <w:p w:rsidR="00346796" w:rsidRPr="00F637FE" w:rsidRDefault="00346796" w:rsidP="00346796">
      <w:pPr>
        <w:rPr>
          <w:rFonts w:asciiTheme="majorHAnsi" w:eastAsiaTheme="majorHAnsi" w:hAnsiTheme="majorHAnsi"/>
          <w:b/>
        </w:rPr>
      </w:pPr>
    </w:p>
    <w:p w:rsidR="00346796" w:rsidRDefault="00346796" w:rsidP="00346796">
      <w:pPr>
        <w:rPr>
          <w:rFonts w:asciiTheme="majorHAnsi" w:eastAsiaTheme="majorHAnsi" w:hAnsiTheme="majorHAnsi"/>
          <w:b/>
        </w:rPr>
      </w:pPr>
      <w:r w:rsidRPr="006556B3">
        <w:rPr>
          <w:rFonts w:asciiTheme="majorHAnsi" w:eastAsiaTheme="majorHAnsi" w:hAnsiTheme="majorHAnsi" w:hint="eastAsia"/>
          <w:b/>
        </w:rPr>
        <w:t>1999년 창립이래 수 많은 국내외 프로젝트 수행을 통해 축적된 기술과 노하우를 바탕으로 자동화 설비 및 통합물류설비 분야에서 명실공히 국내 최</w:t>
      </w:r>
      <w:r>
        <w:rPr>
          <w:rFonts w:asciiTheme="majorHAnsi" w:eastAsiaTheme="majorHAnsi" w:hAnsiTheme="majorHAnsi" w:hint="eastAsia"/>
          <w:b/>
        </w:rPr>
        <w:t xml:space="preserve">고의 </w:t>
      </w:r>
      <w:r w:rsidRPr="006556B3">
        <w:rPr>
          <w:rFonts w:asciiTheme="majorHAnsi" w:eastAsiaTheme="majorHAnsi" w:hAnsiTheme="majorHAnsi" w:hint="eastAsia"/>
          <w:b/>
        </w:rPr>
        <w:t>선도기업</w:t>
      </w:r>
      <w:r>
        <w:rPr>
          <w:rFonts w:asciiTheme="majorHAnsi" w:eastAsiaTheme="majorHAnsi" w:hAnsiTheme="majorHAnsi" w:hint="eastAsia"/>
          <w:b/>
        </w:rPr>
        <w:t xml:space="preserve">으로 자리매김하였습니다. 또한 일찍이 LCD와 OLED 등의 디스플레이, 반도체, 태양광 등의 최첨단 산업 분야로 사업영역을 확대하여 세계 최고 수준의 제조 장비 및 자동화 시스템을 국내외 유수 기업들에게 안정적으로 공급하고 있을 뿐 아니라, 외국계 장비회사가 과점하고 있는 PECVD, Sputter 등의 전공정장비와 진공장비의 성공적인 사업화로 인하여 미래 성장 동력을 확보하여 지속 성장의 기틀을 확보하였습니다.  </w:t>
      </w:r>
    </w:p>
    <w:p w:rsidR="00346796" w:rsidRPr="00AC12A8" w:rsidRDefault="00346796" w:rsidP="00346796">
      <w:pPr>
        <w:rPr>
          <w:rFonts w:asciiTheme="majorHAnsi" w:eastAsiaTheme="majorHAnsi" w:hAnsiTheme="majorHAnsi"/>
          <w:b/>
        </w:rPr>
      </w:pPr>
    </w:p>
    <w:p w:rsidR="00346796" w:rsidRDefault="00346796" w:rsidP="00346796">
      <w:pPr>
        <w:rPr>
          <w:rFonts w:asciiTheme="majorHAnsi" w:eastAsiaTheme="majorHAnsi" w:hAnsiTheme="majorHAnsi"/>
          <w:b/>
        </w:rPr>
      </w:pPr>
      <w:r w:rsidRPr="006556B3">
        <w:rPr>
          <w:rFonts w:asciiTheme="majorHAnsi" w:eastAsiaTheme="majorHAnsi" w:hAnsiTheme="majorHAnsi" w:hint="eastAsia"/>
          <w:b/>
        </w:rPr>
        <w:t>동종업계 최고 수준의 현금성 자산</w:t>
      </w:r>
      <w:r>
        <w:rPr>
          <w:rFonts w:asciiTheme="majorHAnsi" w:eastAsiaTheme="majorHAnsi" w:hAnsiTheme="majorHAnsi" w:hint="eastAsia"/>
          <w:b/>
        </w:rPr>
        <w:t>을 보유하고 있으며</w:t>
      </w:r>
      <w:r w:rsidRPr="006556B3">
        <w:rPr>
          <w:rFonts w:asciiTheme="majorHAnsi" w:eastAsiaTheme="majorHAnsi" w:hAnsiTheme="majorHAnsi" w:hint="eastAsia"/>
          <w:b/>
        </w:rPr>
        <w:t xml:space="preserve"> 금융권 차입이 없는 견실</w:t>
      </w:r>
      <w:r>
        <w:rPr>
          <w:rFonts w:asciiTheme="majorHAnsi" w:eastAsiaTheme="majorHAnsi" w:hAnsiTheme="majorHAnsi" w:hint="eastAsia"/>
          <w:b/>
        </w:rPr>
        <w:t>하고 안정적인</w:t>
      </w:r>
      <w:r w:rsidRPr="006556B3">
        <w:rPr>
          <w:rFonts w:asciiTheme="majorHAnsi" w:eastAsiaTheme="majorHAnsi" w:hAnsiTheme="majorHAnsi" w:hint="eastAsia"/>
          <w:b/>
        </w:rPr>
        <w:t xml:space="preserve"> 재무구조를 바탕으로 </w:t>
      </w:r>
      <w:r>
        <w:rPr>
          <w:rFonts w:asciiTheme="majorHAnsi" w:eastAsiaTheme="majorHAnsi" w:hAnsiTheme="majorHAnsi" w:hint="eastAsia"/>
          <w:b/>
        </w:rPr>
        <w:t xml:space="preserve">동종업계 </w:t>
      </w:r>
      <w:r w:rsidRPr="006556B3">
        <w:rPr>
          <w:rFonts w:asciiTheme="majorHAnsi" w:eastAsiaTheme="majorHAnsi" w:hAnsiTheme="majorHAnsi" w:hint="eastAsia"/>
          <w:b/>
        </w:rPr>
        <w:t>최고 수준의 연봉 및 복리후생제도를 제공</w:t>
      </w:r>
      <w:r>
        <w:rPr>
          <w:rFonts w:asciiTheme="majorHAnsi" w:eastAsiaTheme="majorHAnsi" w:hAnsiTheme="majorHAnsi" w:hint="eastAsia"/>
          <w:b/>
        </w:rPr>
        <w:t>함으로써 직원들의 만족도 향상을 위하여 최선의 노력을 다하고 있습니다.</w:t>
      </w:r>
    </w:p>
    <w:p w:rsidR="00346796" w:rsidRPr="00553F26" w:rsidRDefault="00346796" w:rsidP="00346796">
      <w:pPr>
        <w:rPr>
          <w:rFonts w:asciiTheme="majorHAnsi" w:eastAsiaTheme="majorHAnsi" w:hAnsiTheme="majorHAnsi"/>
          <w:b/>
        </w:rPr>
      </w:pPr>
    </w:p>
    <w:p w:rsidR="00346796" w:rsidRPr="006556B3" w:rsidRDefault="00346796" w:rsidP="00346796">
      <w:pPr>
        <w:rPr>
          <w:rFonts w:asciiTheme="majorHAnsi" w:eastAsiaTheme="majorHAnsi" w:hAnsiTheme="majorHAnsi"/>
          <w:b/>
        </w:rPr>
      </w:pPr>
      <w:r w:rsidRPr="006556B3">
        <w:rPr>
          <w:rFonts w:asciiTheme="majorHAnsi" w:eastAsiaTheme="majorHAnsi" w:hAnsiTheme="majorHAnsi" w:hint="eastAsia"/>
          <w:b/>
        </w:rPr>
        <w:t>생각</w:t>
      </w:r>
      <w:r>
        <w:rPr>
          <w:rFonts w:asciiTheme="majorHAnsi" w:eastAsiaTheme="majorHAnsi" w:hAnsiTheme="majorHAnsi" w:hint="eastAsia"/>
          <w:b/>
        </w:rPr>
        <w:t>을</w:t>
      </w:r>
      <w:r w:rsidRPr="006556B3">
        <w:rPr>
          <w:rFonts w:asciiTheme="majorHAnsi" w:eastAsiaTheme="majorHAnsi" w:hAnsiTheme="majorHAnsi" w:hint="eastAsia"/>
          <w:b/>
        </w:rPr>
        <w:t xml:space="preserve"> 현실이 되게 하는 기업, </w:t>
      </w:r>
      <w:r w:rsidRPr="006556B3">
        <w:rPr>
          <w:rFonts w:asciiTheme="majorHAnsi" w:eastAsiaTheme="majorHAnsi" w:hAnsiTheme="majorHAnsi"/>
          <w:b/>
        </w:rPr>
        <w:t>㈜</w:t>
      </w:r>
      <w:r w:rsidRPr="006556B3">
        <w:rPr>
          <w:rFonts w:asciiTheme="majorHAnsi" w:eastAsiaTheme="majorHAnsi" w:hAnsiTheme="majorHAnsi" w:hint="eastAsia"/>
          <w:b/>
        </w:rPr>
        <w:t>에스에프에이를 세계 최고 기업으로 함께 만들어갈 우수 인재의 지원을 환영합니다.</w:t>
      </w:r>
    </w:p>
    <w:p w:rsidR="00FA3DEA" w:rsidRPr="00346796" w:rsidRDefault="00FA3DEA" w:rsidP="00EF33AB">
      <w:pPr>
        <w:rPr>
          <w:rFonts w:asciiTheme="minorEastAsia" w:hAnsiTheme="minorEastAsia"/>
          <w:b/>
        </w:rPr>
      </w:pPr>
    </w:p>
    <w:p w:rsidR="006F7963" w:rsidRPr="008D7A67" w:rsidRDefault="006F7963">
      <w:pPr>
        <w:rPr>
          <w:rFonts w:asciiTheme="minorEastAsia" w:hAnsiTheme="minorEastAsia"/>
        </w:rPr>
      </w:pPr>
    </w:p>
    <w:p w:rsidR="009A7F0A" w:rsidRPr="00334F76" w:rsidRDefault="00CB6778" w:rsidP="007C7705">
      <w:pPr>
        <w:widowControl/>
        <w:wordWrap/>
        <w:autoSpaceDE/>
        <w:autoSpaceDN/>
        <w:jc w:val="left"/>
        <w:rPr>
          <w:rFonts w:asciiTheme="minorEastAsia" w:hAnsiTheme="minorEastAsia"/>
          <w:b/>
        </w:rPr>
      </w:pPr>
      <w:r w:rsidRPr="00334F76">
        <w:rPr>
          <w:rFonts w:asciiTheme="minorEastAsia" w:hAnsiTheme="minorEastAsia" w:hint="eastAsia"/>
          <w:b/>
          <w:sz w:val="22"/>
        </w:rPr>
        <w:t>2</w:t>
      </w:r>
      <w:r w:rsidR="003E44CC" w:rsidRPr="00334F76">
        <w:rPr>
          <w:rFonts w:asciiTheme="minorEastAsia" w:hAnsiTheme="minorEastAsia" w:hint="eastAsia"/>
          <w:b/>
          <w:sz w:val="22"/>
        </w:rPr>
        <w:t xml:space="preserve">. 입사지원 </w:t>
      </w:r>
      <w:r w:rsidR="004749BB" w:rsidRPr="00334F76">
        <w:rPr>
          <w:rFonts w:asciiTheme="minorEastAsia" w:hAnsiTheme="minorEastAsia" w:hint="eastAsia"/>
          <w:b/>
          <w:sz w:val="22"/>
        </w:rPr>
        <w:t>및 전형 안내</w:t>
      </w:r>
    </w:p>
    <w:p w:rsidR="00D06E8B" w:rsidRPr="00A90C8F" w:rsidRDefault="004E4EDE" w:rsidP="00D06E8B">
      <w:pPr>
        <w:ind w:firstLineChars="100" w:firstLine="200"/>
        <w:rPr>
          <w:rFonts w:ascii="굴림" w:eastAsia="굴림" w:hAnsi="굴림" w:cs="굴림"/>
          <w:color w:val="444444"/>
          <w:kern w:val="0"/>
          <w:sz w:val="24"/>
          <w:szCs w:val="24"/>
        </w:rPr>
      </w:pPr>
      <w:r w:rsidRPr="007C7705">
        <w:rPr>
          <w:rFonts w:asciiTheme="minorEastAsia" w:hAnsiTheme="minorEastAsia" w:hint="eastAsia"/>
        </w:rPr>
        <w:lastRenderedPageBreak/>
        <w:t>1) 접수기한 :</w:t>
      </w:r>
      <w:r w:rsidR="00346796">
        <w:rPr>
          <w:rFonts w:asciiTheme="minorEastAsia" w:hAnsiTheme="minorEastAsia" w:hint="eastAsia"/>
        </w:rPr>
        <w:t xml:space="preserve"> </w:t>
      </w:r>
      <w:r w:rsidR="009E7C52">
        <w:rPr>
          <w:rFonts w:asciiTheme="minorEastAsia" w:hAnsiTheme="minorEastAsia" w:hint="eastAsia"/>
          <w:b/>
          <w:sz w:val="22"/>
          <w:u w:val="single"/>
        </w:rPr>
        <w:t>2014</w:t>
      </w:r>
      <w:r w:rsidR="00346796" w:rsidRPr="00896AFC">
        <w:rPr>
          <w:rFonts w:asciiTheme="minorEastAsia" w:hAnsiTheme="minorEastAsia" w:hint="eastAsia"/>
          <w:b/>
          <w:sz w:val="22"/>
          <w:u w:val="single"/>
        </w:rPr>
        <w:t xml:space="preserve">년 1월 </w:t>
      </w:r>
      <w:r w:rsidR="00341180">
        <w:rPr>
          <w:rFonts w:asciiTheme="minorEastAsia" w:hAnsiTheme="minorEastAsia" w:hint="eastAsia"/>
          <w:b/>
          <w:sz w:val="22"/>
          <w:u w:val="single"/>
        </w:rPr>
        <w:t>5</w:t>
      </w:r>
      <w:r w:rsidR="009E7C52">
        <w:rPr>
          <w:rFonts w:asciiTheme="minorEastAsia" w:hAnsiTheme="minorEastAsia" w:hint="eastAsia"/>
          <w:b/>
          <w:sz w:val="22"/>
          <w:u w:val="single"/>
        </w:rPr>
        <w:t>일(일)</w:t>
      </w:r>
      <w:r w:rsidR="00346796" w:rsidRPr="00896AFC">
        <w:rPr>
          <w:rFonts w:asciiTheme="minorEastAsia" w:hAnsiTheme="minorEastAsia" w:hint="eastAsia"/>
          <w:b/>
          <w:sz w:val="22"/>
          <w:u w:val="single"/>
        </w:rPr>
        <w:t>까지</w:t>
      </w:r>
    </w:p>
    <w:p w:rsidR="004E4EDE" w:rsidRPr="00D06E8B" w:rsidRDefault="004E4EDE" w:rsidP="00D06E8B">
      <w:pPr>
        <w:ind w:firstLineChars="100" w:firstLine="200"/>
        <w:rPr>
          <w:rFonts w:asciiTheme="minorEastAsia" w:hAnsiTheme="minorEastAsia"/>
        </w:rPr>
      </w:pPr>
    </w:p>
    <w:p w:rsidR="004E4EDE" w:rsidRPr="007C7705" w:rsidRDefault="004E4EDE" w:rsidP="004E4EDE">
      <w:pPr>
        <w:ind w:firstLineChars="100" w:firstLine="200"/>
        <w:rPr>
          <w:rFonts w:asciiTheme="minorEastAsia" w:hAnsiTheme="minorEastAsia"/>
        </w:rPr>
      </w:pPr>
      <w:r w:rsidRPr="007C7705">
        <w:rPr>
          <w:rFonts w:asciiTheme="minorEastAsia" w:hAnsiTheme="minorEastAsia" w:hint="eastAsia"/>
        </w:rPr>
        <w:t>2) 접수방법 : 당사 홈페이지 입사지원 양식을 작성하여 E-mail 접수</w:t>
      </w:r>
    </w:p>
    <w:p w:rsidR="004E4EDE" w:rsidRPr="007C7705" w:rsidRDefault="004E4EDE" w:rsidP="004E4EDE">
      <w:pPr>
        <w:ind w:firstLineChars="200" w:firstLine="400"/>
        <w:rPr>
          <w:rFonts w:asciiTheme="minorEastAsia" w:hAnsiTheme="minorEastAsia"/>
        </w:rPr>
      </w:pPr>
      <w:r w:rsidRPr="007C7705">
        <w:rPr>
          <w:rFonts w:asciiTheme="minorEastAsia" w:hAnsiTheme="minorEastAsia"/>
        </w:rPr>
        <w:t>①</w:t>
      </w:r>
      <w:r w:rsidRPr="007C7705">
        <w:rPr>
          <w:rFonts w:asciiTheme="minorEastAsia" w:hAnsiTheme="minorEastAsia" w:hint="eastAsia"/>
        </w:rPr>
        <w:t xml:space="preserve"> 입사지원서 다운로드 :  </w:t>
      </w:r>
      <w:hyperlink r:id="rId9" w:history="1">
        <w:r w:rsidRPr="007C7705">
          <w:rPr>
            <w:rStyle w:val="a5"/>
            <w:rFonts w:asciiTheme="minorEastAsia" w:hAnsiTheme="minorEastAsia" w:hint="eastAsia"/>
          </w:rPr>
          <w:t>http://www.sfa.co.kr/recruit/recruit_notice.asp</w:t>
        </w:r>
      </w:hyperlink>
      <w:r w:rsidRPr="007C7705">
        <w:rPr>
          <w:rFonts w:asciiTheme="minorEastAsia" w:hAnsiTheme="minorEastAsia" w:hint="eastAsia"/>
        </w:rPr>
        <w:t xml:space="preserve"> </w:t>
      </w:r>
    </w:p>
    <w:p w:rsidR="004E4EDE" w:rsidRPr="00346796" w:rsidRDefault="004E4EDE" w:rsidP="004E4EDE">
      <w:pPr>
        <w:ind w:firstLineChars="200" w:firstLine="400"/>
        <w:rPr>
          <w:rFonts w:asciiTheme="minorEastAsia" w:hAnsiTheme="minorEastAsia"/>
          <w:color w:val="1F497D" w:themeColor="text2"/>
        </w:rPr>
      </w:pPr>
      <w:r>
        <w:rPr>
          <w:rFonts w:asciiTheme="minorEastAsia" w:hAnsiTheme="minorEastAsia" w:hint="eastAsia"/>
        </w:rPr>
        <w:t xml:space="preserve">    </w:t>
      </w:r>
      <w:r w:rsidRPr="00346796">
        <w:rPr>
          <w:rFonts w:asciiTheme="minorEastAsia" w:hAnsiTheme="minorEastAsia" w:hint="eastAsia"/>
          <w:b/>
          <w:color w:val="1F497D" w:themeColor="text2"/>
          <w:u w:val="single"/>
        </w:rPr>
        <w:t>※ 입사지원서 경력기술서란에 대학원 논문 및 연구개발 활동사항을 필히 상세히 기술</w:t>
      </w:r>
    </w:p>
    <w:p w:rsidR="004E4EDE" w:rsidRPr="007C7705" w:rsidRDefault="004E4EDE" w:rsidP="004E4EDE">
      <w:pPr>
        <w:ind w:firstLineChars="200" w:firstLine="400"/>
        <w:rPr>
          <w:rFonts w:asciiTheme="minorEastAsia" w:hAnsiTheme="minorEastAsia"/>
        </w:rPr>
      </w:pPr>
      <w:r w:rsidRPr="007C7705">
        <w:rPr>
          <w:rFonts w:asciiTheme="minorEastAsia" w:hAnsiTheme="minorEastAsia"/>
        </w:rPr>
        <w:t>②</w:t>
      </w:r>
      <w:r w:rsidRPr="007C7705">
        <w:rPr>
          <w:rFonts w:asciiTheme="minorEastAsia" w:hAnsiTheme="minorEastAsia" w:hint="eastAsia"/>
        </w:rPr>
        <w:t xml:space="preserve"> E-mail</w:t>
      </w:r>
      <w:r>
        <w:rPr>
          <w:rFonts w:asciiTheme="minorEastAsia" w:hAnsiTheme="minorEastAsia" w:hint="eastAsia"/>
        </w:rPr>
        <w:t xml:space="preserve"> 주소</w:t>
      </w:r>
      <w:r w:rsidRPr="007C7705">
        <w:rPr>
          <w:rFonts w:asciiTheme="minorEastAsia" w:hAnsiTheme="minorEastAsia" w:hint="eastAsia"/>
        </w:rPr>
        <w:t xml:space="preserve"> : </w:t>
      </w:r>
      <w:hyperlink r:id="rId10" w:history="1">
        <w:r w:rsidR="00383910" w:rsidRPr="002B17D6">
          <w:rPr>
            <w:rStyle w:val="a5"/>
            <w:rFonts w:asciiTheme="minorEastAsia" w:hAnsiTheme="minorEastAsia" w:hint="eastAsia"/>
          </w:rPr>
          <w:t>kbkim@sfa.co.kr</w:t>
        </w:r>
      </w:hyperlink>
    </w:p>
    <w:p w:rsidR="004E4EDE" w:rsidRDefault="004E4EDE" w:rsidP="004E4EDE">
      <w:pPr>
        <w:ind w:firstLineChars="200" w:firstLine="400"/>
        <w:rPr>
          <w:rFonts w:asciiTheme="minorEastAsia" w:hAnsiTheme="minorEastAsia"/>
        </w:rPr>
      </w:pPr>
      <w:r w:rsidRPr="007C7705">
        <w:rPr>
          <w:rFonts w:asciiTheme="minorEastAsia" w:hAnsiTheme="minorEastAsia"/>
        </w:rPr>
        <w:t>③</w:t>
      </w:r>
      <w:r w:rsidRPr="007C7705">
        <w:rPr>
          <w:rFonts w:asciiTheme="minorEastAsia" w:hAnsiTheme="minorEastAsia" w:hint="eastAsia"/>
        </w:rPr>
        <w:t xml:space="preserve"> 지원서 및 E-mail 제목은 </w:t>
      </w:r>
      <w:r>
        <w:rPr>
          <w:rFonts w:asciiTheme="minorEastAsia" w:hAnsiTheme="minorEastAsia" w:hint="eastAsia"/>
        </w:rPr>
        <w:t xml:space="preserve">필히 </w:t>
      </w:r>
      <w:r w:rsidRPr="007C7705">
        <w:rPr>
          <w:rFonts w:asciiTheme="minorEastAsia" w:hAnsiTheme="minorEastAsia"/>
        </w:rPr>
        <w:t>“</w:t>
      </w:r>
      <w:r w:rsidRPr="00346796">
        <w:rPr>
          <w:rFonts w:asciiTheme="minorEastAsia" w:hAnsiTheme="minorEastAsia" w:hint="eastAsia"/>
          <w:b/>
          <w:color w:val="1F497D" w:themeColor="text2"/>
          <w:u w:val="single"/>
        </w:rPr>
        <w:t>전문연구요원_모집부문_성명</w:t>
      </w:r>
      <w:r w:rsidRPr="007C7705">
        <w:rPr>
          <w:rFonts w:asciiTheme="minorEastAsia" w:hAnsiTheme="minorEastAsia"/>
        </w:rPr>
        <w:t>”</w:t>
      </w:r>
      <w:r w:rsidRPr="007C7705">
        <w:rPr>
          <w:rFonts w:asciiTheme="minorEastAsia" w:hAnsiTheme="minorEastAsia" w:hint="eastAsia"/>
        </w:rPr>
        <w:t xml:space="preserve">으로 기재 </w:t>
      </w:r>
    </w:p>
    <w:p w:rsidR="004E4EDE" w:rsidRDefault="004E4EDE" w:rsidP="004E4EDE">
      <w:pPr>
        <w:ind w:firstLineChars="400" w:firstLine="800"/>
        <w:rPr>
          <w:rFonts w:asciiTheme="minorEastAsia" w:hAnsiTheme="minorEastAsia"/>
        </w:rPr>
      </w:pPr>
      <w:r w:rsidRPr="007C7705">
        <w:rPr>
          <w:rFonts w:asciiTheme="minorEastAsia" w:hAnsiTheme="minorEastAsia" w:hint="eastAsia"/>
        </w:rPr>
        <w:t xml:space="preserve">(예 : </w:t>
      </w:r>
      <w:r>
        <w:rPr>
          <w:rFonts w:asciiTheme="minorEastAsia" w:hAnsiTheme="minorEastAsia" w:hint="eastAsia"/>
        </w:rPr>
        <w:t>전문연구요원_R&amp;D</w:t>
      </w:r>
      <w:r w:rsidR="00C72972">
        <w:rPr>
          <w:rFonts w:asciiTheme="minorEastAsia" w:hAnsiTheme="minorEastAsia" w:hint="eastAsia"/>
        </w:rPr>
        <w:t>(공정)</w:t>
      </w:r>
      <w:r w:rsidRPr="007C7705">
        <w:rPr>
          <w:rFonts w:asciiTheme="minorEastAsia" w:hAnsiTheme="minorEastAsia" w:hint="eastAsia"/>
        </w:rPr>
        <w:t>_홍길동)</w:t>
      </w:r>
    </w:p>
    <w:p w:rsidR="004E4EDE" w:rsidRPr="007C7705" w:rsidRDefault="004E4EDE" w:rsidP="004E4EDE">
      <w:pPr>
        <w:ind w:firstLineChars="400" w:firstLine="800"/>
        <w:rPr>
          <w:rFonts w:asciiTheme="minorEastAsia" w:hAnsiTheme="minorEastAsia"/>
        </w:rPr>
      </w:pPr>
    </w:p>
    <w:p w:rsidR="004E4EDE" w:rsidRPr="007C7705" w:rsidRDefault="004E4EDE" w:rsidP="004E4EDE">
      <w:pPr>
        <w:ind w:firstLineChars="100" w:firstLine="200"/>
        <w:rPr>
          <w:rFonts w:asciiTheme="minorEastAsia" w:hAnsiTheme="minorEastAsia"/>
        </w:rPr>
      </w:pPr>
      <w:r w:rsidRPr="007C7705">
        <w:rPr>
          <w:rFonts w:asciiTheme="minorEastAsia" w:hAnsiTheme="minorEastAsia" w:hint="eastAsia"/>
        </w:rPr>
        <w:t>3) 전형방법 : 서류심사 - 1, 2차 면접 - 신체검사 - 최종합격</w:t>
      </w:r>
    </w:p>
    <w:p w:rsidR="004E4EDE" w:rsidRPr="007C7705" w:rsidRDefault="004E4EDE" w:rsidP="004E4EDE">
      <w:pPr>
        <w:ind w:firstLineChars="200" w:firstLine="400"/>
        <w:rPr>
          <w:rFonts w:asciiTheme="minorEastAsia" w:hAnsiTheme="minorEastAsia"/>
        </w:rPr>
      </w:pPr>
      <w:r w:rsidRPr="007C7705">
        <w:rPr>
          <w:rFonts w:asciiTheme="minorEastAsia" w:hAnsiTheme="minorEastAsia"/>
        </w:rPr>
        <w:t>①</w:t>
      </w:r>
      <w:r w:rsidRPr="007C7705">
        <w:rPr>
          <w:rFonts w:asciiTheme="minorEastAsia" w:hAnsiTheme="minorEastAsia" w:hint="eastAsia"/>
        </w:rPr>
        <w:t xml:space="preserve"> 1차 면접 : </w:t>
      </w:r>
      <w:r>
        <w:rPr>
          <w:rFonts w:asciiTheme="minorEastAsia" w:hAnsiTheme="minorEastAsia" w:hint="eastAsia"/>
        </w:rPr>
        <w:t>전문</w:t>
      </w:r>
      <w:r w:rsidRPr="007C7705">
        <w:rPr>
          <w:rFonts w:asciiTheme="minorEastAsia" w:hAnsiTheme="minorEastAsia" w:hint="eastAsia"/>
        </w:rPr>
        <w:t>면접(실무면접)</w:t>
      </w:r>
    </w:p>
    <w:p w:rsidR="004E4EDE" w:rsidRDefault="004E4EDE" w:rsidP="004E4EDE">
      <w:pPr>
        <w:ind w:firstLineChars="200" w:firstLine="400"/>
        <w:rPr>
          <w:rFonts w:asciiTheme="minorEastAsia" w:hAnsiTheme="minorEastAsia"/>
        </w:rPr>
      </w:pPr>
      <w:r w:rsidRPr="007C7705">
        <w:rPr>
          <w:rFonts w:asciiTheme="minorEastAsia" w:hAnsiTheme="minorEastAsia"/>
        </w:rPr>
        <w:t>②</w:t>
      </w:r>
      <w:r w:rsidRPr="007C7705">
        <w:rPr>
          <w:rFonts w:asciiTheme="minorEastAsia" w:hAnsiTheme="minorEastAsia" w:hint="eastAsia"/>
        </w:rPr>
        <w:t xml:space="preserve"> 2차 면접 : 인성면접</w:t>
      </w:r>
    </w:p>
    <w:p w:rsidR="004E4EDE" w:rsidRPr="007C7705" w:rsidRDefault="004E4EDE" w:rsidP="004E4EDE">
      <w:pPr>
        <w:ind w:firstLineChars="200" w:firstLine="400"/>
        <w:rPr>
          <w:rFonts w:asciiTheme="minorEastAsia" w:hAnsiTheme="minorEastAsia"/>
        </w:rPr>
      </w:pPr>
    </w:p>
    <w:p w:rsidR="007C7705" w:rsidRPr="004E4EDE" w:rsidRDefault="004E4EDE" w:rsidP="004E4EDE">
      <w:pPr>
        <w:widowControl/>
        <w:wordWrap/>
        <w:autoSpaceDE/>
        <w:autoSpaceDN/>
        <w:ind w:firstLineChars="100" w:firstLine="200"/>
        <w:jc w:val="left"/>
        <w:rPr>
          <w:rFonts w:asciiTheme="minorEastAsia" w:hAnsiTheme="minorEastAsia"/>
        </w:rPr>
      </w:pPr>
      <w:r w:rsidRPr="007C7705">
        <w:rPr>
          <w:rFonts w:asciiTheme="minorEastAsia" w:hAnsiTheme="minorEastAsia" w:hint="eastAsia"/>
        </w:rPr>
        <w:t xml:space="preserve">4) 기타문의 : SFA </w:t>
      </w:r>
      <w:r w:rsidR="00346796">
        <w:rPr>
          <w:rFonts w:asciiTheme="minorEastAsia" w:hAnsiTheme="minorEastAsia" w:hint="eastAsia"/>
        </w:rPr>
        <w:t>인사관리팀</w:t>
      </w:r>
      <w:r w:rsidRPr="007C7705">
        <w:rPr>
          <w:rFonts w:asciiTheme="minorEastAsia" w:hAnsiTheme="minorEastAsia" w:hint="eastAsia"/>
        </w:rPr>
        <w:t xml:space="preserve"> 채용담당자 </w:t>
      </w:r>
      <w:r w:rsidRPr="007C7705">
        <w:rPr>
          <w:rFonts w:asciiTheme="minorEastAsia" w:hAnsiTheme="minorEastAsia"/>
        </w:rPr>
        <w:t>☎</w:t>
      </w:r>
      <w:r w:rsidRPr="007C7705">
        <w:rPr>
          <w:rFonts w:asciiTheme="minorEastAsia" w:hAnsiTheme="minorEastAsia" w:hint="eastAsia"/>
        </w:rPr>
        <w:t xml:space="preserve"> 031-379-173</w:t>
      </w:r>
      <w:r>
        <w:rPr>
          <w:rFonts w:asciiTheme="minorEastAsia" w:hAnsiTheme="minorEastAsia" w:hint="eastAsia"/>
        </w:rPr>
        <w:t>4</w:t>
      </w:r>
    </w:p>
    <w:p w:rsidR="002E18C9" w:rsidRPr="00346796" w:rsidRDefault="002E18C9" w:rsidP="00334F76">
      <w:pPr>
        <w:rPr>
          <w:rFonts w:ascii="돋움체" w:eastAsia="돋움체" w:hAnsi="돋움체"/>
        </w:rPr>
      </w:pPr>
    </w:p>
    <w:sectPr w:rsidR="002E18C9" w:rsidRPr="00346796" w:rsidSect="007F5ED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12D" w:rsidRDefault="0017712D" w:rsidP="00350A2C">
      <w:r>
        <w:separator/>
      </w:r>
    </w:p>
  </w:endnote>
  <w:endnote w:type="continuationSeparator" w:id="0">
    <w:p w:rsidR="0017712D" w:rsidRDefault="0017712D" w:rsidP="00350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12D" w:rsidRDefault="0017712D" w:rsidP="00350A2C">
      <w:r>
        <w:separator/>
      </w:r>
    </w:p>
  </w:footnote>
  <w:footnote w:type="continuationSeparator" w:id="0">
    <w:p w:rsidR="0017712D" w:rsidRDefault="0017712D" w:rsidP="00350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6022B"/>
    <w:multiLevelType w:val="hybridMultilevel"/>
    <w:tmpl w:val="AF20E208"/>
    <w:lvl w:ilvl="0" w:tplc="BA32CA92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858"/>
    <w:rsid w:val="00000312"/>
    <w:rsid w:val="00012C9E"/>
    <w:rsid w:val="0002137C"/>
    <w:rsid w:val="00034208"/>
    <w:rsid w:val="00053E57"/>
    <w:rsid w:val="00077A63"/>
    <w:rsid w:val="000A4858"/>
    <w:rsid w:val="000B0A0A"/>
    <w:rsid w:val="000D642B"/>
    <w:rsid w:val="000E65E4"/>
    <w:rsid w:val="00125AE4"/>
    <w:rsid w:val="00126C04"/>
    <w:rsid w:val="00130F3A"/>
    <w:rsid w:val="00131860"/>
    <w:rsid w:val="001435D1"/>
    <w:rsid w:val="00145BE6"/>
    <w:rsid w:val="00147336"/>
    <w:rsid w:val="00151454"/>
    <w:rsid w:val="001577BD"/>
    <w:rsid w:val="001705CA"/>
    <w:rsid w:val="001719EF"/>
    <w:rsid w:val="0017712D"/>
    <w:rsid w:val="001847FB"/>
    <w:rsid w:val="0018561B"/>
    <w:rsid w:val="00192833"/>
    <w:rsid w:val="001A13B0"/>
    <w:rsid w:val="001A681B"/>
    <w:rsid w:val="001D27D2"/>
    <w:rsid w:val="001D3BF1"/>
    <w:rsid w:val="001D4890"/>
    <w:rsid w:val="001D4B63"/>
    <w:rsid w:val="001E0BD1"/>
    <w:rsid w:val="001E2537"/>
    <w:rsid w:val="001E3BE7"/>
    <w:rsid w:val="001F548B"/>
    <w:rsid w:val="00212499"/>
    <w:rsid w:val="00213973"/>
    <w:rsid w:val="00233C72"/>
    <w:rsid w:val="002369EC"/>
    <w:rsid w:val="002678CC"/>
    <w:rsid w:val="002A25A3"/>
    <w:rsid w:val="002B4132"/>
    <w:rsid w:val="002B7E71"/>
    <w:rsid w:val="002C708F"/>
    <w:rsid w:val="002E18C9"/>
    <w:rsid w:val="003045DA"/>
    <w:rsid w:val="003136F7"/>
    <w:rsid w:val="00313875"/>
    <w:rsid w:val="00331987"/>
    <w:rsid w:val="00334F76"/>
    <w:rsid w:val="00340F41"/>
    <w:rsid w:val="00341180"/>
    <w:rsid w:val="00346796"/>
    <w:rsid w:val="00350A2C"/>
    <w:rsid w:val="00353E3B"/>
    <w:rsid w:val="00370844"/>
    <w:rsid w:val="00374805"/>
    <w:rsid w:val="00383910"/>
    <w:rsid w:val="0039500B"/>
    <w:rsid w:val="003A578E"/>
    <w:rsid w:val="003C2910"/>
    <w:rsid w:val="003E44CC"/>
    <w:rsid w:val="003F3207"/>
    <w:rsid w:val="003F64B2"/>
    <w:rsid w:val="00404CCE"/>
    <w:rsid w:val="00415DD9"/>
    <w:rsid w:val="00436BBE"/>
    <w:rsid w:val="00440BA0"/>
    <w:rsid w:val="00452657"/>
    <w:rsid w:val="004749BB"/>
    <w:rsid w:val="004879C3"/>
    <w:rsid w:val="004908FB"/>
    <w:rsid w:val="004A1E9E"/>
    <w:rsid w:val="004B40A6"/>
    <w:rsid w:val="004B42EB"/>
    <w:rsid w:val="004E4EDE"/>
    <w:rsid w:val="004E5044"/>
    <w:rsid w:val="004F21AA"/>
    <w:rsid w:val="005127E8"/>
    <w:rsid w:val="0051306A"/>
    <w:rsid w:val="005139E0"/>
    <w:rsid w:val="00515671"/>
    <w:rsid w:val="00516C87"/>
    <w:rsid w:val="0053010B"/>
    <w:rsid w:val="005319E9"/>
    <w:rsid w:val="00531AD0"/>
    <w:rsid w:val="0054576A"/>
    <w:rsid w:val="00546653"/>
    <w:rsid w:val="00563400"/>
    <w:rsid w:val="00570624"/>
    <w:rsid w:val="00580475"/>
    <w:rsid w:val="005901A8"/>
    <w:rsid w:val="00593ED0"/>
    <w:rsid w:val="005A1923"/>
    <w:rsid w:val="005A5C7F"/>
    <w:rsid w:val="005C173A"/>
    <w:rsid w:val="005C425B"/>
    <w:rsid w:val="005D176D"/>
    <w:rsid w:val="005E3C0A"/>
    <w:rsid w:val="005F1278"/>
    <w:rsid w:val="005F1F50"/>
    <w:rsid w:val="006141CE"/>
    <w:rsid w:val="00623772"/>
    <w:rsid w:val="006251A8"/>
    <w:rsid w:val="006258BC"/>
    <w:rsid w:val="00631B67"/>
    <w:rsid w:val="00647E9B"/>
    <w:rsid w:val="0067179C"/>
    <w:rsid w:val="006803E8"/>
    <w:rsid w:val="00691BED"/>
    <w:rsid w:val="006C11DA"/>
    <w:rsid w:val="006D4D4B"/>
    <w:rsid w:val="006F7963"/>
    <w:rsid w:val="007014D2"/>
    <w:rsid w:val="00713F8F"/>
    <w:rsid w:val="0071599B"/>
    <w:rsid w:val="00725C32"/>
    <w:rsid w:val="007264FC"/>
    <w:rsid w:val="007541A4"/>
    <w:rsid w:val="00761659"/>
    <w:rsid w:val="00771467"/>
    <w:rsid w:val="007A1403"/>
    <w:rsid w:val="007A7502"/>
    <w:rsid w:val="007B18B9"/>
    <w:rsid w:val="007C0DC9"/>
    <w:rsid w:val="007C4634"/>
    <w:rsid w:val="007C7705"/>
    <w:rsid w:val="007F5ED4"/>
    <w:rsid w:val="008057F7"/>
    <w:rsid w:val="00806CBE"/>
    <w:rsid w:val="0082455B"/>
    <w:rsid w:val="0082518E"/>
    <w:rsid w:val="008334D2"/>
    <w:rsid w:val="0086182D"/>
    <w:rsid w:val="00864D68"/>
    <w:rsid w:val="00892C5D"/>
    <w:rsid w:val="00896AFC"/>
    <w:rsid w:val="008975A5"/>
    <w:rsid w:val="008B12D9"/>
    <w:rsid w:val="008C2B29"/>
    <w:rsid w:val="008D7A67"/>
    <w:rsid w:val="008E2757"/>
    <w:rsid w:val="00904EC8"/>
    <w:rsid w:val="009175F7"/>
    <w:rsid w:val="00924DFD"/>
    <w:rsid w:val="0092549F"/>
    <w:rsid w:val="00931C65"/>
    <w:rsid w:val="00937EBD"/>
    <w:rsid w:val="0094017B"/>
    <w:rsid w:val="00947420"/>
    <w:rsid w:val="00956A2B"/>
    <w:rsid w:val="00972C46"/>
    <w:rsid w:val="00973D3A"/>
    <w:rsid w:val="009750A6"/>
    <w:rsid w:val="0098549E"/>
    <w:rsid w:val="00990BEA"/>
    <w:rsid w:val="009A10AA"/>
    <w:rsid w:val="009A22BA"/>
    <w:rsid w:val="009A2CAB"/>
    <w:rsid w:val="009A7F0A"/>
    <w:rsid w:val="009E4570"/>
    <w:rsid w:val="009E4E92"/>
    <w:rsid w:val="009E7C52"/>
    <w:rsid w:val="009F17A2"/>
    <w:rsid w:val="00A03C97"/>
    <w:rsid w:val="00A13BA8"/>
    <w:rsid w:val="00A2197B"/>
    <w:rsid w:val="00A25ABD"/>
    <w:rsid w:val="00A316FB"/>
    <w:rsid w:val="00A55F63"/>
    <w:rsid w:val="00A72B49"/>
    <w:rsid w:val="00A8770D"/>
    <w:rsid w:val="00A87EE3"/>
    <w:rsid w:val="00A87EF8"/>
    <w:rsid w:val="00AA55A3"/>
    <w:rsid w:val="00AA7393"/>
    <w:rsid w:val="00AC1D45"/>
    <w:rsid w:val="00AD2595"/>
    <w:rsid w:val="00AD5F50"/>
    <w:rsid w:val="00AD729B"/>
    <w:rsid w:val="00AF4CD0"/>
    <w:rsid w:val="00B227DD"/>
    <w:rsid w:val="00B22993"/>
    <w:rsid w:val="00B5299E"/>
    <w:rsid w:val="00B53A1D"/>
    <w:rsid w:val="00B679F0"/>
    <w:rsid w:val="00B702D6"/>
    <w:rsid w:val="00BA36F4"/>
    <w:rsid w:val="00BA3BDD"/>
    <w:rsid w:val="00BB27AD"/>
    <w:rsid w:val="00BB2D92"/>
    <w:rsid w:val="00BB66E6"/>
    <w:rsid w:val="00BD35F2"/>
    <w:rsid w:val="00C20418"/>
    <w:rsid w:val="00C25B58"/>
    <w:rsid w:val="00C436D1"/>
    <w:rsid w:val="00C43C3C"/>
    <w:rsid w:val="00C45814"/>
    <w:rsid w:val="00C6241E"/>
    <w:rsid w:val="00C706D1"/>
    <w:rsid w:val="00C72972"/>
    <w:rsid w:val="00C72DE4"/>
    <w:rsid w:val="00CA6A34"/>
    <w:rsid w:val="00CB6778"/>
    <w:rsid w:val="00CC00DE"/>
    <w:rsid w:val="00CC6357"/>
    <w:rsid w:val="00CE3DE1"/>
    <w:rsid w:val="00CF0B03"/>
    <w:rsid w:val="00CF3D49"/>
    <w:rsid w:val="00D06E8B"/>
    <w:rsid w:val="00D07202"/>
    <w:rsid w:val="00D13708"/>
    <w:rsid w:val="00D14C5F"/>
    <w:rsid w:val="00D20E93"/>
    <w:rsid w:val="00D36CBF"/>
    <w:rsid w:val="00D533AD"/>
    <w:rsid w:val="00D54C78"/>
    <w:rsid w:val="00D8194B"/>
    <w:rsid w:val="00DA2270"/>
    <w:rsid w:val="00DB7A52"/>
    <w:rsid w:val="00DC2509"/>
    <w:rsid w:val="00DC771D"/>
    <w:rsid w:val="00DD7B7A"/>
    <w:rsid w:val="00DE5813"/>
    <w:rsid w:val="00DF3710"/>
    <w:rsid w:val="00DF3C7F"/>
    <w:rsid w:val="00E10704"/>
    <w:rsid w:val="00E168E0"/>
    <w:rsid w:val="00E347F4"/>
    <w:rsid w:val="00E34F7F"/>
    <w:rsid w:val="00E35F04"/>
    <w:rsid w:val="00E43A63"/>
    <w:rsid w:val="00E56F54"/>
    <w:rsid w:val="00E5704D"/>
    <w:rsid w:val="00E6242B"/>
    <w:rsid w:val="00E80E85"/>
    <w:rsid w:val="00E85D47"/>
    <w:rsid w:val="00E8762E"/>
    <w:rsid w:val="00E9634B"/>
    <w:rsid w:val="00EA2623"/>
    <w:rsid w:val="00EB4011"/>
    <w:rsid w:val="00EC2192"/>
    <w:rsid w:val="00ED42B1"/>
    <w:rsid w:val="00EF170C"/>
    <w:rsid w:val="00EF33AB"/>
    <w:rsid w:val="00EF79D1"/>
    <w:rsid w:val="00F00950"/>
    <w:rsid w:val="00F239DB"/>
    <w:rsid w:val="00F33F86"/>
    <w:rsid w:val="00F3497B"/>
    <w:rsid w:val="00F44063"/>
    <w:rsid w:val="00F72C7C"/>
    <w:rsid w:val="00F83C2B"/>
    <w:rsid w:val="00F869FB"/>
    <w:rsid w:val="00F96421"/>
    <w:rsid w:val="00FA3DEA"/>
    <w:rsid w:val="00FA47EB"/>
    <w:rsid w:val="00FC28BC"/>
    <w:rsid w:val="00FD6D61"/>
    <w:rsid w:val="00FE1663"/>
    <w:rsid w:val="00FF019C"/>
    <w:rsid w:val="00FF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E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8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E44C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E44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D35F2"/>
    <w:rPr>
      <w:color w:val="800080" w:themeColor="followedHyperlink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350A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semiHidden/>
    <w:rsid w:val="00350A2C"/>
  </w:style>
  <w:style w:type="paragraph" w:styleId="a8">
    <w:name w:val="footer"/>
    <w:basedOn w:val="a"/>
    <w:link w:val="Char0"/>
    <w:uiPriority w:val="99"/>
    <w:semiHidden/>
    <w:unhideWhenUsed/>
    <w:rsid w:val="00350A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semiHidden/>
    <w:rsid w:val="00350A2C"/>
  </w:style>
  <w:style w:type="paragraph" w:styleId="a9">
    <w:name w:val="List Paragraph"/>
    <w:basedOn w:val="a"/>
    <w:uiPriority w:val="34"/>
    <w:qFormat/>
    <w:rsid w:val="00771467"/>
    <w:pPr>
      <w:ind w:leftChars="400" w:left="800"/>
    </w:pPr>
  </w:style>
  <w:style w:type="paragraph" w:styleId="aa">
    <w:name w:val="Balloon Text"/>
    <w:basedOn w:val="a"/>
    <w:link w:val="Char1"/>
    <w:uiPriority w:val="99"/>
    <w:semiHidden/>
    <w:unhideWhenUsed/>
    <w:rsid w:val="008D7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8D7A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8759">
          <w:marLeft w:val="12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35">
          <w:marLeft w:val="12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bkim@sfa.c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a.co.kr/recruit/recruit_notice.as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FA7C9-94F5-485A-8B50-AEB37B57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승민</dc:creator>
  <cp:keywords/>
  <dc:description/>
  <cp:lastModifiedBy>110450</cp:lastModifiedBy>
  <cp:revision>2</cp:revision>
  <cp:lastPrinted>2013-12-24T05:02:00Z</cp:lastPrinted>
  <dcterms:created xsi:type="dcterms:W3CDTF">2013-12-24T08:38:00Z</dcterms:created>
  <dcterms:modified xsi:type="dcterms:W3CDTF">2013-12-24T08:38:00Z</dcterms:modified>
</cp:coreProperties>
</file>